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04" w:rsidRDefault="006D7DE0" w:rsidP="006D7DE0">
      <w:pPr>
        <w:pStyle w:val="Ttulo"/>
        <w:jc w:val="center"/>
      </w:pPr>
      <w:bookmarkStart w:id="0" w:name="_GoBack"/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2.4pt;margin-top:-41.85pt;width:253.6pt;height:23.65pt;z-index:251660288" stroked="f">
            <v:textbox>
              <w:txbxContent>
                <w:p w:rsidR="006D7DE0" w:rsidRPr="007C602A" w:rsidRDefault="006D7DE0">
                  <w:pPr>
                    <w:rPr>
                      <w:b/>
                      <w:i/>
                      <w:sz w:val="32"/>
                    </w:rPr>
                  </w:pPr>
                  <w:r w:rsidRPr="007C602A">
                    <w:rPr>
                      <w:b/>
                      <w:i/>
                      <w:sz w:val="32"/>
                    </w:rPr>
                    <w:t>ALFREDO VALLE NEGRETE LME 3403</w:t>
                  </w:r>
                </w:p>
              </w:txbxContent>
            </v:textbox>
          </v:shape>
        </w:pict>
      </w:r>
      <w:r w:rsidR="00550B0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805815</wp:posOffset>
            </wp:positionV>
            <wp:extent cx="5609590" cy="7519670"/>
            <wp:effectExtent l="1905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ACTIVIDAD 1</w:t>
      </w:r>
    </w:p>
    <w:sectPr w:rsidR="00550B04" w:rsidSect="004209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00"/>
    <w:family w:val="auto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550B04"/>
    <w:rsid w:val="004209AF"/>
    <w:rsid w:val="00550B04"/>
    <w:rsid w:val="006B7991"/>
    <w:rsid w:val="006D7DE0"/>
    <w:rsid w:val="007C6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9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D7DE0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D7DE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Valle Negrete</dc:creator>
  <cp:keywords/>
  <dc:description/>
  <cp:lastModifiedBy>Juan Pablo</cp:lastModifiedBy>
  <cp:revision>3</cp:revision>
  <dcterms:created xsi:type="dcterms:W3CDTF">2015-02-12T05:42:00Z</dcterms:created>
  <dcterms:modified xsi:type="dcterms:W3CDTF">2015-02-12T05:55:00Z</dcterms:modified>
</cp:coreProperties>
</file>