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1D" w:rsidRDefault="00EB1964" w:rsidP="00066ECC">
      <w:pPr>
        <w:jc w:val="center"/>
        <w:rPr>
          <w:rFonts w:ascii="Arial" w:hAnsi="Arial" w:cs="Arial"/>
          <w:b/>
          <w:sz w:val="24"/>
          <w:szCs w:val="24"/>
        </w:rPr>
      </w:pPr>
      <w:r w:rsidRPr="00066ECC">
        <w:rPr>
          <w:rFonts w:ascii="Arial" w:hAnsi="Arial" w:cs="Arial"/>
          <w:b/>
          <w:sz w:val="24"/>
          <w:szCs w:val="24"/>
        </w:rPr>
        <w:t xml:space="preserve">Parcial 1. </w:t>
      </w:r>
    </w:p>
    <w:p w:rsidR="00EB1964" w:rsidRPr="00066ECC" w:rsidRDefault="00B21B1D" w:rsidP="00066E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ACT. 1 -</w:t>
      </w:r>
      <w:r w:rsidR="00EB1964" w:rsidRPr="00066ECC">
        <w:rPr>
          <w:rFonts w:ascii="Arial" w:hAnsi="Arial" w:cs="Arial"/>
          <w:b/>
          <w:sz w:val="24"/>
          <w:szCs w:val="24"/>
        </w:rPr>
        <w:t>Artículo de Pruebas Diagnosticas</w:t>
      </w:r>
    </w:p>
    <w:tbl>
      <w:tblPr>
        <w:tblStyle w:val="Cuadrculamedia2-nfasis4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066ECC" w:rsidRPr="00066ECC" w:rsidTr="00066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5" w:type="dxa"/>
          </w:tcPr>
          <w:p w:rsidR="00066ECC" w:rsidRDefault="00066E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B1D">
              <w:rPr>
                <w:rFonts w:ascii="Arial" w:hAnsi="Arial" w:cs="Arial"/>
                <w:sz w:val="24"/>
                <w:szCs w:val="24"/>
              </w:rPr>
              <w:t>Goldstandar</w:t>
            </w:r>
            <w:proofErr w:type="spellEnd"/>
          </w:p>
          <w:p w:rsidR="00FB6189" w:rsidRPr="00B21B1D" w:rsidRDefault="00FB6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casos</w:t>
            </w:r>
          </w:p>
        </w:tc>
        <w:tc>
          <w:tcPr>
            <w:tcW w:w="3055" w:type="dxa"/>
          </w:tcPr>
          <w:p w:rsidR="00066ECC" w:rsidRPr="00066ECC" w:rsidRDefault="0006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6ECC">
              <w:rPr>
                <w:rFonts w:ascii="Arial" w:hAnsi="Arial" w:cs="Arial"/>
                <w:b w:val="0"/>
                <w:sz w:val="24"/>
                <w:szCs w:val="24"/>
              </w:rPr>
              <w:t>el test de ADA (Adenosin Desaminasa)</w:t>
            </w:r>
          </w:p>
        </w:tc>
        <w:tc>
          <w:tcPr>
            <w:tcW w:w="3056" w:type="dxa"/>
          </w:tcPr>
          <w:p w:rsidR="00066ECC" w:rsidRPr="00066ECC" w:rsidRDefault="00066ECC" w:rsidP="0006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6ECC">
              <w:rPr>
                <w:rFonts w:ascii="Arial" w:hAnsi="Arial" w:cs="Arial"/>
                <w:b w:val="0"/>
                <w:sz w:val="24"/>
                <w:szCs w:val="24"/>
              </w:rPr>
              <w:t xml:space="preserve">Px con </w:t>
            </w:r>
            <w:r w:rsidRPr="00066ECC">
              <w:rPr>
                <w:rFonts w:ascii="Arial" w:hAnsi="Arial" w:cs="Arial"/>
                <w:b w:val="0"/>
                <w:sz w:val="24"/>
                <w:szCs w:val="24"/>
              </w:rPr>
              <w:t>derrame pleural</w:t>
            </w:r>
          </w:p>
          <w:p w:rsidR="00066ECC" w:rsidRPr="00066ECC" w:rsidRDefault="00066ECC" w:rsidP="0006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6ECC">
              <w:rPr>
                <w:rFonts w:ascii="Arial" w:hAnsi="Arial" w:cs="Arial"/>
                <w:b w:val="0"/>
                <w:sz w:val="24"/>
                <w:szCs w:val="24"/>
              </w:rPr>
              <w:t>durante el año 1999 en el Hospital Nacional Guillermo</w:t>
            </w:r>
          </w:p>
          <w:p w:rsidR="00066ECC" w:rsidRPr="00066ECC" w:rsidRDefault="00066ECC" w:rsidP="0006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6ECC">
              <w:rPr>
                <w:rFonts w:ascii="Arial" w:hAnsi="Arial" w:cs="Arial"/>
                <w:b w:val="0"/>
                <w:sz w:val="24"/>
                <w:szCs w:val="24"/>
              </w:rPr>
              <w:t>Almenara Irigoyen.</w:t>
            </w:r>
          </w:p>
        </w:tc>
      </w:tr>
      <w:tr w:rsidR="00066ECC" w:rsidTr="0006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66ECC" w:rsidRPr="00B21B1D" w:rsidRDefault="00B21B1D">
            <w:r w:rsidRPr="00B21B1D">
              <w:t>sensibilidad</w:t>
            </w:r>
          </w:p>
        </w:tc>
        <w:tc>
          <w:tcPr>
            <w:tcW w:w="3055" w:type="dxa"/>
          </w:tcPr>
          <w:p w:rsidR="00066ECC" w:rsidRPr="00066ECC" w:rsidRDefault="00A7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B21B1D">
              <w:t xml:space="preserve">/ </w:t>
            </w:r>
            <w:proofErr w:type="spellStart"/>
            <w:r>
              <w:t>a+c</w:t>
            </w:r>
            <w:proofErr w:type="spellEnd"/>
            <w:r w:rsidR="00B21B1D">
              <w:t>=</w:t>
            </w:r>
            <w:r>
              <w:t>0.36=36%</w:t>
            </w:r>
          </w:p>
        </w:tc>
        <w:tc>
          <w:tcPr>
            <w:tcW w:w="3056" w:type="dxa"/>
          </w:tcPr>
          <w:p w:rsidR="00066ECC" w:rsidRDefault="0006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ECC" w:rsidTr="00066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66ECC" w:rsidRPr="00B21B1D" w:rsidRDefault="00B21B1D">
            <w:r w:rsidRPr="00B21B1D">
              <w:t>especificidad</w:t>
            </w:r>
          </w:p>
        </w:tc>
        <w:tc>
          <w:tcPr>
            <w:tcW w:w="3055" w:type="dxa"/>
          </w:tcPr>
          <w:p w:rsidR="00066ECC" w:rsidRDefault="00A71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d/ </w:t>
            </w:r>
            <w:proofErr w:type="spellStart"/>
            <w:r>
              <w:t>d+b</w:t>
            </w:r>
            <w:proofErr w:type="spellEnd"/>
            <w:r>
              <w:t xml:space="preserve"> = </w:t>
            </w:r>
            <w:r w:rsidR="00423F13">
              <w:t>0.37= 37%</w:t>
            </w:r>
          </w:p>
        </w:tc>
        <w:tc>
          <w:tcPr>
            <w:tcW w:w="3056" w:type="dxa"/>
          </w:tcPr>
          <w:p w:rsidR="00066ECC" w:rsidRDefault="0006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ECC" w:rsidTr="0006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66ECC" w:rsidRDefault="00B21B1D">
            <w:r>
              <w:t>exactitud</w:t>
            </w:r>
          </w:p>
        </w:tc>
        <w:tc>
          <w:tcPr>
            <w:tcW w:w="3055" w:type="dxa"/>
          </w:tcPr>
          <w:p w:rsidR="00066ECC" w:rsidRDefault="0042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A+b</w:t>
            </w:r>
            <w:proofErr w:type="spellEnd"/>
            <w:r>
              <w:t xml:space="preserve">/ </w:t>
            </w:r>
            <w:proofErr w:type="spellStart"/>
            <w:r>
              <w:t>a+b+c+d</w:t>
            </w:r>
            <w:proofErr w:type="spellEnd"/>
            <w:r>
              <w:t xml:space="preserve">  x 100</w:t>
            </w:r>
          </w:p>
        </w:tc>
        <w:tc>
          <w:tcPr>
            <w:tcW w:w="3056" w:type="dxa"/>
          </w:tcPr>
          <w:p w:rsidR="00066ECC" w:rsidRDefault="0042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=0.0019</w:t>
            </w:r>
          </w:p>
        </w:tc>
      </w:tr>
      <w:tr w:rsidR="00066ECC" w:rsidTr="00066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66ECC" w:rsidRDefault="00B21B1D">
            <w:r>
              <w:t>Valor predictivo positivo</w:t>
            </w:r>
          </w:p>
        </w:tc>
        <w:tc>
          <w:tcPr>
            <w:tcW w:w="3055" w:type="dxa"/>
          </w:tcPr>
          <w:p w:rsidR="00066ECC" w:rsidRDefault="00423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a/ </w:t>
            </w:r>
            <w:proofErr w:type="spellStart"/>
            <w:r>
              <w:t>a+b</w:t>
            </w:r>
            <w:proofErr w:type="spellEnd"/>
            <w:r>
              <w:t>=0.10= 10%</w:t>
            </w:r>
          </w:p>
        </w:tc>
        <w:tc>
          <w:tcPr>
            <w:tcW w:w="3056" w:type="dxa"/>
          </w:tcPr>
          <w:p w:rsidR="00066ECC" w:rsidRDefault="0006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ECC" w:rsidTr="0006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66ECC" w:rsidRDefault="00B21B1D">
            <w:r>
              <w:t>Valor predictivo negativo</w:t>
            </w:r>
          </w:p>
        </w:tc>
        <w:tc>
          <w:tcPr>
            <w:tcW w:w="3055" w:type="dxa"/>
          </w:tcPr>
          <w:p w:rsidR="00066ECC" w:rsidRDefault="0042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d/ </w:t>
            </w:r>
            <w:proofErr w:type="spellStart"/>
            <w:r>
              <w:t>d+c</w:t>
            </w:r>
            <w:proofErr w:type="spellEnd"/>
            <w:r>
              <w:t>=</w:t>
            </w:r>
            <w:r>
              <w:t>0.34= 34%</w:t>
            </w:r>
          </w:p>
        </w:tc>
        <w:tc>
          <w:tcPr>
            <w:tcW w:w="3056" w:type="dxa"/>
          </w:tcPr>
          <w:p w:rsidR="00066ECC" w:rsidRDefault="0006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ECC" w:rsidTr="00066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66ECC" w:rsidRDefault="00B21B1D">
            <w:r>
              <w:t>prevalencia</w:t>
            </w:r>
          </w:p>
        </w:tc>
        <w:tc>
          <w:tcPr>
            <w:tcW w:w="3055" w:type="dxa"/>
          </w:tcPr>
          <w:p w:rsidR="00066ECC" w:rsidRDefault="0037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De 4.5 % </w:t>
            </w:r>
            <w:bookmarkStart w:id="0" w:name="_GoBack"/>
            <w:bookmarkEnd w:id="0"/>
            <w:r>
              <w:t>de enfermedad</w:t>
            </w:r>
          </w:p>
        </w:tc>
        <w:tc>
          <w:tcPr>
            <w:tcW w:w="3056" w:type="dxa"/>
          </w:tcPr>
          <w:p w:rsidR="00066ECC" w:rsidRDefault="0006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ECC" w:rsidTr="0006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066ECC" w:rsidRDefault="00066ECC"/>
        </w:tc>
        <w:tc>
          <w:tcPr>
            <w:tcW w:w="3055" w:type="dxa"/>
          </w:tcPr>
          <w:p w:rsidR="00066ECC" w:rsidRDefault="0006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6" w:type="dxa"/>
          </w:tcPr>
          <w:p w:rsidR="00066ECC" w:rsidRDefault="0006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Cuadrculaclara-nfasis5"/>
        <w:tblpPr w:leftFromText="141" w:rightFromText="141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87D25" w:rsidTr="0068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687D25" w:rsidRDefault="00687D25" w:rsidP="00687D25"/>
        </w:tc>
        <w:tc>
          <w:tcPr>
            <w:tcW w:w="2310" w:type="dxa"/>
          </w:tcPr>
          <w:p w:rsidR="00687D25" w:rsidRDefault="00687D25" w:rsidP="00687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TBC-</w:t>
            </w:r>
            <w:r w:rsidR="00FB6189">
              <w:t xml:space="preserve"> sanos </w:t>
            </w:r>
          </w:p>
        </w:tc>
        <w:tc>
          <w:tcPr>
            <w:tcW w:w="2311" w:type="dxa"/>
          </w:tcPr>
          <w:p w:rsidR="00687D25" w:rsidRDefault="00687D25" w:rsidP="00687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TBC+</w:t>
            </w:r>
            <w:r w:rsidR="00FB6189">
              <w:t xml:space="preserve"> enfermos</w:t>
            </w:r>
          </w:p>
        </w:tc>
        <w:tc>
          <w:tcPr>
            <w:tcW w:w="2311" w:type="dxa"/>
          </w:tcPr>
          <w:p w:rsidR="00687D25" w:rsidRDefault="00687D25" w:rsidP="00687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687D25" w:rsidTr="0068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687D25" w:rsidRDefault="00687D25" w:rsidP="00687D25">
            <w:r>
              <w:t>ADA+</w:t>
            </w:r>
          </w:p>
        </w:tc>
        <w:tc>
          <w:tcPr>
            <w:tcW w:w="2310" w:type="dxa"/>
          </w:tcPr>
          <w:p w:rsidR="00687D25" w:rsidRDefault="00FB6189" w:rsidP="006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11" w:type="dxa"/>
          </w:tcPr>
          <w:p w:rsidR="00687D25" w:rsidRDefault="00FB6189" w:rsidP="006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311" w:type="dxa"/>
          </w:tcPr>
          <w:p w:rsidR="00687D25" w:rsidRDefault="00FB6189" w:rsidP="006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687D25" w:rsidTr="00687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687D25" w:rsidRDefault="00687D25" w:rsidP="00687D25">
            <w:r>
              <w:t>ADA-</w:t>
            </w:r>
          </w:p>
        </w:tc>
        <w:tc>
          <w:tcPr>
            <w:tcW w:w="2310" w:type="dxa"/>
          </w:tcPr>
          <w:p w:rsidR="00687D25" w:rsidRDefault="00FB6189" w:rsidP="00687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2311" w:type="dxa"/>
          </w:tcPr>
          <w:p w:rsidR="00687D25" w:rsidRDefault="00FB6189" w:rsidP="00687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311" w:type="dxa"/>
          </w:tcPr>
          <w:p w:rsidR="00687D25" w:rsidRDefault="00FB6189" w:rsidP="00687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</w:t>
            </w:r>
          </w:p>
        </w:tc>
      </w:tr>
      <w:tr w:rsidR="00687D25" w:rsidTr="0068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687D25" w:rsidRDefault="00687D25" w:rsidP="00687D25">
            <w:r>
              <w:t>TOTAL</w:t>
            </w:r>
          </w:p>
        </w:tc>
        <w:tc>
          <w:tcPr>
            <w:tcW w:w="2310" w:type="dxa"/>
          </w:tcPr>
          <w:p w:rsidR="00687D25" w:rsidRDefault="00FB6189" w:rsidP="006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2311" w:type="dxa"/>
          </w:tcPr>
          <w:p w:rsidR="00687D25" w:rsidRDefault="00FB6189" w:rsidP="006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311" w:type="dxa"/>
          </w:tcPr>
          <w:p w:rsidR="00687D25" w:rsidRPr="00FB6189" w:rsidRDefault="00FB6189" w:rsidP="006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6189">
              <w:rPr>
                <w:b/>
              </w:rPr>
              <w:t>100</w:t>
            </w:r>
            <w:r>
              <w:rPr>
                <w:b/>
              </w:rPr>
              <w:t xml:space="preserve"> personas</w:t>
            </w:r>
          </w:p>
        </w:tc>
      </w:tr>
    </w:tbl>
    <w:p w:rsidR="00423F13" w:rsidRDefault="00423F13"/>
    <w:p w:rsidR="00423F13" w:rsidRDefault="00423F13"/>
    <w:p w:rsidR="00423F13" w:rsidRDefault="00423F13"/>
    <w:p w:rsidR="00AC2983" w:rsidRDefault="00423F13">
      <w:r>
        <w:t xml:space="preserve">Bibliografía/ </w:t>
      </w:r>
      <w:r w:rsidRPr="00423F13">
        <w:t>epap.org/evidencias/</w:t>
      </w:r>
      <w:proofErr w:type="spellStart"/>
      <w:r w:rsidRPr="00423F13">
        <w:t>pdf</w:t>
      </w:r>
      <w:proofErr w:type="spellEnd"/>
      <w:r w:rsidRPr="00423F13">
        <w:t>/diagnostico.pdf</w:t>
      </w:r>
      <w:r>
        <w:t xml:space="preserve"> </w:t>
      </w:r>
    </w:p>
    <w:sectPr w:rsidR="00AC2983" w:rsidSect="00EB1964">
      <w:pgSz w:w="11906" w:h="16838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64"/>
    <w:rsid w:val="00066ECC"/>
    <w:rsid w:val="00375E29"/>
    <w:rsid w:val="00423F13"/>
    <w:rsid w:val="00687D25"/>
    <w:rsid w:val="008D1FCC"/>
    <w:rsid w:val="00A715B1"/>
    <w:rsid w:val="00B21B1D"/>
    <w:rsid w:val="00EB1964"/>
    <w:rsid w:val="00FB3B9D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066E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-nfasis4">
    <w:name w:val="Medium List 1 Accent 4"/>
    <w:basedOn w:val="Tablanormal"/>
    <w:uiPriority w:val="65"/>
    <w:rsid w:val="00066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uadrculamedia2-nfasis4">
    <w:name w:val="Medium Grid 2 Accent 4"/>
    <w:basedOn w:val="Tablanormal"/>
    <w:uiPriority w:val="68"/>
    <w:rsid w:val="00066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687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066E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-nfasis4">
    <w:name w:val="Medium List 1 Accent 4"/>
    <w:basedOn w:val="Tablanormal"/>
    <w:uiPriority w:val="65"/>
    <w:rsid w:val="00066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uadrculamedia2-nfasis4">
    <w:name w:val="Medium Grid 2 Accent 4"/>
    <w:basedOn w:val="Tablanormal"/>
    <w:uiPriority w:val="68"/>
    <w:rsid w:val="00066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687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2014-09-03T10:52:00Z</dcterms:created>
  <dcterms:modified xsi:type="dcterms:W3CDTF">2014-09-03T12:07:00Z</dcterms:modified>
</cp:coreProperties>
</file>