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41FCD" w:rsidTr="0074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141FCD" w:rsidRPr="00141FCD" w:rsidRDefault="00141FCD" w:rsidP="00744AB3">
            <w:r w:rsidRPr="00141FCD">
              <w:t>Estado respecto a la enfermedad según cultivo de líquido pleural</w:t>
            </w:r>
          </w:p>
        </w:tc>
      </w:tr>
      <w:tr w:rsidR="00141FCD" w:rsidTr="0074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141FCD" w:rsidRPr="00141FCD" w:rsidRDefault="00141FCD" w:rsidP="00744AB3">
            <w:pPr>
              <w:rPr>
                <w:b w:val="0"/>
              </w:rPr>
            </w:pPr>
            <w:r w:rsidRPr="00141FCD">
              <w:rPr>
                <w:b w:val="0"/>
              </w:rPr>
              <w:t>Resultado de la prueba ADA</w:t>
            </w:r>
          </w:p>
        </w:tc>
        <w:tc>
          <w:tcPr>
            <w:tcW w:w="2993" w:type="dxa"/>
          </w:tcPr>
          <w:p w:rsidR="00141FCD" w:rsidRPr="00141FCD" w:rsidRDefault="00141FCD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1FCD">
              <w:rPr>
                <w:b/>
              </w:rPr>
              <w:t xml:space="preserve">Ausente </w:t>
            </w:r>
          </w:p>
        </w:tc>
        <w:tc>
          <w:tcPr>
            <w:tcW w:w="2993" w:type="dxa"/>
          </w:tcPr>
          <w:p w:rsidR="00141FCD" w:rsidRPr="00141FCD" w:rsidRDefault="00141FCD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1FCD">
              <w:rPr>
                <w:b/>
              </w:rPr>
              <w:t>Presente</w:t>
            </w:r>
          </w:p>
        </w:tc>
      </w:tr>
      <w:tr w:rsidR="00141FCD" w:rsidTr="0074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141FCD" w:rsidRPr="00141FCD" w:rsidRDefault="00141FCD" w:rsidP="00744AB3">
            <w:pPr>
              <w:rPr>
                <w:b w:val="0"/>
              </w:rPr>
            </w:pPr>
            <w:r w:rsidRPr="00141FCD">
              <w:rPr>
                <w:b w:val="0"/>
              </w:rPr>
              <w:t>Positivo</w:t>
            </w:r>
          </w:p>
        </w:tc>
        <w:tc>
          <w:tcPr>
            <w:tcW w:w="2993" w:type="dxa"/>
          </w:tcPr>
          <w:p w:rsidR="00141FCD" w:rsidRDefault="00141FCD" w:rsidP="007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93" w:type="dxa"/>
          </w:tcPr>
          <w:p w:rsidR="00141FCD" w:rsidRDefault="00141FCD" w:rsidP="007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141FCD" w:rsidTr="0074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141FCD" w:rsidRPr="00141FCD" w:rsidRDefault="00141FCD" w:rsidP="00744AB3">
            <w:pPr>
              <w:rPr>
                <w:b w:val="0"/>
              </w:rPr>
            </w:pPr>
            <w:r w:rsidRPr="00141FCD">
              <w:rPr>
                <w:b w:val="0"/>
              </w:rPr>
              <w:t>Negativo</w:t>
            </w:r>
          </w:p>
        </w:tc>
        <w:tc>
          <w:tcPr>
            <w:tcW w:w="2993" w:type="dxa"/>
          </w:tcPr>
          <w:p w:rsidR="00141FCD" w:rsidRDefault="00141FCD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993" w:type="dxa"/>
          </w:tcPr>
          <w:p w:rsidR="00141FCD" w:rsidRDefault="00141FCD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</w:tbl>
    <w:p w:rsidR="00744AB3" w:rsidRPr="00744AB3" w:rsidRDefault="00744AB3" w:rsidP="00744AB3">
      <w:pPr>
        <w:pStyle w:val="Ttulo"/>
        <w:rPr>
          <w:sz w:val="44"/>
        </w:rPr>
      </w:pPr>
      <w:r w:rsidRPr="00744AB3">
        <w:rPr>
          <w:sz w:val="44"/>
        </w:rPr>
        <w:t>Cultivo de líquido pleura</w:t>
      </w:r>
    </w:p>
    <w:tbl>
      <w:tblPr>
        <w:tblStyle w:val="Sombreadoclaro-nfasis2"/>
        <w:tblpPr w:leftFromText="141" w:rightFromText="141" w:vertAnchor="page" w:horzAnchor="margin" w:tblpY="3987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4AB3" w:rsidTr="00744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</w:tcPr>
          <w:p w:rsidR="00744AB3" w:rsidRPr="00141FCD" w:rsidRDefault="00744AB3" w:rsidP="00744AB3">
            <w:r w:rsidRPr="00141FCD">
              <w:t>Estado respecto a la enfermedad según cultivo de líquido pleural</w:t>
            </w:r>
          </w:p>
        </w:tc>
      </w:tr>
      <w:tr w:rsidR="00744AB3" w:rsidTr="0074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744AB3" w:rsidRPr="00141FCD" w:rsidRDefault="00744AB3" w:rsidP="00744AB3">
            <w:pPr>
              <w:rPr>
                <w:b w:val="0"/>
              </w:rPr>
            </w:pPr>
            <w:r w:rsidRPr="00141FCD">
              <w:rPr>
                <w:b w:val="0"/>
              </w:rPr>
              <w:t>Resultado de la prueba ADA</w:t>
            </w:r>
          </w:p>
        </w:tc>
        <w:tc>
          <w:tcPr>
            <w:tcW w:w="2993" w:type="dxa"/>
          </w:tcPr>
          <w:p w:rsidR="00744AB3" w:rsidRPr="00141FCD" w:rsidRDefault="00744AB3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Enfermo </w:t>
            </w:r>
          </w:p>
        </w:tc>
        <w:tc>
          <w:tcPr>
            <w:tcW w:w="2993" w:type="dxa"/>
          </w:tcPr>
          <w:p w:rsidR="00744AB3" w:rsidRPr="00141FCD" w:rsidRDefault="00744AB3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 enfermo </w:t>
            </w:r>
          </w:p>
        </w:tc>
      </w:tr>
      <w:tr w:rsidR="00744AB3" w:rsidTr="00744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744AB3" w:rsidRPr="00141FCD" w:rsidRDefault="00744AB3" w:rsidP="00744AB3">
            <w:pPr>
              <w:rPr>
                <w:b w:val="0"/>
              </w:rPr>
            </w:pPr>
            <w:r w:rsidRPr="00141FCD">
              <w:rPr>
                <w:b w:val="0"/>
              </w:rPr>
              <w:t>Positivo</w:t>
            </w:r>
          </w:p>
        </w:tc>
        <w:tc>
          <w:tcPr>
            <w:tcW w:w="2993" w:type="dxa"/>
          </w:tcPr>
          <w:p w:rsidR="00744AB3" w:rsidRDefault="00744AB3" w:rsidP="007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993" w:type="dxa"/>
          </w:tcPr>
          <w:p w:rsidR="00744AB3" w:rsidRDefault="00744AB3" w:rsidP="0074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744AB3" w:rsidTr="00744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744AB3" w:rsidRPr="00141FCD" w:rsidRDefault="00744AB3" w:rsidP="00744AB3">
            <w:pPr>
              <w:rPr>
                <w:b w:val="0"/>
              </w:rPr>
            </w:pPr>
            <w:r w:rsidRPr="00141FCD">
              <w:rPr>
                <w:b w:val="0"/>
              </w:rPr>
              <w:t>Negativo</w:t>
            </w:r>
          </w:p>
        </w:tc>
        <w:tc>
          <w:tcPr>
            <w:tcW w:w="2993" w:type="dxa"/>
          </w:tcPr>
          <w:p w:rsidR="00744AB3" w:rsidRDefault="00744AB3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993" w:type="dxa"/>
          </w:tcPr>
          <w:p w:rsidR="00744AB3" w:rsidRDefault="00744AB3" w:rsidP="0074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</w:tbl>
    <w:p w:rsidR="00141FCD" w:rsidRDefault="00141FCD">
      <w:pPr>
        <w:rPr>
          <w:b/>
        </w:rPr>
      </w:pPr>
    </w:p>
    <w:p w:rsidR="00744AB3" w:rsidRPr="00744AB3" w:rsidRDefault="00744AB3">
      <w:pPr>
        <w:rPr>
          <w:b/>
          <w:sz w:val="28"/>
        </w:rPr>
      </w:pPr>
    </w:p>
    <w:p w:rsidR="00744AB3" w:rsidRPr="00744AB3" w:rsidRDefault="00744AB3">
      <w:pPr>
        <w:rPr>
          <w:b/>
          <w:sz w:val="28"/>
        </w:rPr>
      </w:pPr>
      <w:r w:rsidRPr="00744AB3">
        <w:rPr>
          <w:b/>
          <w:sz w:val="28"/>
        </w:rPr>
        <w:t xml:space="preserve">Formulas y calculo </w:t>
      </w:r>
    </w:p>
    <w:p w:rsidR="00141FCD" w:rsidRPr="00744AB3" w:rsidRDefault="00141FCD">
      <w:pPr>
        <w:rPr>
          <w:b/>
        </w:rPr>
      </w:pPr>
      <w:r w:rsidRPr="00744AB3">
        <w:rPr>
          <w:b/>
        </w:rPr>
        <w:t>Sensibilidad=17/(17+28)= 0.37</w:t>
      </w:r>
      <w:bookmarkStart w:id="0" w:name="_GoBack"/>
      <w:bookmarkEnd w:id="0"/>
    </w:p>
    <w:p w:rsidR="00141FCD" w:rsidRPr="00744AB3" w:rsidRDefault="00141FCD">
      <w:pPr>
        <w:rPr>
          <w:b/>
        </w:rPr>
      </w:pPr>
      <w:r w:rsidRPr="00744AB3">
        <w:rPr>
          <w:b/>
        </w:rPr>
        <w:t>Especificidad= 53/(53+2)=0.96</w:t>
      </w:r>
    </w:p>
    <w:p w:rsidR="00141FCD" w:rsidRPr="00744AB3" w:rsidRDefault="00141FCD">
      <w:pPr>
        <w:rPr>
          <w:b/>
        </w:rPr>
      </w:pPr>
      <w:r w:rsidRPr="00744AB3">
        <w:rPr>
          <w:b/>
        </w:rPr>
        <w:t>VPP=</w:t>
      </w:r>
      <w:r w:rsidR="00744AB3" w:rsidRPr="00744AB3">
        <w:rPr>
          <w:b/>
        </w:rPr>
        <w:t>17/(17+2)=0.89</w:t>
      </w:r>
    </w:p>
    <w:p w:rsidR="00744AB3" w:rsidRPr="00744AB3" w:rsidRDefault="00744AB3">
      <w:pPr>
        <w:rPr>
          <w:b/>
        </w:rPr>
      </w:pPr>
      <w:r w:rsidRPr="00744AB3">
        <w:rPr>
          <w:b/>
        </w:rPr>
        <w:t>VPN=53/(53+28)=0.65</w:t>
      </w:r>
    </w:p>
    <w:p w:rsidR="00141FCD" w:rsidRPr="00744AB3" w:rsidRDefault="00141FCD">
      <w:pPr>
        <w:rPr>
          <w:b/>
        </w:rPr>
      </w:pPr>
    </w:p>
    <w:p w:rsidR="00141FCD" w:rsidRDefault="00141FCD"/>
    <w:sectPr w:rsidR="00141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CD"/>
    <w:rsid w:val="0001569A"/>
    <w:rsid w:val="00141FCD"/>
    <w:rsid w:val="007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41F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44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4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41F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44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4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2015-03-12T04:49:00Z</dcterms:created>
  <dcterms:modified xsi:type="dcterms:W3CDTF">2015-03-12T05:04:00Z</dcterms:modified>
</cp:coreProperties>
</file>