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1"/>
        <w:tblpPr w:leftFromText="141" w:rightFromText="141" w:vertAnchor="page" w:horzAnchor="margin" w:tblpY="2879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835"/>
        <w:gridCol w:w="1843"/>
        <w:gridCol w:w="1825"/>
        <w:gridCol w:w="160"/>
        <w:gridCol w:w="76"/>
      </w:tblGrid>
      <w:tr w:rsidR="008D75F3" w:rsidTr="008D75F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5F3" w:rsidRDefault="008D75F3" w:rsidP="008D75F3"/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5F3" w:rsidRDefault="008D75F3" w:rsidP="008D75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TIPOS DE ESTUDIO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5F3" w:rsidRDefault="008D75F3" w:rsidP="008D75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Mediadas de </w:t>
            </w:r>
            <w:r w:rsidR="0097519B">
              <w:t>asociación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5F3" w:rsidRDefault="008D75F3" w:rsidP="008D75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Sesgos </w:t>
            </w:r>
            <w:proofErr w:type="spellStart"/>
            <w:r>
              <w:t>mas</w:t>
            </w:r>
            <w:proofErr w:type="spellEnd"/>
            <w:r>
              <w:t xml:space="preserve"> comunes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75F3" w:rsidRDefault="008D75F3" w:rsidP="008D75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Escala de evidencia</w:t>
            </w:r>
          </w:p>
        </w:tc>
      </w:tr>
      <w:tr w:rsidR="008D75F3" w:rsidTr="008D7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8D75F3" w:rsidRDefault="008D75F3" w:rsidP="008D75F3">
            <w:r>
              <w:t>COHORTES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8D75F3" w:rsidRDefault="0097519B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analíticos</w:t>
            </w:r>
            <w:r w:rsidR="008D75F3">
              <w:t xml:space="preserve"> observacionales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Estos ven la incidencia y se obtienen medidas como</w:t>
            </w:r>
          </w:p>
          <w:p w:rsidR="008D75F3" w:rsidRDefault="008D75F3" w:rsidP="008D75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Riesgo atribuible: informa sobre el exceso de enfermar</w:t>
            </w:r>
          </w:p>
          <w:p w:rsidR="008D75F3" w:rsidRDefault="008D75F3" w:rsidP="008D75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Riesgo relativo: es la fuerza de la asociación</w:t>
            </w:r>
          </w:p>
          <w:p w:rsidR="008D75F3" w:rsidRDefault="008D75F3" w:rsidP="008D75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Fracción atribuible: es la proporción entre los </w:t>
            </w:r>
            <w:proofErr w:type="spellStart"/>
            <w:r>
              <w:t>fac</w:t>
            </w:r>
            <w:proofErr w:type="spellEnd"/>
            <w:r>
              <w:t xml:space="preserve"> de riesgo y los expuestos en la enfermedad</w:t>
            </w:r>
          </w:p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D75F3" w:rsidRDefault="008D75F3" w:rsidP="008D75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Sesgos de información</w:t>
            </w:r>
          </w:p>
          <w:p w:rsidR="008D75F3" w:rsidRDefault="008D75F3" w:rsidP="008D75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Sesgos de </w:t>
            </w:r>
            <w:r w:rsidR="0097519B">
              <w:t>selección</w:t>
            </w:r>
          </w:p>
        </w:tc>
        <w:tc>
          <w:tcPr>
            <w:tcW w:w="19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D75F3" w:rsidRDefault="008D75F3" w:rsidP="008D75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(2++ ) son las revisiones de alta calidad en los estudios y cohortes de casos y controles y/o con bajo riesgo en sus sesgos</w:t>
            </w:r>
          </w:p>
          <w:p w:rsidR="008D75F3" w:rsidRDefault="008D75F3" w:rsidP="008D75F3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(2+) revisiones bien realizados</w:t>
            </w:r>
          </w:p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75F3" w:rsidTr="008D75F3">
        <w:trPr>
          <w:gridAfter w:val="1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D75F3" w:rsidRDefault="008D75F3" w:rsidP="008D75F3">
            <w:r>
              <w:t>CASOS Y CONTROLES</w:t>
            </w:r>
          </w:p>
        </w:tc>
        <w:tc>
          <w:tcPr>
            <w:tcW w:w="1559" w:type="dxa"/>
          </w:tcPr>
          <w:p w:rsidR="008D75F3" w:rsidRDefault="0097519B" w:rsidP="008D7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analíticos</w:t>
            </w:r>
            <w:r w:rsidR="008D75F3">
              <w:t xml:space="preserve"> observacionales</w:t>
            </w:r>
          </w:p>
        </w:tc>
        <w:tc>
          <w:tcPr>
            <w:tcW w:w="2835" w:type="dxa"/>
          </w:tcPr>
          <w:p w:rsidR="008D75F3" w:rsidRDefault="008D75F3" w:rsidP="008D7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estos estudios no es posible obtener la enfermedad ya que es de una población seleccionada, n i se tiene información acerca de su prevalencia solo </w:t>
            </w:r>
            <w:proofErr w:type="spellStart"/>
            <w:r>
              <w:t>dende</w:t>
            </w:r>
            <w:proofErr w:type="spellEnd"/>
            <w:r>
              <w:t xml:space="preserve"> de los que se elijan. </w:t>
            </w:r>
            <w:proofErr w:type="spellStart"/>
            <w:r>
              <w:t>Debidoa</w:t>
            </w:r>
            <w:proofErr w:type="spellEnd"/>
            <w:r>
              <w:t xml:space="preserve"> esto se debe calcular directamente</w:t>
            </w:r>
          </w:p>
        </w:tc>
        <w:tc>
          <w:tcPr>
            <w:tcW w:w="1843" w:type="dxa"/>
          </w:tcPr>
          <w:p w:rsidR="008D75F3" w:rsidRDefault="008D75F3" w:rsidP="008D7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Tipos de sesgos</w:t>
            </w:r>
          </w:p>
          <w:p w:rsidR="008D75F3" w:rsidRDefault="008D75F3" w:rsidP="008D7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75F3" w:rsidRDefault="008D75F3" w:rsidP="008D75F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 de memoria</w:t>
            </w:r>
          </w:p>
          <w:p w:rsidR="008D75F3" w:rsidRDefault="008D75F3" w:rsidP="008D75F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 de selección</w:t>
            </w:r>
          </w:p>
          <w:p w:rsidR="008D75F3" w:rsidRDefault="008D75F3" w:rsidP="008D75F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Sesgo de entrevistador</w:t>
            </w:r>
          </w:p>
        </w:tc>
        <w:tc>
          <w:tcPr>
            <w:tcW w:w="1985" w:type="dxa"/>
            <w:gridSpan w:val="2"/>
          </w:tcPr>
          <w:p w:rsidR="008D75F3" w:rsidRDefault="008D75F3" w:rsidP="008D75F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(2++ ) son las revisiones de alta calidad en los </w:t>
            </w:r>
            <w:r w:rsidR="0097519B">
              <w:t>estudios</w:t>
            </w:r>
            <w:r>
              <w:t xml:space="preserve"> y cohortes de casos y controles y/o con bajo riesgo en sus sesgos</w:t>
            </w:r>
          </w:p>
          <w:p w:rsidR="008D75F3" w:rsidRDefault="008D75F3" w:rsidP="008D75F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(2+) revisiones bien realizados</w:t>
            </w:r>
          </w:p>
          <w:p w:rsidR="008D75F3" w:rsidRDefault="008D75F3" w:rsidP="008D75F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2- son las </w:t>
            </w:r>
            <w:r w:rsidR="0097519B">
              <w:t>revisiones</w:t>
            </w:r>
            <w:r>
              <w:t xml:space="preserve"> con grado</w:t>
            </w:r>
            <w:r w:rsidR="0097519B">
              <w:t xml:space="preserve"> </w:t>
            </w:r>
            <w:r>
              <w:t xml:space="preserve">alto de </w:t>
            </w:r>
            <w:r w:rsidR="0097519B">
              <w:t>confusión</w:t>
            </w:r>
            <w:r>
              <w:t xml:space="preserve"> o a azar</w:t>
            </w:r>
          </w:p>
          <w:p w:rsidR="008D75F3" w:rsidRDefault="008D75F3" w:rsidP="008D7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5F3" w:rsidTr="008D7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8D75F3" w:rsidRDefault="008D75F3" w:rsidP="008D75F3">
            <w:r>
              <w:t>PRUEBAS DIAGNOSTIC</w:t>
            </w:r>
            <w:r>
              <w:lastRenderedPageBreak/>
              <w:t>AS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Tipos de índices: </w:t>
            </w:r>
          </w:p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Sensibilidad</w:t>
            </w:r>
          </w:p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Especificidad</w:t>
            </w:r>
          </w:p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VP+</w:t>
            </w:r>
          </w:p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VP-</w:t>
            </w:r>
          </w:p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75F3" w:rsidRPr="008D75F3" w:rsidRDefault="008D75F3" w:rsidP="008D75F3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5F3">
              <w:lastRenderedPageBreak/>
              <w:t>Sesgos de interpretación de pruebas</w:t>
            </w:r>
          </w:p>
          <w:p w:rsidR="008D75F3" w:rsidRPr="008D75F3" w:rsidRDefault="008D75F3" w:rsidP="008D75F3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5F3">
              <w:t xml:space="preserve">Sesgo de </w:t>
            </w:r>
            <w:r w:rsidR="0097519B" w:rsidRPr="008D75F3">
              <w:t>impresión</w:t>
            </w:r>
            <w:bookmarkStart w:id="0" w:name="_GoBack"/>
            <w:bookmarkEnd w:id="0"/>
            <w:r w:rsidRPr="008D75F3">
              <w:t xml:space="preserve"> diagnostica</w:t>
            </w:r>
          </w:p>
          <w:p w:rsidR="008D75F3" w:rsidRPr="008D75F3" w:rsidRDefault="008D75F3" w:rsidP="008D75F3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5F3">
              <w:t>Sesgo a resultados no interpretable</w:t>
            </w:r>
          </w:p>
        </w:tc>
        <w:tc>
          <w:tcPr>
            <w:tcW w:w="23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D75F3" w:rsidRDefault="008D75F3" w:rsidP="008D7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F3FCE" w:rsidRDefault="00CF3FCE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/>
    <w:p w:rsidR="008D75F3" w:rsidRDefault="008D75F3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-424815</wp:posOffset>
            </wp:positionV>
            <wp:extent cx="219456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375" y="21335"/>
                <wp:lineTo x="21375" y="0"/>
                <wp:lineTo x="0" y="0"/>
              </wp:wrapPolygon>
            </wp:wrapTight>
            <wp:docPr id="1" name="Imagen 1" descr="Resultado de imagen para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mar universid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5F3" w:rsidRPr="0097519B" w:rsidRDefault="008D75F3" w:rsidP="0097519B">
      <w:pPr>
        <w:jc w:val="center"/>
        <w:rPr>
          <w:sz w:val="48"/>
        </w:rPr>
      </w:pPr>
    </w:p>
    <w:p w:rsidR="008D75F3" w:rsidRPr="0097519B" w:rsidRDefault="008D75F3" w:rsidP="0097519B">
      <w:pPr>
        <w:jc w:val="center"/>
        <w:rPr>
          <w:sz w:val="48"/>
        </w:rPr>
      </w:pPr>
    </w:p>
    <w:p w:rsidR="008D75F3" w:rsidRPr="0097519B" w:rsidRDefault="008D75F3" w:rsidP="0097519B">
      <w:pPr>
        <w:jc w:val="center"/>
        <w:rPr>
          <w:sz w:val="48"/>
        </w:rPr>
      </w:pPr>
    </w:p>
    <w:p w:rsidR="008D75F3" w:rsidRPr="0097519B" w:rsidRDefault="008D75F3" w:rsidP="0097519B">
      <w:pPr>
        <w:jc w:val="center"/>
        <w:rPr>
          <w:sz w:val="48"/>
        </w:rPr>
      </w:pPr>
    </w:p>
    <w:p w:rsidR="008D75F3" w:rsidRPr="0097519B" w:rsidRDefault="008D75F3" w:rsidP="0097519B">
      <w:pPr>
        <w:jc w:val="center"/>
        <w:rPr>
          <w:sz w:val="48"/>
        </w:rPr>
      </w:pPr>
      <w:r w:rsidRPr="0097519B">
        <w:rPr>
          <w:sz w:val="48"/>
        </w:rPr>
        <w:t>Medicina basada en evidencias</w:t>
      </w:r>
    </w:p>
    <w:p w:rsidR="008D75F3" w:rsidRPr="0097519B" w:rsidRDefault="008D75F3" w:rsidP="0097519B">
      <w:pPr>
        <w:jc w:val="center"/>
        <w:rPr>
          <w:sz w:val="48"/>
        </w:rPr>
      </w:pPr>
    </w:p>
    <w:p w:rsidR="008D75F3" w:rsidRPr="0097519B" w:rsidRDefault="008D75F3" w:rsidP="0097519B">
      <w:pPr>
        <w:jc w:val="center"/>
        <w:rPr>
          <w:sz w:val="48"/>
        </w:rPr>
      </w:pPr>
    </w:p>
    <w:p w:rsidR="008D75F3" w:rsidRPr="0097519B" w:rsidRDefault="008D75F3" w:rsidP="0097519B">
      <w:pPr>
        <w:jc w:val="center"/>
        <w:rPr>
          <w:sz w:val="48"/>
        </w:rPr>
      </w:pPr>
      <w:r w:rsidRPr="0097519B">
        <w:rPr>
          <w:sz w:val="48"/>
        </w:rPr>
        <w:t xml:space="preserve">Roberto </w:t>
      </w:r>
      <w:r w:rsidR="0097519B">
        <w:rPr>
          <w:sz w:val="48"/>
        </w:rPr>
        <w:t xml:space="preserve">Carlos </w:t>
      </w:r>
      <w:proofErr w:type="spellStart"/>
      <w:r w:rsidR="0097519B">
        <w:rPr>
          <w:sz w:val="48"/>
        </w:rPr>
        <w:t>Gongora</w:t>
      </w:r>
      <w:proofErr w:type="spellEnd"/>
      <w:r w:rsidR="0097519B">
        <w:rPr>
          <w:sz w:val="48"/>
        </w:rPr>
        <w:t xml:space="preserve"> P</w:t>
      </w:r>
      <w:r w:rsidRPr="0097519B">
        <w:rPr>
          <w:sz w:val="48"/>
        </w:rPr>
        <w:t>arga</w:t>
      </w:r>
    </w:p>
    <w:p w:rsidR="008D75F3" w:rsidRPr="0097519B" w:rsidRDefault="0097519B" w:rsidP="0097519B">
      <w:pPr>
        <w:jc w:val="center"/>
        <w:rPr>
          <w:sz w:val="48"/>
        </w:rPr>
      </w:pPr>
      <w:r>
        <w:rPr>
          <w:sz w:val="48"/>
        </w:rPr>
        <w:t>LME</w:t>
      </w:r>
      <w:r w:rsidR="008D75F3" w:rsidRPr="0097519B">
        <w:rPr>
          <w:sz w:val="48"/>
        </w:rPr>
        <w:t xml:space="preserve"> 4364</w:t>
      </w:r>
    </w:p>
    <w:p w:rsidR="008D75F3" w:rsidRPr="0097519B" w:rsidRDefault="008D75F3" w:rsidP="0097519B">
      <w:pPr>
        <w:jc w:val="center"/>
        <w:rPr>
          <w:sz w:val="48"/>
        </w:rPr>
      </w:pPr>
    </w:p>
    <w:p w:rsidR="008D75F3" w:rsidRPr="0097519B" w:rsidRDefault="008D75F3" w:rsidP="0097519B">
      <w:pPr>
        <w:jc w:val="center"/>
        <w:rPr>
          <w:sz w:val="48"/>
        </w:rPr>
      </w:pPr>
      <w:r w:rsidRPr="0097519B">
        <w:rPr>
          <w:sz w:val="48"/>
        </w:rPr>
        <w:t>Hospital fray Antoni</w:t>
      </w:r>
      <w:r w:rsidR="0097519B">
        <w:rPr>
          <w:sz w:val="48"/>
        </w:rPr>
        <w:t>o</w:t>
      </w:r>
      <w:r w:rsidRPr="0097519B">
        <w:rPr>
          <w:sz w:val="48"/>
        </w:rPr>
        <w:t xml:space="preserve"> alcalde</w:t>
      </w:r>
    </w:p>
    <w:p w:rsidR="0097519B" w:rsidRPr="0097519B" w:rsidRDefault="0097519B">
      <w:pPr>
        <w:jc w:val="center"/>
        <w:rPr>
          <w:sz w:val="48"/>
        </w:rPr>
      </w:pPr>
    </w:p>
    <w:sectPr w:rsidR="0097519B" w:rsidRPr="0097519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3B" w:rsidRDefault="008A643B" w:rsidP="008D75F3">
      <w:pPr>
        <w:spacing w:after="0" w:line="240" w:lineRule="auto"/>
      </w:pPr>
      <w:r>
        <w:separator/>
      </w:r>
    </w:p>
  </w:endnote>
  <w:endnote w:type="continuationSeparator" w:id="0">
    <w:p w:rsidR="008A643B" w:rsidRDefault="008A643B" w:rsidP="008D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3B" w:rsidRDefault="008A643B" w:rsidP="008D75F3">
      <w:pPr>
        <w:spacing w:after="0" w:line="240" w:lineRule="auto"/>
      </w:pPr>
      <w:r>
        <w:separator/>
      </w:r>
    </w:p>
  </w:footnote>
  <w:footnote w:type="continuationSeparator" w:id="0">
    <w:p w:rsidR="008A643B" w:rsidRDefault="008A643B" w:rsidP="008D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F3" w:rsidRDefault="008D75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38D"/>
    <w:multiLevelType w:val="hybridMultilevel"/>
    <w:tmpl w:val="6F28B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825D4"/>
    <w:multiLevelType w:val="hybridMultilevel"/>
    <w:tmpl w:val="6090F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87927"/>
    <w:multiLevelType w:val="hybridMultilevel"/>
    <w:tmpl w:val="CAC47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AB"/>
    <w:rsid w:val="008A643B"/>
    <w:rsid w:val="008D75F3"/>
    <w:rsid w:val="0097519B"/>
    <w:rsid w:val="00CF3FCE"/>
    <w:rsid w:val="00F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0A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8D75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D7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5F3"/>
  </w:style>
  <w:style w:type="paragraph" w:styleId="Piedepgina">
    <w:name w:val="footer"/>
    <w:basedOn w:val="Normal"/>
    <w:link w:val="PiedepginaCar"/>
    <w:uiPriority w:val="99"/>
    <w:unhideWhenUsed/>
    <w:rsid w:val="008D7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5F3"/>
  </w:style>
  <w:style w:type="paragraph" w:styleId="Textodeglobo">
    <w:name w:val="Balloon Text"/>
    <w:basedOn w:val="Normal"/>
    <w:link w:val="TextodegloboCar"/>
    <w:uiPriority w:val="99"/>
    <w:semiHidden/>
    <w:unhideWhenUsed/>
    <w:rsid w:val="008D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0A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8D75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D7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5F3"/>
  </w:style>
  <w:style w:type="paragraph" w:styleId="Piedepgina">
    <w:name w:val="footer"/>
    <w:basedOn w:val="Normal"/>
    <w:link w:val="PiedepginaCar"/>
    <w:uiPriority w:val="99"/>
    <w:unhideWhenUsed/>
    <w:rsid w:val="008D7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5F3"/>
  </w:style>
  <w:style w:type="paragraph" w:styleId="Textodeglobo">
    <w:name w:val="Balloon Text"/>
    <w:basedOn w:val="Normal"/>
    <w:link w:val="TextodegloboCar"/>
    <w:uiPriority w:val="99"/>
    <w:semiHidden/>
    <w:unhideWhenUsed/>
    <w:rsid w:val="008D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rafael gongora rubio</dc:creator>
  <cp:lastModifiedBy>roberto rafael gongora rubio</cp:lastModifiedBy>
  <cp:revision>1</cp:revision>
  <dcterms:created xsi:type="dcterms:W3CDTF">2017-03-03T00:53:00Z</dcterms:created>
  <dcterms:modified xsi:type="dcterms:W3CDTF">2017-03-03T01:16:00Z</dcterms:modified>
</cp:coreProperties>
</file>