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78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549"/>
        <w:gridCol w:w="1644"/>
        <w:gridCol w:w="1098"/>
        <w:gridCol w:w="1095"/>
        <w:gridCol w:w="1647"/>
        <w:gridCol w:w="546"/>
        <w:gridCol w:w="2196"/>
      </w:tblGrid>
      <w:tr w:rsidR="007B67E3" w:rsidRPr="007B67E3" w:rsidTr="00AC7A7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AC7A70">
              <w:rPr>
                <w:rFonts w:ascii="Arial" w:hAnsi="Arial" w:cs="Arial"/>
                <w:b/>
                <w:sz w:val="24"/>
              </w:rPr>
              <w:t xml:space="preserve">Tipos de estudio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Tipo de estudio al que pertenecen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Medidas de asociación o criterios de validez usados y formulas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Sesgos más comunes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Escala en el nivel de evidencia </w:t>
            </w:r>
          </w:p>
        </w:tc>
      </w:tr>
      <w:tr w:rsidR="007B67E3" w:rsidRPr="007B67E3" w:rsidTr="00AC7A70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Pruebas diagnósticas con resultados cuantitativos y dicotómicos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Transversales observacionales (de prevalencia)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Sensibilidad: (a/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a+c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Especificidad: (d/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b+d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Prevalencia: (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a+c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a+b+c+d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Exactitud:{(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a+b+c+d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)x100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-Valor Predictivo positivo: (a/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-Valor Predictivo negativo: (d/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RV=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sen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/1-esp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preprueba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: prevalencia/ 1-prevalencia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postprueba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: RV x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ppep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ppop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: Probabilidad/ 1+probabilidad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 confirmación diagnóstica.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 interpretación de las pruebas.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debido a resultados no interpretables.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3 </w:t>
            </w:r>
          </w:p>
        </w:tc>
      </w:tr>
      <w:tr w:rsidR="007B67E3" w:rsidRPr="007B67E3" w:rsidTr="00AC7A70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Estudio de cohorte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Analítico de tipo observacional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Longitudinal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asociación y riesgo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Prospectivo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proofErr w:type="spellStart"/>
            <w:r w:rsidRPr="00AC7A70">
              <w:rPr>
                <w:rFonts w:ascii="Arial" w:hAnsi="Arial" w:cs="Arial"/>
                <w:sz w:val="24"/>
              </w:rPr>
              <w:t>CiE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= a/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proofErr w:type="spellStart"/>
            <w:r w:rsidRPr="00AC7A70">
              <w:rPr>
                <w:rFonts w:ascii="Arial" w:hAnsi="Arial" w:cs="Arial"/>
                <w:sz w:val="24"/>
              </w:rPr>
              <w:t>Cio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= c/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 =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CiE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Cio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RA= CIE-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CIo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% RA= RA/CIE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selección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información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No diferencial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2 </w:t>
            </w:r>
          </w:p>
        </w:tc>
      </w:tr>
      <w:tr w:rsidR="007B67E3" w:rsidRPr="007B67E3" w:rsidTr="00AC7A7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Estudio de casos y controles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Analítico de tipo observacional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Longitudinal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De asociación y riesgo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Retrospectivo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RM=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a.d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b.c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=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Riesgo atribuible IE-IOX100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2 </w:t>
            </w:r>
          </w:p>
        </w:tc>
      </w:tr>
      <w:tr w:rsidR="007B67E3" w:rsidRPr="007B67E3" w:rsidTr="00AC7A7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Ensayos clínicos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proofErr w:type="spellStart"/>
            <w:r w:rsidRPr="00AC7A70">
              <w:rPr>
                <w:rFonts w:ascii="Arial" w:hAnsi="Arial" w:cs="Arial"/>
                <w:sz w:val="24"/>
              </w:rPr>
              <w:t>Experimental,Prospectivo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, longitudinal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Solidez: Aleatorización, cegamiento y estratificación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RRR= IE-IO/IE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RRA= IE-IO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NNT= 1/RRA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Error tipo 1 o alfa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Error tipo 2 o beta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1b o 2 </w:t>
            </w:r>
          </w:p>
        </w:tc>
      </w:tr>
    </w:tbl>
    <w:p w:rsidR="007B67E3" w:rsidRPr="007B67E3" w:rsidRDefault="007B67E3" w:rsidP="007B67E3"/>
    <w:p w:rsidR="00EF5E59" w:rsidRDefault="00EF5E59"/>
    <w:p w:rsidR="007B67E3" w:rsidRPr="007B67E3" w:rsidRDefault="00AC7A70" w:rsidP="007B67E3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ARCEO RAMIREZ MARIA GUADALUPE </w:t>
      </w:r>
    </w:p>
    <w:sectPr w:rsidR="007B67E3" w:rsidRPr="007B67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92" w:rsidRDefault="00264492" w:rsidP="007B67E3">
      <w:pPr>
        <w:spacing w:after="0" w:line="240" w:lineRule="auto"/>
      </w:pPr>
      <w:r>
        <w:separator/>
      </w:r>
    </w:p>
  </w:endnote>
  <w:endnote w:type="continuationSeparator" w:id="0">
    <w:p w:rsidR="00264492" w:rsidRDefault="00264492" w:rsidP="007B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92" w:rsidRDefault="00264492" w:rsidP="007B67E3">
      <w:pPr>
        <w:spacing w:after="0" w:line="240" w:lineRule="auto"/>
      </w:pPr>
      <w:r>
        <w:separator/>
      </w:r>
    </w:p>
  </w:footnote>
  <w:footnote w:type="continuationSeparator" w:id="0">
    <w:p w:rsidR="00264492" w:rsidRDefault="00264492" w:rsidP="007B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E3" w:rsidRDefault="007B67E3" w:rsidP="007B67E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3"/>
    <w:rsid w:val="00264492"/>
    <w:rsid w:val="007B67E3"/>
    <w:rsid w:val="00AC7A70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7778-2793-4B07-BBD0-85532BA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E3"/>
  </w:style>
  <w:style w:type="paragraph" w:styleId="Piedepgina">
    <w:name w:val="footer"/>
    <w:basedOn w:val="Normal"/>
    <w:link w:val="Piedepgina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2</cp:revision>
  <dcterms:created xsi:type="dcterms:W3CDTF">2016-04-05T01:24:00Z</dcterms:created>
  <dcterms:modified xsi:type="dcterms:W3CDTF">2016-04-05T01:24:00Z</dcterms:modified>
</cp:coreProperties>
</file>