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41" w:rsidRPr="00AB04AA" w:rsidRDefault="007A5A41" w:rsidP="007A5A41">
      <w:pPr>
        <w:jc w:val="center"/>
        <w:rPr>
          <w:rFonts w:ascii="Arial" w:hAnsi="Arial" w:cs="Arial"/>
          <w:sz w:val="32"/>
          <w:szCs w:val="32"/>
        </w:rPr>
      </w:pPr>
      <w:r w:rsidRPr="001E5EA3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3221FF08" wp14:editId="5D419BAA">
            <wp:simplePos x="0" y="0"/>
            <wp:positionH relativeFrom="column">
              <wp:posOffset>3214370</wp:posOffset>
            </wp:positionH>
            <wp:positionV relativeFrom="paragraph">
              <wp:posOffset>387350</wp:posOffset>
            </wp:positionV>
            <wp:extent cx="1402715" cy="745490"/>
            <wp:effectExtent l="0" t="0" r="6985" b="0"/>
            <wp:wrapThrough wrapText="bothSides">
              <wp:wrapPolygon edited="0">
                <wp:start x="1173" y="0"/>
                <wp:lineTo x="0" y="13799"/>
                <wp:lineTo x="0" y="19319"/>
                <wp:lineTo x="587" y="20974"/>
                <wp:lineTo x="4694" y="20974"/>
                <wp:lineTo x="19361" y="18767"/>
                <wp:lineTo x="21414" y="18215"/>
                <wp:lineTo x="21414" y="1104"/>
                <wp:lineTo x="7920" y="0"/>
                <wp:lineTo x="1173" y="0"/>
              </wp:wrapPolygon>
            </wp:wrapThrough>
            <wp:docPr id="9" name="Imagen 9" descr="http://www.lamar.edu.mx/portalservicios/sites/default/files/gar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lamar.edu.mx/portalservicios/sites/default/files/garland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4AA">
        <w:rPr>
          <w:rFonts w:ascii="Arial" w:hAnsi="Arial" w:cs="Arial"/>
          <w:sz w:val="32"/>
          <w:szCs w:val="32"/>
        </w:rPr>
        <w:t>UNIVERSIDAD GUADALAJARA LAMAR</w:t>
      </w:r>
    </w:p>
    <w:p w:rsidR="007A5A41" w:rsidRPr="00AB04AA" w:rsidRDefault="007A5A41" w:rsidP="007A5A41">
      <w:pPr>
        <w:jc w:val="center"/>
        <w:rPr>
          <w:rFonts w:ascii="Arial" w:hAnsi="Arial" w:cs="Arial"/>
          <w:sz w:val="32"/>
          <w:szCs w:val="32"/>
        </w:rPr>
      </w:pPr>
    </w:p>
    <w:p w:rsidR="007A5A41" w:rsidRDefault="007A5A41" w:rsidP="007A5A41">
      <w:pPr>
        <w:pStyle w:val="Sinespaciado"/>
        <w:rPr>
          <w:rFonts w:ascii="Arial" w:hAnsi="Arial" w:cs="Arial"/>
          <w:sz w:val="32"/>
          <w:szCs w:val="32"/>
        </w:rPr>
      </w:pPr>
    </w:p>
    <w:p w:rsidR="007A5A41" w:rsidRDefault="007A5A41" w:rsidP="007A5A4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7A5A41" w:rsidRDefault="007A5A41" w:rsidP="007A5A4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7A5A41" w:rsidRDefault="007A5A41" w:rsidP="007A5A4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7A5A41" w:rsidRDefault="007A5A41" w:rsidP="007A5A4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7A5A41" w:rsidRPr="001E5EA3" w:rsidRDefault="007A5A41" w:rsidP="007A5A41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MEDICINA BASADA EN EVIDENCIAS</w:t>
      </w:r>
    </w:p>
    <w:p w:rsidR="007A5A41" w:rsidRPr="001E5EA3" w:rsidRDefault="007A5A41" w:rsidP="007A5A41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ACTIVIDAD INTEGRADORA</w:t>
      </w:r>
      <w:bookmarkStart w:id="0" w:name="_GoBack"/>
      <w:bookmarkEnd w:id="0"/>
    </w:p>
    <w:p w:rsidR="007A5A41" w:rsidRPr="001E5EA3" w:rsidRDefault="007A5A41" w:rsidP="007A5A41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496FB9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0528" behindDoc="1" locked="0" layoutInCell="1" allowOverlap="1" wp14:anchorId="6ACA472C" wp14:editId="6D1958B2">
            <wp:simplePos x="0" y="0"/>
            <wp:positionH relativeFrom="column">
              <wp:posOffset>2853690</wp:posOffset>
            </wp:positionH>
            <wp:positionV relativeFrom="paragraph">
              <wp:posOffset>60960</wp:posOffset>
            </wp:positionV>
            <wp:extent cx="2406015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378" y="21403"/>
                <wp:lineTo x="21378" y="0"/>
                <wp:lineTo x="0" y="0"/>
              </wp:wrapPolygon>
            </wp:wrapTight>
            <wp:docPr id="10" name="Imagen 10" descr="http://2.bp.blogspot.com/-A2HUzQfIA3Y/TvJluI3dihI/AAAAAAAAAHY/266XbQI_12M/s1600/medicina_basada_en_evidencia_httpwww_juntaex_esconsejeriassanidad-depende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A2HUzQfIA3Y/TvJluI3dihI/AAAAAAAAAHY/266XbQI_12M/s1600/medicina_basada_en_evidencia_httpwww_juntaex_esconsejeriassanidad-dependenci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A41" w:rsidRPr="00AB04AA" w:rsidRDefault="007A5A41" w:rsidP="007A5A41">
      <w:pPr>
        <w:rPr>
          <w:rFonts w:ascii="Arial" w:hAnsi="Arial" w:cs="Arial"/>
          <w:b/>
          <w:sz w:val="32"/>
          <w:szCs w:val="32"/>
        </w:rPr>
      </w:pPr>
    </w:p>
    <w:p w:rsidR="007A5A41" w:rsidRPr="00AB04AA" w:rsidRDefault="007A5A41" w:rsidP="007A5A41">
      <w:pPr>
        <w:rPr>
          <w:rFonts w:ascii="Arial" w:hAnsi="Arial" w:cs="Arial"/>
          <w:b/>
          <w:sz w:val="32"/>
          <w:szCs w:val="32"/>
        </w:rPr>
      </w:pPr>
    </w:p>
    <w:p w:rsidR="007A5A41" w:rsidRDefault="007A5A41" w:rsidP="007A5A41">
      <w:pPr>
        <w:rPr>
          <w:rFonts w:ascii="Arial" w:hAnsi="Arial" w:cs="Arial"/>
          <w:b/>
          <w:sz w:val="32"/>
          <w:szCs w:val="32"/>
        </w:rPr>
      </w:pPr>
    </w:p>
    <w:p w:rsidR="007A5A41" w:rsidRPr="00AB04AA" w:rsidRDefault="007A5A41" w:rsidP="007A5A41">
      <w:pPr>
        <w:rPr>
          <w:rFonts w:ascii="Arial" w:hAnsi="Arial" w:cs="Arial"/>
          <w:b/>
          <w:sz w:val="32"/>
          <w:szCs w:val="32"/>
        </w:rPr>
      </w:pPr>
    </w:p>
    <w:p w:rsidR="007A5A41" w:rsidRDefault="007A5A41" w:rsidP="007A5A41">
      <w:pPr>
        <w:pStyle w:val="Sinespaciado"/>
        <w:rPr>
          <w:rFonts w:ascii="Arial" w:hAnsi="Arial" w:cs="Arial"/>
          <w:sz w:val="32"/>
          <w:szCs w:val="32"/>
        </w:rPr>
      </w:pPr>
    </w:p>
    <w:p w:rsidR="007A5A41" w:rsidRDefault="007A5A41" w:rsidP="007A5A41">
      <w:pPr>
        <w:pStyle w:val="Sinespaciado"/>
        <w:jc w:val="right"/>
        <w:rPr>
          <w:rFonts w:ascii="Arial" w:hAnsi="Arial" w:cs="Arial"/>
          <w:sz w:val="32"/>
          <w:szCs w:val="32"/>
        </w:rPr>
      </w:pPr>
    </w:p>
    <w:p w:rsidR="007A5A41" w:rsidRPr="001E5EA3" w:rsidRDefault="007A5A41" w:rsidP="007A5A41">
      <w:pPr>
        <w:pStyle w:val="Sinespaciado"/>
        <w:jc w:val="right"/>
        <w:rPr>
          <w:rFonts w:ascii="Arial" w:hAnsi="Arial" w:cs="Arial"/>
          <w:sz w:val="32"/>
          <w:szCs w:val="32"/>
        </w:rPr>
      </w:pPr>
      <w:r w:rsidRPr="001E5EA3">
        <w:rPr>
          <w:rFonts w:ascii="Arial" w:hAnsi="Arial" w:cs="Arial"/>
          <w:sz w:val="32"/>
          <w:szCs w:val="32"/>
        </w:rPr>
        <w:t>ANDREA TORRES JIMENEZ</w:t>
      </w:r>
    </w:p>
    <w:p w:rsidR="007A5A41" w:rsidRPr="007A5A41" w:rsidRDefault="007A5A41" w:rsidP="007A5A41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FECHA: 20</w:t>
      </w:r>
      <w:r>
        <w:rPr>
          <w:rFonts w:ascii="Arial" w:hAnsi="Arial" w:cs="Arial"/>
          <w:sz w:val="32"/>
          <w:szCs w:val="32"/>
        </w:rPr>
        <w:t>/MARZO</w:t>
      </w:r>
      <w:r>
        <w:rPr>
          <w:rFonts w:ascii="Arial" w:hAnsi="Arial" w:cs="Arial"/>
          <w:sz w:val="32"/>
          <w:szCs w:val="32"/>
        </w:rPr>
        <w:t>/2014</w:t>
      </w:r>
    </w:p>
    <w:p w:rsidR="007A5A41" w:rsidRDefault="007A5A41"/>
    <w:p w:rsidR="00C1211E" w:rsidRDefault="00C1211E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305BD7A2" wp14:editId="4E6C413C">
            <wp:simplePos x="0" y="0"/>
            <wp:positionH relativeFrom="column">
              <wp:posOffset>-427355</wp:posOffset>
            </wp:positionH>
            <wp:positionV relativeFrom="paragraph">
              <wp:posOffset>-849630</wp:posOffset>
            </wp:positionV>
            <wp:extent cx="8812530" cy="6873240"/>
            <wp:effectExtent l="0" t="0" r="0" b="9906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4A3" w:rsidRDefault="00CD74A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517E" wp14:editId="2CEC289D">
                <wp:simplePos x="0" y="0"/>
                <wp:positionH relativeFrom="column">
                  <wp:posOffset>5120995</wp:posOffset>
                </wp:positionH>
                <wp:positionV relativeFrom="paragraph">
                  <wp:posOffset>104817</wp:posOffset>
                </wp:positionV>
                <wp:extent cx="2909454" cy="463138"/>
                <wp:effectExtent l="0" t="0" r="24765" b="1333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4A3" w:rsidRPr="00CD74A3" w:rsidRDefault="00CD74A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D74A3">
                              <w:rPr>
                                <w:sz w:val="44"/>
                                <w:szCs w:val="44"/>
                              </w:rPr>
                              <w:t>NIVEL DE EVIDENCIA: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03.25pt;margin-top:8.25pt;width:229.1pt;height:3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" fillcolor="white [3201]" strokeweight=".5pt">
                <v:textbox>
                  <w:txbxContent>
                    <w:p w:rsidR="00CD74A3" w:rsidRPr="00CD74A3" w:rsidRDefault="00CD74A3">
                      <w:pPr>
                        <w:rPr>
                          <w:sz w:val="44"/>
                          <w:szCs w:val="44"/>
                        </w:rPr>
                      </w:pPr>
                      <w:r w:rsidRPr="00CD74A3">
                        <w:rPr>
                          <w:sz w:val="44"/>
                          <w:szCs w:val="44"/>
                        </w:rPr>
                        <w:t>NIVEL DE EVIDENCIA:</w:t>
                      </w:r>
                      <w:r>
                        <w:rPr>
                          <w:sz w:val="44"/>
                          <w:szCs w:val="44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</w:p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ED3F00" w:rsidRDefault="00E00467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25C43" wp14:editId="677A514D">
                <wp:simplePos x="0" y="0"/>
                <wp:positionH relativeFrom="column">
                  <wp:posOffset>5012274</wp:posOffset>
                </wp:positionH>
                <wp:positionV relativeFrom="paragraph">
                  <wp:posOffset>-402218</wp:posOffset>
                </wp:positionV>
                <wp:extent cx="3326524" cy="851338"/>
                <wp:effectExtent l="0" t="0" r="26670" b="254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524" cy="8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4A3" w:rsidRPr="00CD74A3" w:rsidRDefault="00CD74A3" w:rsidP="00CD74A3">
                            <w:pPr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D74A3">
                              <w:rPr>
                                <w:sz w:val="48"/>
                                <w:szCs w:val="48"/>
                              </w:rPr>
                              <w:t>NIVEL DE EVIDENCIA:</w:t>
                            </w:r>
                            <w:r w:rsidRPr="00CD74A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D74A3">
                              <w:rPr>
                                <w:rFonts w:cs="Arial"/>
                                <w:sz w:val="48"/>
                                <w:szCs w:val="48"/>
                              </w:rPr>
                              <w:t>2a*</w:t>
                            </w:r>
                            <w:r w:rsidRPr="00CD74A3"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D74A3">
                              <w:rPr>
                                <w:rFonts w:cs="Arial"/>
                                <w:sz w:val="48"/>
                                <w:szCs w:val="48"/>
                              </w:rPr>
                              <w:t>2b**</w:t>
                            </w:r>
                          </w:p>
                          <w:p w:rsidR="00CD74A3" w:rsidRPr="00CD74A3" w:rsidRDefault="00CD74A3" w:rsidP="00CD74A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394.65pt;margin-top:-31.65pt;width:261.95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" fillcolor="white [3201]" strokeweight=".5pt">
                <v:textbox>
                  <w:txbxContent>
                    <w:p w:rsidR="00CD74A3" w:rsidRPr="00CD74A3" w:rsidRDefault="00CD74A3" w:rsidP="00CD74A3">
                      <w:pPr>
                        <w:jc w:val="center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D74A3">
                        <w:rPr>
                          <w:sz w:val="48"/>
                          <w:szCs w:val="48"/>
                        </w:rPr>
                        <w:t>NIVEL DE EVIDENCIA:</w:t>
                      </w:r>
                      <w:r w:rsidRPr="00CD74A3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CD74A3">
                        <w:rPr>
                          <w:rFonts w:cs="Arial"/>
                          <w:sz w:val="48"/>
                          <w:szCs w:val="48"/>
                        </w:rPr>
                        <w:t>2a*</w:t>
                      </w:r>
                      <w:r w:rsidRPr="00CD74A3">
                        <w:rPr>
                          <w:rFonts w:cs="Arial"/>
                          <w:sz w:val="48"/>
                          <w:szCs w:val="48"/>
                        </w:rPr>
                        <w:t xml:space="preserve"> </w:t>
                      </w:r>
                      <w:r w:rsidRPr="00CD74A3">
                        <w:rPr>
                          <w:rFonts w:cs="Arial"/>
                          <w:sz w:val="48"/>
                          <w:szCs w:val="48"/>
                        </w:rPr>
                        <w:t>2b**</w:t>
                      </w:r>
                    </w:p>
                    <w:p w:rsidR="00CD74A3" w:rsidRPr="00CD74A3" w:rsidRDefault="00CD74A3" w:rsidP="00CD74A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F36495F" wp14:editId="10A9C11E">
            <wp:simplePos x="0" y="0"/>
            <wp:positionH relativeFrom="column">
              <wp:posOffset>-274955</wp:posOffset>
            </wp:positionH>
            <wp:positionV relativeFrom="paragraph">
              <wp:posOffset>-525145</wp:posOffset>
            </wp:positionV>
            <wp:extent cx="8812530" cy="6873240"/>
            <wp:effectExtent l="0" t="0" r="0" b="2286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/>
    <w:p w:rsidR="00CD74A3" w:rsidRDefault="00CD74A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1FC32" wp14:editId="50D4D099">
                <wp:simplePos x="0" y="0"/>
                <wp:positionH relativeFrom="column">
                  <wp:posOffset>5164455</wp:posOffset>
                </wp:positionH>
                <wp:positionV relativeFrom="paragraph">
                  <wp:posOffset>-572770</wp:posOffset>
                </wp:positionV>
                <wp:extent cx="3326524" cy="851338"/>
                <wp:effectExtent l="0" t="0" r="26670" b="254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524" cy="8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4A3" w:rsidRPr="00CD74A3" w:rsidRDefault="00CD74A3" w:rsidP="00CD74A3">
                            <w:pPr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D74A3">
                              <w:rPr>
                                <w:sz w:val="48"/>
                                <w:szCs w:val="48"/>
                              </w:rPr>
                              <w:t xml:space="preserve">NIVEL DE EVIDENCIA: </w:t>
                            </w:r>
                            <w:r w:rsidRPr="00CD74A3">
                              <w:rPr>
                                <w:rFonts w:cs="Arial"/>
                                <w:sz w:val="48"/>
                                <w:szCs w:val="48"/>
                              </w:rPr>
                              <w:t>2a* 2b**</w:t>
                            </w:r>
                          </w:p>
                          <w:p w:rsidR="00CD74A3" w:rsidRPr="00CD74A3" w:rsidRDefault="00CD74A3" w:rsidP="00CD74A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406.65pt;margin-top:-45.1pt;width:261.95pt;height:6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" fillcolor="white [3201]" strokeweight=".5pt">
                <v:textbox>
                  <w:txbxContent>
                    <w:p w:rsidR="00CD74A3" w:rsidRPr="00CD74A3" w:rsidRDefault="00CD74A3" w:rsidP="00CD74A3">
                      <w:pPr>
                        <w:jc w:val="center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D74A3">
                        <w:rPr>
                          <w:sz w:val="48"/>
                          <w:szCs w:val="48"/>
                        </w:rPr>
                        <w:t xml:space="preserve">NIVEL DE EVIDENCIA: </w:t>
                      </w:r>
                      <w:r w:rsidRPr="00CD74A3">
                        <w:rPr>
                          <w:rFonts w:cs="Arial"/>
                          <w:sz w:val="48"/>
                          <w:szCs w:val="48"/>
                        </w:rPr>
                        <w:t>2a* 2b**</w:t>
                      </w:r>
                    </w:p>
                    <w:p w:rsidR="00CD74A3" w:rsidRPr="00CD74A3" w:rsidRDefault="00CD74A3" w:rsidP="00CD74A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464B457" wp14:editId="66673D67">
            <wp:simplePos x="0" y="0"/>
            <wp:positionH relativeFrom="column">
              <wp:posOffset>-122555</wp:posOffset>
            </wp:positionH>
            <wp:positionV relativeFrom="paragraph">
              <wp:posOffset>-695960</wp:posOffset>
            </wp:positionV>
            <wp:extent cx="8812530" cy="6873240"/>
            <wp:effectExtent l="0" t="0" r="0" b="2286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4A3" w:rsidSect="00C06E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67" w:rsidRDefault="00E00467" w:rsidP="007A5A41">
      <w:pPr>
        <w:spacing w:after="0" w:line="240" w:lineRule="auto"/>
      </w:pPr>
      <w:r>
        <w:separator/>
      </w:r>
    </w:p>
  </w:endnote>
  <w:endnote w:type="continuationSeparator" w:id="0">
    <w:p w:rsidR="00E00467" w:rsidRDefault="00E00467" w:rsidP="007A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67" w:rsidRDefault="00E00467" w:rsidP="007A5A41">
      <w:pPr>
        <w:spacing w:after="0" w:line="240" w:lineRule="auto"/>
      </w:pPr>
      <w:r>
        <w:separator/>
      </w:r>
    </w:p>
  </w:footnote>
  <w:footnote w:type="continuationSeparator" w:id="0">
    <w:p w:rsidR="00E00467" w:rsidRDefault="00E00467" w:rsidP="007A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6AA"/>
    <w:multiLevelType w:val="hybridMultilevel"/>
    <w:tmpl w:val="1774F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4190"/>
    <w:multiLevelType w:val="hybridMultilevel"/>
    <w:tmpl w:val="CF605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67A83"/>
    <w:multiLevelType w:val="hybridMultilevel"/>
    <w:tmpl w:val="81B6A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528C8"/>
    <w:multiLevelType w:val="hybridMultilevel"/>
    <w:tmpl w:val="9166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5"/>
    <w:rsid w:val="006E741C"/>
    <w:rsid w:val="007A5A41"/>
    <w:rsid w:val="00934638"/>
    <w:rsid w:val="00C06E05"/>
    <w:rsid w:val="00C1211E"/>
    <w:rsid w:val="00CD74A3"/>
    <w:rsid w:val="00E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6E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E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5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A41"/>
  </w:style>
  <w:style w:type="paragraph" w:styleId="Piedepgina">
    <w:name w:val="footer"/>
    <w:basedOn w:val="Normal"/>
    <w:link w:val="PiedepginaCar"/>
    <w:uiPriority w:val="99"/>
    <w:unhideWhenUsed/>
    <w:rsid w:val="007A5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A41"/>
  </w:style>
  <w:style w:type="paragraph" w:styleId="Sinespaciado">
    <w:name w:val="No Spacing"/>
    <w:uiPriority w:val="1"/>
    <w:qFormat/>
    <w:rsid w:val="007A5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6E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E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5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A41"/>
  </w:style>
  <w:style w:type="paragraph" w:styleId="Piedepgina">
    <w:name w:val="footer"/>
    <w:basedOn w:val="Normal"/>
    <w:link w:val="PiedepginaCar"/>
    <w:uiPriority w:val="99"/>
    <w:unhideWhenUsed/>
    <w:rsid w:val="007A5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A41"/>
  </w:style>
  <w:style w:type="paragraph" w:styleId="Sinespaciado">
    <w:name w:val="No Spacing"/>
    <w:uiPriority w:val="1"/>
    <w:qFormat/>
    <w:rsid w:val="007A5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6FC9F7-208C-4203-9DA3-6F76CE590728}" type="doc">
      <dgm:prSet loTypeId="urn:microsoft.com/office/officeart/2005/8/layout/hierarchy3" loCatId="hierarchy" qsTypeId="urn:microsoft.com/office/officeart/2005/8/quickstyle/simple1" qsCatId="simple" csTypeId="urn:microsoft.com/office/officeart/2005/8/colors/colorful4" csCatId="colorful" phldr="1"/>
      <dgm:spPr/>
    </dgm:pt>
    <dgm:pt modelId="{24723F40-8187-4007-8E01-DC69FF7EC12D}">
      <dgm:prSet phldrT="[Texto]" custT="1"/>
      <dgm:spPr/>
      <dgm:t>
        <a:bodyPr/>
        <a:lstStyle/>
        <a:p>
          <a:r>
            <a:rPr lang="es-MX" sz="4400" b="1"/>
            <a:t>Pruebas diagnósticas</a:t>
          </a:r>
          <a:endParaRPr lang="es-MX" sz="4400"/>
        </a:p>
      </dgm:t>
    </dgm:pt>
    <dgm:pt modelId="{9727FAE4-4AC1-4153-B8D1-8E31944815AD}" type="parTrans" cxnId="{D74D298E-7592-4C14-8D3B-5CA179B1B237}">
      <dgm:prSet/>
      <dgm:spPr/>
      <dgm:t>
        <a:bodyPr/>
        <a:lstStyle/>
        <a:p>
          <a:endParaRPr lang="es-MX"/>
        </a:p>
      </dgm:t>
    </dgm:pt>
    <dgm:pt modelId="{17A958B6-C016-4FBD-8DCF-461AFC20B160}" type="sibTrans" cxnId="{D74D298E-7592-4C14-8D3B-5CA179B1B237}">
      <dgm:prSet/>
      <dgm:spPr/>
      <dgm:t>
        <a:bodyPr/>
        <a:lstStyle/>
        <a:p>
          <a:endParaRPr lang="es-MX"/>
        </a:p>
      </dgm:t>
    </dgm:pt>
    <dgm:pt modelId="{A5498221-5446-4146-910B-830028654DB3}">
      <dgm:prSet phldrT="[Texto]" custT="1"/>
      <dgm:spPr/>
      <dgm:t>
        <a:bodyPr/>
        <a:lstStyle/>
        <a:p>
          <a:r>
            <a:rPr lang="es-MX" sz="1800"/>
            <a:t>TIPO DE ESTUDIO:</a:t>
          </a:r>
        </a:p>
      </dgm:t>
    </dgm:pt>
    <dgm:pt modelId="{BA2D6374-5487-4B5D-A07E-B2BC00A7924D}" type="parTrans" cxnId="{8932DBCD-4471-4701-96E6-F9485BCC01CE}">
      <dgm:prSet/>
      <dgm:spPr/>
      <dgm:t>
        <a:bodyPr/>
        <a:lstStyle/>
        <a:p>
          <a:endParaRPr lang="es-MX"/>
        </a:p>
      </dgm:t>
    </dgm:pt>
    <dgm:pt modelId="{3E66A78F-5588-40B4-9169-ACB54936ACF2}" type="sibTrans" cxnId="{8932DBCD-4471-4701-96E6-F9485BCC01CE}">
      <dgm:prSet/>
      <dgm:spPr/>
      <dgm:t>
        <a:bodyPr/>
        <a:lstStyle/>
        <a:p>
          <a:endParaRPr lang="es-MX"/>
        </a:p>
      </dgm:t>
    </dgm:pt>
    <dgm:pt modelId="{28D7E8BD-3802-43F4-B774-22E83442D3E1}">
      <dgm:prSet phldrT="[Texto]" custT="1"/>
      <dgm:spPr/>
      <dgm:t>
        <a:bodyPr/>
        <a:lstStyle/>
        <a:p>
          <a:r>
            <a:rPr lang="es-MX" sz="1800"/>
            <a:t>CRITERIOS  DE VALIDEZ</a:t>
          </a:r>
        </a:p>
      </dgm:t>
    </dgm:pt>
    <dgm:pt modelId="{9A559E6F-60F1-4A35-8159-3F7BAC8A5F98}" type="parTrans" cxnId="{1823DFEA-40D9-46E3-A0E1-D17CA49051EB}">
      <dgm:prSet/>
      <dgm:spPr/>
      <dgm:t>
        <a:bodyPr/>
        <a:lstStyle/>
        <a:p>
          <a:endParaRPr lang="es-MX"/>
        </a:p>
      </dgm:t>
    </dgm:pt>
    <dgm:pt modelId="{5D73CD77-3240-4D52-B149-636752AD507A}" type="sibTrans" cxnId="{1823DFEA-40D9-46E3-A0E1-D17CA49051EB}">
      <dgm:prSet/>
      <dgm:spPr/>
      <dgm:t>
        <a:bodyPr/>
        <a:lstStyle/>
        <a:p>
          <a:endParaRPr lang="es-MX"/>
        </a:p>
      </dgm:t>
    </dgm:pt>
    <dgm:pt modelId="{5A82ECE0-9060-446B-B72E-BB8F05EAC441}">
      <dgm:prSet custT="1"/>
      <dgm:spPr/>
      <dgm:t>
        <a:bodyPr/>
        <a:lstStyle/>
        <a:p>
          <a:r>
            <a:rPr lang="es-MX" sz="1800"/>
            <a:t>Sensibilidad</a:t>
          </a:r>
        </a:p>
      </dgm:t>
    </dgm:pt>
    <dgm:pt modelId="{A5036332-34C3-4440-8A92-06852654D967}" type="parTrans" cxnId="{DF2C878B-9AD4-45B7-972A-83CB0BE4D84B}">
      <dgm:prSet/>
      <dgm:spPr/>
      <dgm:t>
        <a:bodyPr/>
        <a:lstStyle/>
        <a:p>
          <a:endParaRPr lang="es-MX"/>
        </a:p>
      </dgm:t>
    </dgm:pt>
    <dgm:pt modelId="{D5DB6975-05AF-46FA-87B2-088780B32246}" type="sibTrans" cxnId="{DF2C878B-9AD4-45B7-972A-83CB0BE4D84B}">
      <dgm:prSet/>
      <dgm:spPr/>
      <dgm:t>
        <a:bodyPr/>
        <a:lstStyle/>
        <a:p>
          <a:endParaRPr lang="es-MX"/>
        </a:p>
      </dgm:t>
    </dgm:pt>
    <dgm:pt modelId="{BA41849C-49ED-4BCA-9B19-73B685FB5267}">
      <dgm:prSet custT="1"/>
      <dgm:spPr/>
      <dgm:t>
        <a:bodyPr/>
        <a:lstStyle/>
        <a:p>
          <a:r>
            <a:rPr lang="es-MX" sz="1800"/>
            <a:t>Especificidad</a:t>
          </a:r>
        </a:p>
      </dgm:t>
    </dgm:pt>
    <dgm:pt modelId="{5B0CA2A0-8E5F-45A0-B79C-13E9863CE602}" type="parTrans" cxnId="{AE8E5F04-A75B-4F31-B252-8C384EA706B3}">
      <dgm:prSet/>
      <dgm:spPr/>
      <dgm:t>
        <a:bodyPr/>
        <a:lstStyle/>
        <a:p>
          <a:endParaRPr lang="es-MX"/>
        </a:p>
      </dgm:t>
    </dgm:pt>
    <dgm:pt modelId="{05C24052-8440-4678-9615-C9C8478F4D3F}" type="sibTrans" cxnId="{AE8E5F04-A75B-4F31-B252-8C384EA706B3}">
      <dgm:prSet/>
      <dgm:spPr/>
      <dgm:t>
        <a:bodyPr/>
        <a:lstStyle/>
        <a:p>
          <a:endParaRPr lang="es-MX"/>
        </a:p>
      </dgm:t>
    </dgm:pt>
    <dgm:pt modelId="{112660AF-2558-4C6E-978E-78E2311B1B7D}">
      <dgm:prSet custT="1"/>
      <dgm:spPr/>
      <dgm:t>
        <a:bodyPr/>
        <a:lstStyle/>
        <a:p>
          <a:r>
            <a:rPr lang="es-MX" sz="1800"/>
            <a:t>Valores Predictivos (+/-)</a:t>
          </a:r>
        </a:p>
      </dgm:t>
    </dgm:pt>
    <dgm:pt modelId="{962C6804-0887-4F49-A094-8F123B6BBB98}" type="parTrans" cxnId="{476971DE-C681-414E-9975-86EDBD1E1425}">
      <dgm:prSet/>
      <dgm:spPr/>
      <dgm:t>
        <a:bodyPr/>
        <a:lstStyle/>
        <a:p>
          <a:endParaRPr lang="es-MX"/>
        </a:p>
      </dgm:t>
    </dgm:pt>
    <dgm:pt modelId="{BE9B302B-A64D-480B-A28E-AAB99DD95D3F}" type="sibTrans" cxnId="{476971DE-C681-414E-9975-86EDBD1E1425}">
      <dgm:prSet/>
      <dgm:spPr/>
      <dgm:t>
        <a:bodyPr/>
        <a:lstStyle/>
        <a:p>
          <a:endParaRPr lang="es-MX"/>
        </a:p>
      </dgm:t>
    </dgm:pt>
    <dgm:pt modelId="{48BE2288-5E69-40CD-A91A-8B7610166105}">
      <dgm:prSet custT="1"/>
      <dgm:spPr/>
      <dgm:t>
        <a:bodyPr/>
        <a:lstStyle/>
        <a:p>
          <a:r>
            <a:rPr lang="es-MX" sz="1800"/>
            <a:t>Razones de probabilidad (+/-)</a:t>
          </a:r>
        </a:p>
      </dgm:t>
    </dgm:pt>
    <dgm:pt modelId="{60FC1B2F-FFB4-4FD5-96F8-A65E96BF70F2}" type="parTrans" cxnId="{626CF8E9-3B93-4440-8C6D-7214A40E35D1}">
      <dgm:prSet/>
      <dgm:spPr/>
      <dgm:t>
        <a:bodyPr/>
        <a:lstStyle/>
        <a:p>
          <a:endParaRPr lang="es-MX"/>
        </a:p>
      </dgm:t>
    </dgm:pt>
    <dgm:pt modelId="{70E97FFC-A2B1-4972-AEFB-B3C31BB39B73}" type="sibTrans" cxnId="{626CF8E9-3B93-4440-8C6D-7214A40E35D1}">
      <dgm:prSet/>
      <dgm:spPr/>
      <dgm:t>
        <a:bodyPr/>
        <a:lstStyle/>
        <a:p>
          <a:endParaRPr lang="es-MX"/>
        </a:p>
      </dgm:t>
    </dgm:pt>
    <dgm:pt modelId="{C54D73F7-B413-47B0-915A-28327EE0BA72}">
      <dgm:prSet custT="1"/>
      <dgm:spPr/>
      <dgm:t>
        <a:bodyPr/>
        <a:lstStyle/>
        <a:p>
          <a:r>
            <a:rPr lang="es-MX" sz="1800"/>
            <a:t>FORMULAS</a:t>
          </a:r>
        </a:p>
      </dgm:t>
    </dgm:pt>
    <dgm:pt modelId="{C2D31A71-C61E-4236-81FE-CB74D5D38E1B}" type="parTrans" cxnId="{8EB76EA5-3298-4ED7-B81D-A24565D1FC26}">
      <dgm:prSet/>
      <dgm:spPr/>
      <dgm:t>
        <a:bodyPr/>
        <a:lstStyle/>
        <a:p>
          <a:endParaRPr lang="es-MX"/>
        </a:p>
      </dgm:t>
    </dgm:pt>
    <dgm:pt modelId="{B73C4330-7C7E-4C95-82A9-879D3762E77A}" type="sibTrans" cxnId="{8EB76EA5-3298-4ED7-B81D-A24565D1FC26}">
      <dgm:prSet/>
      <dgm:spPr/>
      <dgm:t>
        <a:bodyPr/>
        <a:lstStyle/>
        <a:p>
          <a:endParaRPr lang="es-MX"/>
        </a:p>
      </dgm:t>
    </dgm:pt>
    <dgm:pt modelId="{AE81168F-5C27-4F00-A21A-FD7B94ECEE9A}">
      <dgm:prSet custT="1"/>
      <dgm:spPr/>
      <dgm:t>
        <a:bodyPr/>
        <a:lstStyle/>
        <a:p>
          <a:r>
            <a:rPr lang="es-MX" sz="1800"/>
            <a:t>Especificidad</a:t>
          </a:r>
        </a:p>
      </dgm:t>
    </dgm:pt>
    <dgm:pt modelId="{60212E0B-D0F8-4843-9342-E598E0DC8969}" type="parTrans" cxnId="{526D7479-E4C7-4E73-A915-6F668F0A4C1D}">
      <dgm:prSet/>
      <dgm:spPr/>
      <dgm:t>
        <a:bodyPr/>
        <a:lstStyle/>
        <a:p>
          <a:endParaRPr lang="es-MX"/>
        </a:p>
      </dgm:t>
    </dgm:pt>
    <dgm:pt modelId="{B992A8C3-A8BB-4762-A6A2-E6C799B7EAE2}" type="sibTrans" cxnId="{526D7479-E4C7-4E73-A915-6F668F0A4C1D}">
      <dgm:prSet/>
      <dgm:spPr/>
      <dgm:t>
        <a:bodyPr/>
        <a:lstStyle/>
        <a:p>
          <a:endParaRPr lang="es-MX"/>
        </a:p>
      </dgm:t>
    </dgm:pt>
    <dgm:pt modelId="{529AEFA7-1FE4-4D4B-8260-2E2782FC1720}">
      <dgm:prSet custT="1"/>
      <dgm:spPr/>
      <dgm:t>
        <a:bodyPr/>
        <a:lstStyle/>
        <a:p>
          <a:r>
            <a:rPr lang="es-MX" sz="1800"/>
            <a:t>VPP</a:t>
          </a:r>
        </a:p>
      </dgm:t>
    </dgm:pt>
    <dgm:pt modelId="{396F3E6E-11A2-488C-8672-333952AD8E04}" type="parTrans" cxnId="{4911B3CD-A6E4-433C-8BBF-5975CA25AAED}">
      <dgm:prSet/>
      <dgm:spPr/>
      <dgm:t>
        <a:bodyPr/>
        <a:lstStyle/>
        <a:p>
          <a:endParaRPr lang="es-MX"/>
        </a:p>
      </dgm:t>
    </dgm:pt>
    <dgm:pt modelId="{EF52DDCA-2E56-4CB0-BFFF-E977907714F9}" type="sibTrans" cxnId="{4911B3CD-A6E4-433C-8BBF-5975CA25AAED}">
      <dgm:prSet/>
      <dgm:spPr/>
      <dgm:t>
        <a:bodyPr/>
        <a:lstStyle/>
        <a:p>
          <a:endParaRPr lang="es-MX"/>
        </a:p>
      </dgm:t>
    </dgm:pt>
    <dgm:pt modelId="{6408B290-4A3D-4DAC-8519-76EC96E6439F}">
      <dgm:prSet custT="1"/>
      <dgm:spPr/>
      <dgm:t>
        <a:bodyPr/>
        <a:lstStyle/>
        <a:p>
          <a:r>
            <a:rPr lang="es-MX" sz="1800"/>
            <a:t>VPN</a:t>
          </a:r>
        </a:p>
      </dgm:t>
    </dgm:pt>
    <dgm:pt modelId="{B0455B0E-AFBE-43DD-9904-B68BA830F71A}" type="parTrans" cxnId="{A39F6CFE-2421-4195-8D1C-4F48C99043A0}">
      <dgm:prSet/>
      <dgm:spPr/>
      <dgm:t>
        <a:bodyPr/>
        <a:lstStyle/>
        <a:p>
          <a:endParaRPr lang="es-MX"/>
        </a:p>
      </dgm:t>
    </dgm:pt>
    <dgm:pt modelId="{7E36ADEB-D087-44A8-81F1-72FB0282C5A8}" type="sibTrans" cxnId="{A39F6CFE-2421-4195-8D1C-4F48C99043A0}">
      <dgm:prSet/>
      <dgm:spPr/>
      <dgm:t>
        <a:bodyPr/>
        <a:lstStyle/>
        <a:p>
          <a:endParaRPr lang="es-MX"/>
        </a:p>
      </dgm:t>
    </dgm:pt>
    <dgm:pt modelId="{DC7456B9-E1B2-4B70-872D-097860780C15}">
      <dgm:prSet custT="1"/>
      <dgm:spPr/>
      <dgm:t>
        <a:bodyPr/>
        <a:lstStyle/>
        <a:p>
          <a:r>
            <a:rPr lang="es-MX" sz="1800"/>
            <a:t>RPP</a:t>
          </a:r>
        </a:p>
      </dgm:t>
    </dgm:pt>
    <dgm:pt modelId="{AABD0CB7-26E1-4B38-A213-9594C6693320}" type="parTrans" cxnId="{8A82980D-EC1F-4150-A752-95C048C36AA0}">
      <dgm:prSet/>
      <dgm:spPr/>
      <dgm:t>
        <a:bodyPr/>
        <a:lstStyle/>
        <a:p>
          <a:endParaRPr lang="es-MX"/>
        </a:p>
      </dgm:t>
    </dgm:pt>
    <dgm:pt modelId="{609ABCF3-AED4-45B0-A552-EC76ACC56EBD}" type="sibTrans" cxnId="{8A82980D-EC1F-4150-A752-95C048C36AA0}">
      <dgm:prSet/>
      <dgm:spPr/>
      <dgm:t>
        <a:bodyPr/>
        <a:lstStyle/>
        <a:p>
          <a:endParaRPr lang="es-MX"/>
        </a:p>
      </dgm:t>
    </dgm:pt>
    <dgm:pt modelId="{DC64FA04-7FC6-426C-921D-A0C5FEEA89DE}">
      <dgm:prSet custT="1"/>
      <dgm:spPr/>
      <dgm:t>
        <a:bodyPr/>
        <a:lstStyle/>
        <a:p>
          <a:r>
            <a:rPr lang="es-MX" sz="1800"/>
            <a:t>RPN</a:t>
          </a:r>
        </a:p>
      </dgm:t>
    </dgm:pt>
    <dgm:pt modelId="{442CF413-CFB5-4738-A3D8-832FBF5B63AF}" type="parTrans" cxnId="{1423752A-27A1-412C-ACE3-964473406D4A}">
      <dgm:prSet/>
      <dgm:spPr/>
      <dgm:t>
        <a:bodyPr/>
        <a:lstStyle/>
        <a:p>
          <a:endParaRPr lang="es-MX"/>
        </a:p>
      </dgm:t>
    </dgm:pt>
    <dgm:pt modelId="{468DA16B-31A5-4A83-B9D3-274C2C071FEA}" type="sibTrans" cxnId="{1423752A-27A1-412C-ACE3-964473406D4A}">
      <dgm:prSet/>
      <dgm:spPr/>
      <dgm:t>
        <a:bodyPr/>
        <a:lstStyle/>
        <a:p>
          <a:endParaRPr lang="es-MX"/>
        </a:p>
      </dgm:t>
    </dgm:pt>
    <dgm:pt modelId="{7FEE7C44-9837-4A17-8F55-C2FBB5E13E20}">
      <dgm:prSet phldrT="[Texto]" custT="1"/>
      <dgm:spPr/>
      <dgm:t>
        <a:bodyPr/>
        <a:lstStyle/>
        <a:p>
          <a:r>
            <a:rPr lang="es-MX" sz="1800"/>
            <a:t>Analíto</a:t>
          </a:r>
        </a:p>
      </dgm:t>
    </dgm:pt>
    <dgm:pt modelId="{EA389BEC-1569-45DD-BFF8-D0321C804B06}" type="parTrans" cxnId="{6DF1F321-BBC1-4F0E-95BB-53C077308D82}">
      <dgm:prSet/>
      <dgm:spPr/>
      <dgm:t>
        <a:bodyPr/>
        <a:lstStyle/>
        <a:p>
          <a:endParaRPr lang="es-MX"/>
        </a:p>
      </dgm:t>
    </dgm:pt>
    <dgm:pt modelId="{5BA53052-BCDD-4AFA-9C8A-59F8759E855F}" type="sibTrans" cxnId="{6DF1F321-BBC1-4F0E-95BB-53C077308D82}">
      <dgm:prSet/>
      <dgm:spPr/>
      <dgm:t>
        <a:bodyPr/>
        <a:lstStyle/>
        <a:p>
          <a:endParaRPr lang="es-MX"/>
        </a:p>
      </dgm:t>
    </dgm:pt>
    <dgm:pt modelId="{6F84D5A1-C705-48C3-AF46-77C1AA5666F1}">
      <dgm:prSet custT="1"/>
      <dgm:spPr/>
      <dgm:t>
        <a:bodyPr/>
        <a:lstStyle/>
        <a:p>
          <a:r>
            <a:rPr lang="es-MX" sz="1800"/>
            <a:t>Sensibilidad</a:t>
          </a:r>
        </a:p>
      </dgm:t>
    </dgm:pt>
    <dgm:pt modelId="{09C0D62D-7548-4EB4-999E-EFD55312891C}" type="parTrans" cxnId="{D632A11F-5792-4994-A6A5-EDAF20D993AA}">
      <dgm:prSet/>
      <dgm:spPr/>
      <dgm:t>
        <a:bodyPr/>
        <a:lstStyle/>
        <a:p>
          <a:endParaRPr lang="es-MX"/>
        </a:p>
      </dgm:t>
    </dgm:pt>
    <dgm:pt modelId="{A73B10E9-6ABD-4EF9-B877-51F308E80E69}" type="sibTrans" cxnId="{D632A11F-5792-4994-A6A5-EDAF20D993AA}">
      <dgm:prSet/>
      <dgm:spPr/>
      <dgm:t>
        <a:bodyPr/>
        <a:lstStyle/>
        <a:p>
          <a:endParaRPr lang="es-MX"/>
        </a:p>
      </dgm:t>
    </dgm:pt>
    <dgm:pt modelId="{B47EBCC6-C2C4-45F5-9ED1-D99C3254D763}">
      <dgm:prSet phldrT="[Texto]" custT="1"/>
      <dgm:spPr/>
      <dgm:t>
        <a:bodyPr/>
        <a:lstStyle/>
        <a:p>
          <a:r>
            <a:rPr lang="es-MX" sz="1800"/>
            <a:t>Tabla 2X2</a:t>
          </a:r>
        </a:p>
      </dgm:t>
    </dgm:pt>
    <dgm:pt modelId="{57C403AB-1E5C-48C1-AB13-8A05869A83B3}" type="parTrans" cxnId="{0CFBE125-F44A-4B8A-8150-D3A73311CB01}">
      <dgm:prSet/>
      <dgm:spPr/>
      <dgm:t>
        <a:bodyPr/>
        <a:lstStyle/>
        <a:p>
          <a:endParaRPr lang="es-MX"/>
        </a:p>
      </dgm:t>
    </dgm:pt>
    <dgm:pt modelId="{E2F2EA37-46C3-4412-91CE-DF5F2C12EE1B}" type="sibTrans" cxnId="{0CFBE125-F44A-4B8A-8150-D3A73311CB01}">
      <dgm:prSet/>
      <dgm:spPr/>
      <dgm:t>
        <a:bodyPr/>
        <a:lstStyle/>
        <a:p>
          <a:endParaRPr lang="es-MX"/>
        </a:p>
      </dgm:t>
    </dgm:pt>
    <dgm:pt modelId="{37F5BEF8-5268-4ED0-AD0E-FA11AC996E47}" type="pres">
      <dgm:prSet presAssocID="{396FC9F7-208C-4203-9DA3-6F76CE59072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B6CB43-4108-457A-8606-58EF6C36B838}" type="pres">
      <dgm:prSet presAssocID="{24723F40-8187-4007-8E01-DC69FF7EC12D}" presName="root" presStyleCnt="0"/>
      <dgm:spPr/>
    </dgm:pt>
    <dgm:pt modelId="{E31417DD-4DAF-4C72-A5EB-4A0F1823AA5D}" type="pres">
      <dgm:prSet presAssocID="{24723F40-8187-4007-8E01-DC69FF7EC12D}" presName="rootComposite" presStyleCnt="0"/>
      <dgm:spPr/>
    </dgm:pt>
    <dgm:pt modelId="{4891A62E-9BA3-44DE-B4A6-19D6FFAD79CD}" type="pres">
      <dgm:prSet presAssocID="{24723F40-8187-4007-8E01-DC69FF7EC12D}" presName="rootText" presStyleLbl="node1" presStyleIdx="0" presStyleCnt="1" custScaleX="157792" custScaleY="146645" custLinFactNeighborX="-27186" custLinFactNeighborY="19261"/>
      <dgm:spPr/>
    </dgm:pt>
    <dgm:pt modelId="{807CD8FB-4A39-4522-9257-6A8288564D68}" type="pres">
      <dgm:prSet presAssocID="{24723F40-8187-4007-8E01-DC69FF7EC12D}" presName="rootConnector" presStyleLbl="node1" presStyleIdx="0" presStyleCnt="1"/>
      <dgm:spPr/>
    </dgm:pt>
    <dgm:pt modelId="{C26296D4-EE22-42C6-857D-8000CCD81D95}" type="pres">
      <dgm:prSet presAssocID="{24723F40-8187-4007-8E01-DC69FF7EC12D}" presName="childShape" presStyleCnt="0"/>
      <dgm:spPr/>
    </dgm:pt>
    <dgm:pt modelId="{02C9C4BB-DFE3-4D21-B5BC-E41329F634C4}" type="pres">
      <dgm:prSet presAssocID="{BA2D6374-5487-4B5D-A07E-B2BC00A7924D}" presName="Name13" presStyleLbl="parChTrans1D2" presStyleIdx="0" presStyleCnt="3"/>
      <dgm:spPr/>
    </dgm:pt>
    <dgm:pt modelId="{D5D60471-E8DD-4808-8D34-49A71A9E4B2B}" type="pres">
      <dgm:prSet presAssocID="{A5498221-5446-4146-910B-830028654DB3}" presName="childText" presStyleLbl="bgAcc1" presStyleIdx="0" presStyleCnt="3" custScaleX="155878" custScaleY="57125">
        <dgm:presLayoutVars>
          <dgm:bulletEnabled val="1"/>
        </dgm:presLayoutVars>
      </dgm:prSet>
      <dgm:spPr/>
    </dgm:pt>
    <dgm:pt modelId="{867069B0-A988-4F3A-8B89-4C8BF9C105ED}" type="pres">
      <dgm:prSet presAssocID="{9A559E6F-60F1-4A35-8159-3F7BAC8A5F98}" presName="Name13" presStyleLbl="parChTrans1D2" presStyleIdx="1" presStyleCnt="3"/>
      <dgm:spPr/>
    </dgm:pt>
    <dgm:pt modelId="{8F3B4FDA-0E77-44CD-900E-F9253FCA46DB}" type="pres">
      <dgm:prSet presAssocID="{28D7E8BD-3802-43F4-B774-22E83442D3E1}" presName="childText" presStyleLbl="bgAcc1" presStyleIdx="1" presStyleCnt="3" custScaleX="208568" custScaleY="177193">
        <dgm:presLayoutVars>
          <dgm:bulletEnabled val="1"/>
        </dgm:presLayoutVars>
      </dgm:prSet>
      <dgm:spPr/>
    </dgm:pt>
    <dgm:pt modelId="{6B5EC32D-5B2A-451F-BA7C-7699308BEDC6}" type="pres">
      <dgm:prSet presAssocID="{C2D31A71-C61E-4236-81FE-CB74D5D38E1B}" presName="Name13" presStyleLbl="parChTrans1D2" presStyleIdx="2" presStyleCnt="3"/>
      <dgm:spPr/>
    </dgm:pt>
    <dgm:pt modelId="{FAE188CD-FBFD-412D-9D4C-AEEAA5F32C2A}" type="pres">
      <dgm:prSet presAssocID="{C54D73F7-B413-47B0-915A-28327EE0BA72}" presName="childText" presStyleLbl="bgAcc1" presStyleIdx="2" presStyleCnt="3" custScaleX="157261" custScaleY="189490">
        <dgm:presLayoutVars>
          <dgm:bulletEnabled val="1"/>
        </dgm:presLayoutVars>
      </dgm:prSet>
      <dgm:spPr/>
    </dgm:pt>
  </dgm:ptLst>
  <dgm:cxnLst>
    <dgm:cxn modelId="{476971DE-C681-414E-9975-86EDBD1E1425}" srcId="{28D7E8BD-3802-43F4-B774-22E83442D3E1}" destId="{112660AF-2558-4C6E-978E-78E2311B1B7D}" srcOrd="3" destOrd="0" parTransId="{962C6804-0887-4F49-A094-8F123B6BBB98}" sibTransId="{BE9B302B-A64D-480B-A28E-AAB99DD95D3F}"/>
    <dgm:cxn modelId="{51C36C10-2396-4CF8-98D2-D9D3208FF2B3}" type="presOf" srcId="{5A82ECE0-9060-446B-B72E-BB8F05EAC441}" destId="{8F3B4FDA-0E77-44CD-900E-F9253FCA46DB}" srcOrd="0" destOrd="2" presId="urn:microsoft.com/office/officeart/2005/8/layout/hierarchy3"/>
    <dgm:cxn modelId="{626CF8E9-3B93-4440-8C6D-7214A40E35D1}" srcId="{28D7E8BD-3802-43F4-B774-22E83442D3E1}" destId="{48BE2288-5E69-40CD-A91A-8B7610166105}" srcOrd="4" destOrd="0" parTransId="{60FC1B2F-FFB4-4FD5-96F8-A65E96BF70F2}" sibTransId="{70E97FFC-A2B1-4972-AEFB-B3C31BB39B73}"/>
    <dgm:cxn modelId="{9C1F0062-9112-4F0D-BFFC-64A9E08B2232}" type="presOf" srcId="{396FC9F7-208C-4203-9DA3-6F76CE590728}" destId="{37F5BEF8-5268-4ED0-AD0E-FA11AC996E47}" srcOrd="0" destOrd="0" presId="urn:microsoft.com/office/officeart/2005/8/layout/hierarchy3"/>
    <dgm:cxn modelId="{19A7A5C4-0B88-4908-BB4A-37D86E7DA93F}" type="presOf" srcId="{6408B290-4A3D-4DAC-8519-76EC96E6439F}" destId="{FAE188CD-FBFD-412D-9D4C-AEEAA5F32C2A}" srcOrd="0" destOrd="4" presId="urn:microsoft.com/office/officeart/2005/8/layout/hierarchy3"/>
    <dgm:cxn modelId="{57054787-4E9E-433E-B7CB-41487F52517B}" type="presOf" srcId="{28D7E8BD-3802-43F4-B774-22E83442D3E1}" destId="{8F3B4FDA-0E77-44CD-900E-F9253FCA46DB}" srcOrd="0" destOrd="0" presId="urn:microsoft.com/office/officeart/2005/8/layout/hierarchy3"/>
    <dgm:cxn modelId="{0CFBE125-F44A-4B8A-8150-D3A73311CB01}" srcId="{28D7E8BD-3802-43F4-B774-22E83442D3E1}" destId="{B47EBCC6-C2C4-45F5-9ED1-D99C3254D763}" srcOrd="0" destOrd="0" parTransId="{57C403AB-1E5C-48C1-AB13-8A05869A83B3}" sibTransId="{E2F2EA37-46C3-4412-91CE-DF5F2C12EE1B}"/>
    <dgm:cxn modelId="{186ED545-1BF5-4EC1-B3D9-991F9F5F4139}" type="presOf" srcId="{7FEE7C44-9837-4A17-8F55-C2FBB5E13E20}" destId="{D5D60471-E8DD-4808-8D34-49A71A9E4B2B}" srcOrd="0" destOrd="1" presId="urn:microsoft.com/office/officeart/2005/8/layout/hierarchy3"/>
    <dgm:cxn modelId="{1423752A-27A1-412C-ACE3-964473406D4A}" srcId="{C54D73F7-B413-47B0-915A-28327EE0BA72}" destId="{DC64FA04-7FC6-426C-921D-A0C5FEEA89DE}" srcOrd="5" destOrd="0" parTransId="{442CF413-CFB5-4738-A3D8-832FBF5B63AF}" sibTransId="{468DA16B-31A5-4A83-B9D3-274C2C071FEA}"/>
    <dgm:cxn modelId="{6DB9A713-1CB5-43B0-8396-1C83101620BF}" type="presOf" srcId="{112660AF-2558-4C6E-978E-78E2311B1B7D}" destId="{8F3B4FDA-0E77-44CD-900E-F9253FCA46DB}" srcOrd="0" destOrd="4" presId="urn:microsoft.com/office/officeart/2005/8/layout/hierarchy3"/>
    <dgm:cxn modelId="{40EE9A78-0225-465B-B3FB-9DE3F1F2895F}" type="presOf" srcId="{BA41849C-49ED-4BCA-9B19-73B685FB5267}" destId="{8F3B4FDA-0E77-44CD-900E-F9253FCA46DB}" srcOrd="0" destOrd="3" presId="urn:microsoft.com/office/officeart/2005/8/layout/hierarchy3"/>
    <dgm:cxn modelId="{DE32FF67-B8FA-4A89-9D8C-832A90877B44}" type="presOf" srcId="{C2D31A71-C61E-4236-81FE-CB74D5D38E1B}" destId="{6B5EC32D-5B2A-451F-BA7C-7699308BEDC6}" srcOrd="0" destOrd="0" presId="urn:microsoft.com/office/officeart/2005/8/layout/hierarchy3"/>
    <dgm:cxn modelId="{CD88EC9F-9A3C-4999-91F6-D24A20558876}" type="presOf" srcId="{9A559E6F-60F1-4A35-8159-3F7BAC8A5F98}" destId="{867069B0-A988-4F3A-8B89-4C8BF9C105ED}" srcOrd="0" destOrd="0" presId="urn:microsoft.com/office/officeart/2005/8/layout/hierarchy3"/>
    <dgm:cxn modelId="{648D6149-DA5C-4AF1-B03E-A1C7459FC368}" type="presOf" srcId="{B47EBCC6-C2C4-45F5-9ED1-D99C3254D763}" destId="{8F3B4FDA-0E77-44CD-900E-F9253FCA46DB}" srcOrd="0" destOrd="1" presId="urn:microsoft.com/office/officeart/2005/8/layout/hierarchy3"/>
    <dgm:cxn modelId="{1823DFEA-40D9-46E3-A0E1-D17CA49051EB}" srcId="{24723F40-8187-4007-8E01-DC69FF7EC12D}" destId="{28D7E8BD-3802-43F4-B774-22E83442D3E1}" srcOrd="1" destOrd="0" parTransId="{9A559E6F-60F1-4A35-8159-3F7BAC8A5F98}" sibTransId="{5D73CD77-3240-4D52-B149-636752AD507A}"/>
    <dgm:cxn modelId="{AFFCF8BC-5ACA-41E3-A5A9-A3D656415CD1}" type="presOf" srcId="{AE81168F-5C27-4F00-A21A-FD7B94ECEE9A}" destId="{FAE188CD-FBFD-412D-9D4C-AEEAA5F32C2A}" srcOrd="0" destOrd="2" presId="urn:microsoft.com/office/officeart/2005/8/layout/hierarchy3"/>
    <dgm:cxn modelId="{8A82980D-EC1F-4150-A752-95C048C36AA0}" srcId="{C54D73F7-B413-47B0-915A-28327EE0BA72}" destId="{DC7456B9-E1B2-4B70-872D-097860780C15}" srcOrd="4" destOrd="0" parTransId="{AABD0CB7-26E1-4B38-A213-9594C6693320}" sibTransId="{609ABCF3-AED4-45B0-A552-EC76ACC56EBD}"/>
    <dgm:cxn modelId="{526D7479-E4C7-4E73-A915-6F668F0A4C1D}" srcId="{C54D73F7-B413-47B0-915A-28327EE0BA72}" destId="{AE81168F-5C27-4F00-A21A-FD7B94ECEE9A}" srcOrd="1" destOrd="0" parTransId="{60212E0B-D0F8-4843-9342-E598E0DC8969}" sibTransId="{B992A8C3-A8BB-4762-A6A2-E6C799B7EAE2}"/>
    <dgm:cxn modelId="{8932DBCD-4471-4701-96E6-F9485BCC01CE}" srcId="{24723F40-8187-4007-8E01-DC69FF7EC12D}" destId="{A5498221-5446-4146-910B-830028654DB3}" srcOrd="0" destOrd="0" parTransId="{BA2D6374-5487-4B5D-A07E-B2BC00A7924D}" sibTransId="{3E66A78F-5588-40B4-9169-ACB54936ACF2}"/>
    <dgm:cxn modelId="{8BBB6470-FD28-483F-84FD-CD0FEAF13F91}" type="presOf" srcId="{6F84D5A1-C705-48C3-AF46-77C1AA5666F1}" destId="{FAE188CD-FBFD-412D-9D4C-AEEAA5F32C2A}" srcOrd="0" destOrd="1" presId="urn:microsoft.com/office/officeart/2005/8/layout/hierarchy3"/>
    <dgm:cxn modelId="{964CC37F-0810-4308-81E0-C90AAF807FF4}" type="presOf" srcId="{529AEFA7-1FE4-4D4B-8260-2E2782FC1720}" destId="{FAE188CD-FBFD-412D-9D4C-AEEAA5F32C2A}" srcOrd="0" destOrd="3" presId="urn:microsoft.com/office/officeart/2005/8/layout/hierarchy3"/>
    <dgm:cxn modelId="{47613AF2-2D72-4CFD-9985-0FB73C824299}" type="presOf" srcId="{24723F40-8187-4007-8E01-DC69FF7EC12D}" destId="{4891A62E-9BA3-44DE-B4A6-19D6FFAD79CD}" srcOrd="0" destOrd="0" presId="urn:microsoft.com/office/officeart/2005/8/layout/hierarchy3"/>
    <dgm:cxn modelId="{4911B3CD-A6E4-433C-8BBF-5975CA25AAED}" srcId="{C54D73F7-B413-47B0-915A-28327EE0BA72}" destId="{529AEFA7-1FE4-4D4B-8260-2E2782FC1720}" srcOrd="2" destOrd="0" parTransId="{396F3E6E-11A2-488C-8672-333952AD8E04}" sibTransId="{EF52DDCA-2E56-4CB0-BFFF-E977907714F9}"/>
    <dgm:cxn modelId="{BA9586A0-9927-4B9D-9F92-D2CAD4AB651F}" type="presOf" srcId="{DC64FA04-7FC6-426C-921D-A0C5FEEA89DE}" destId="{FAE188CD-FBFD-412D-9D4C-AEEAA5F32C2A}" srcOrd="0" destOrd="6" presId="urn:microsoft.com/office/officeart/2005/8/layout/hierarchy3"/>
    <dgm:cxn modelId="{8EB76EA5-3298-4ED7-B81D-A24565D1FC26}" srcId="{24723F40-8187-4007-8E01-DC69FF7EC12D}" destId="{C54D73F7-B413-47B0-915A-28327EE0BA72}" srcOrd="2" destOrd="0" parTransId="{C2D31A71-C61E-4236-81FE-CB74D5D38E1B}" sibTransId="{B73C4330-7C7E-4C95-82A9-879D3762E77A}"/>
    <dgm:cxn modelId="{D74D298E-7592-4C14-8D3B-5CA179B1B237}" srcId="{396FC9F7-208C-4203-9DA3-6F76CE590728}" destId="{24723F40-8187-4007-8E01-DC69FF7EC12D}" srcOrd="0" destOrd="0" parTransId="{9727FAE4-4AC1-4153-B8D1-8E31944815AD}" sibTransId="{17A958B6-C016-4FBD-8DCF-461AFC20B160}"/>
    <dgm:cxn modelId="{AE8E5F04-A75B-4F31-B252-8C384EA706B3}" srcId="{28D7E8BD-3802-43F4-B774-22E83442D3E1}" destId="{BA41849C-49ED-4BCA-9B19-73B685FB5267}" srcOrd="2" destOrd="0" parTransId="{5B0CA2A0-8E5F-45A0-B79C-13E9863CE602}" sibTransId="{05C24052-8440-4678-9615-C9C8478F4D3F}"/>
    <dgm:cxn modelId="{DF2C878B-9AD4-45B7-972A-83CB0BE4D84B}" srcId="{28D7E8BD-3802-43F4-B774-22E83442D3E1}" destId="{5A82ECE0-9060-446B-B72E-BB8F05EAC441}" srcOrd="1" destOrd="0" parTransId="{A5036332-34C3-4440-8A92-06852654D967}" sibTransId="{D5DB6975-05AF-46FA-87B2-088780B32246}"/>
    <dgm:cxn modelId="{EC2EAFDA-0A13-403E-9300-1E5172EF8199}" type="presOf" srcId="{DC7456B9-E1B2-4B70-872D-097860780C15}" destId="{FAE188CD-FBFD-412D-9D4C-AEEAA5F32C2A}" srcOrd="0" destOrd="5" presId="urn:microsoft.com/office/officeart/2005/8/layout/hierarchy3"/>
    <dgm:cxn modelId="{ABE54D39-2F6F-4DF8-8E6D-325BDB57DF45}" type="presOf" srcId="{48BE2288-5E69-40CD-A91A-8B7610166105}" destId="{8F3B4FDA-0E77-44CD-900E-F9253FCA46DB}" srcOrd="0" destOrd="5" presId="urn:microsoft.com/office/officeart/2005/8/layout/hierarchy3"/>
    <dgm:cxn modelId="{A39F6CFE-2421-4195-8D1C-4F48C99043A0}" srcId="{C54D73F7-B413-47B0-915A-28327EE0BA72}" destId="{6408B290-4A3D-4DAC-8519-76EC96E6439F}" srcOrd="3" destOrd="0" parTransId="{B0455B0E-AFBE-43DD-9904-B68BA830F71A}" sibTransId="{7E36ADEB-D087-44A8-81F1-72FB0282C5A8}"/>
    <dgm:cxn modelId="{6DF1F321-BBC1-4F0E-95BB-53C077308D82}" srcId="{A5498221-5446-4146-910B-830028654DB3}" destId="{7FEE7C44-9837-4A17-8F55-C2FBB5E13E20}" srcOrd="0" destOrd="0" parTransId="{EA389BEC-1569-45DD-BFF8-D0321C804B06}" sibTransId="{5BA53052-BCDD-4AFA-9C8A-59F8759E855F}"/>
    <dgm:cxn modelId="{D632A11F-5792-4994-A6A5-EDAF20D993AA}" srcId="{C54D73F7-B413-47B0-915A-28327EE0BA72}" destId="{6F84D5A1-C705-48C3-AF46-77C1AA5666F1}" srcOrd="0" destOrd="0" parTransId="{09C0D62D-7548-4EB4-999E-EFD55312891C}" sibTransId="{A73B10E9-6ABD-4EF9-B877-51F308E80E69}"/>
    <dgm:cxn modelId="{E5B5151F-86D8-4B4A-86AD-AB633B0319E2}" type="presOf" srcId="{24723F40-8187-4007-8E01-DC69FF7EC12D}" destId="{807CD8FB-4A39-4522-9257-6A8288564D68}" srcOrd="1" destOrd="0" presId="urn:microsoft.com/office/officeart/2005/8/layout/hierarchy3"/>
    <dgm:cxn modelId="{66570E64-C7B5-492B-AD36-85DE35FBFBA5}" type="presOf" srcId="{A5498221-5446-4146-910B-830028654DB3}" destId="{D5D60471-E8DD-4808-8D34-49A71A9E4B2B}" srcOrd="0" destOrd="0" presId="urn:microsoft.com/office/officeart/2005/8/layout/hierarchy3"/>
    <dgm:cxn modelId="{FB054B9E-8D3A-4260-B533-4C71B594F36A}" type="presOf" srcId="{C54D73F7-B413-47B0-915A-28327EE0BA72}" destId="{FAE188CD-FBFD-412D-9D4C-AEEAA5F32C2A}" srcOrd="0" destOrd="0" presId="urn:microsoft.com/office/officeart/2005/8/layout/hierarchy3"/>
    <dgm:cxn modelId="{FC54D68B-EE8F-4D44-9F2E-44EC0BBB2587}" type="presOf" srcId="{BA2D6374-5487-4B5D-A07E-B2BC00A7924D}" destId="{02C9C4BB-DFE3-4D21-B5BC-E41329F634C4}" srcOrd="0" destOrd="0" presId="urn:microsoft.com/office/officeart/2005/8/layout/hierarchy3"/>
    <dgm:cxn modelId="{1AFE38DE-AED4-4208-BE1F-6BBCEA16C8E6}" type="presParOf" srcId="{37F5BEF8-5268-4ED0-AD0E-FA11AC996E47}" destId="{C3B6CB43-4108-457A-8606-58EF6C36B838}" srcOrd="0" destOrd="0" presId="urn:microsoft.com/office/officeart/2005/8/layout/hierarchy3"/>
    <dgm:cxn modelId="{8D69A14E-2402-423A-95B2-3FD4DBB4598B}" type="presParOf" srcId="{C3B6CB43-4108-457A-8606-58EF6C36B838}" destId="{E31417DD-4DAF-4C72-A5EB-4A0F1823AA5D}" srcOrd="0" destOrd="0" presId="urn:microsoft.com/office/officeart/2005/8/layout/hierarchy3"/>
    <dgm:cxn modelId="{93D617AD-7243-4AD1-A723-4BE130FA667B}" type="presParOf" srcId="{E31417DD-4DAF-4C72-A5EB-4A0F1823AA5D}" destId="{4891A62E-9BA3-44DE-B4A6-19D6FFAD79CD}" srcOrd="0" destOrd="0" presId="urn:microsoft.com/office/officeart/2005/8/layout/hierarchy3"/>
    <dgm:cxn modelId="{D7C81329-6F7E-40D0-A6A1-7A945EEA03A6}" type="presParOf" srcId="{E31417DD-4DAF-4C72-A5EB-4A0F1823AA5D}" destId="{807CD8FB-4A39-4522-9257-6A8288564D68}" srcOrd="1" destOrd="0" presId="urn:microsoft.com/office/officeart/2005/8/layout/hierarchy3"/>
    <dgm:cxn modelId="{86068592-085B-4029-A6DC-1926A45720F1}" type="presParOf" srcId="{C3B6CB43-4108-457A-8606-58EF6C36B838}" destId="{C26296D4-EE22-42C6-857D-8000CCD81D95}" srcOrd="1" destOrd="0" presId="urn:microsoft.com/office/officeart/2005/8/layout/hierarchy3"/>
    <dgm:cxn modelId="{E19E1D3F-10B2-43B7-83E0-3752807F446A}" type="presParOf" srcId="{C26296D4-EE22-42C6-857D-8000CCD81D95}" destId="{02C9C4BB-DFE3-4D21-B5BC-E41329F634C4}" srcOrd="0" destOrd="0" presId="urn:microsoft.com/office/officeart/2005/8/layout/hierarchy3"/>
    <dgm:cxn modelId="{8B3E20F1-FB43-4CCA-BFEF-A9F62F004CD2}" type="presParOf" srcId="{C26296D4-EE22-42C6-857D-8000CCD81D95}" destId="{D5D60471-E8DD-4808-8D34-49A71A9E4B2B}" srcOrd="1" destOrd="0" presId="urn:microsoft.com/office/officeart/2005/8/layout/hierarchy3"/>
    <dgm:cxn modelId="{724FA01E-E088-4D6D-99D8-E03973E89677}" type="presParOf" srcId="{C26296D4-EE22-42C6-857D-8000CCD81D95}" destId="{867069B0-A988-4F3A-8B89-4C8BF9C105ED}" srcOrd="2" destOrd="0" presId="urn:microsoft.com/office/officeart/2005/8/layout/hierarchy3"/>
    <dgm:cxn modelId="{06D7A5CB-E5FE-4EDA-833F-50B94616B0AE}" type="presParOf" srcId="{C26296D4-EE22-42C6-857D-8000CCD81D95}" destId="{8F3B4FDA-0E77-44CD-900E-F9253FCA46DB}" srcOrd="3" destOrd="0" presId="urn:microsoft.com/office/officeart/2005/8/layout/hierarchy3"/>
    <dgm:cxn modelId="{9A5A078F-8F72-4D4B-97DA-7A7113B188E4}" type="presParOf" srcId="{C26296D4-EE22-42C6-857D-8000CCD81D95}" destId="{6B5EC32D-5B2A-451F-BA7C-7699308BEDC6}" srcOrd="4" destOrd="0" presId="urn:microsoft.com/office/officeart/2005/8/layout/hierarchy3"/>
    <dgm:cxn modelId="{5B1E77F7-96D4-417E-934D-311104365F9F}" type="presParOf" srcId="{C26296D4-EE22-42C6-857D-8000CCD81D95}" destId="{FAE188CD-FBFD-412D-9D4C-AEEAA5F32C2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6FC9F7-208C-4203-9DA3-6F76CE590728}" type="doc">
      <dgm:prSet loTypeId="urn:microsoft.com/office/officeart/2005/8/layout/hierarchy3" loCatId="hierarchy" qsTypeId="urn:microsoft.com/office/officeart/2005/8/quickstyle/simple1" qsCatId="simple" csTypeId="urn:microsoft.com/office/officeart/2005/8/colors/colorful5" csCatId="colorful" phldr="1"/>
      <dgm:spPr/>
    </dgm:pt>
    <dgm:pt modelId="{24723F40-8187-4007-8E01-DC69FF7EC12D}">
      <dgm:prSet phldrT="[Texto]" custT="1"/>
      <dgm:spPr/>
      <dgm:t>
        <a:bodyPr/>
        <a:lstStyle/>
        <a:p>
          <a:r>
            <a:rPr lang="es-MX" sz="7000" b="1"/>
            <a:t>Cohorte</a:t>
          </a:r>
          <a:endParaRPr lang="es-MX" sz="7000"/>
        </a:p>
      </dgm:t>
    </dgm:pt>
    <dgm:pt modelId="{9727FAE4-4AC1-4153-B8D1-8E31944815AD}" type="parTrans" cxnId="{D74D298E-7592-4C14-8D3B-5CA179B1B237}">
      <dgm:prSet/>
      <dgm:spPr/>
      <dgm:t>
        <a:bodyPr/>
        <a:lstStyle/>
        <a:p>
          <a:endParaRPr lang="es-MX"/>
        </a:p>
      </dgm:t>
    </dgm:pt>
    <dgm:pt modelId="{17A958B6-C016-4FBD-8DCF-461AFC20B160}" type="sibTrans" cxnId="{D74D298E-7592-4C14-8D3B-5CA179B1B237}">
      <dgm:prSet/>
      <dgm:spPr/>
      <dgm:t>
        <a:bodyPr/>
        <a:lstStyle/>
        <a:p>
          <a:endParaRPr lang="es-MX"/>
        </a:p>
      </dgm:t>
    </dgm:pt>
    <dgm:pt modelId="{A5498221-5446-4146-910B-830028654DB3}">
      <dgm:prSet phldrT="[Texto]" custT="1"/>
      <dgm:spPr/>
      <dgm:t>
        <a:bodyPr/>
        <a:lstStyle/>
        <a:p>
          <a:r>
            <a:rPr lang="es-MX" sz="1800"/>
            <a:t>TIPO DE ESTUDIO:</a:t>
          </a:r>
        </a:p>
      </dgm:t>
    </dgm:pt>
    <dgm:pt modelId="{BA2D6374-5487-4B5D-A07E-B2BC00A7924D}" type="parTrans" cxnId="{8932DBCD-4471-4701-96E6-F9485BCC01CE}">
      <dgm:prSet/>
      <dgm:spPr/>
      <dgm:t>
        <a:bodyPr/>
        <a:lstStyle/>
        <a:p>
          <a:endParaRPr lang="es-MX"/>
        </a:p>
      </dgm:t>
    </dgm:pt>
    <dgm:pt modelId="{3E66A78F-5588-40B4-9169-ACB54936ACF2}" type="sibTrans" cxnId="{8932DBCD-4471-4701-96E6-F9485BCC01CE}">
      <dgm:prSet/>
      <dgm:spPr/>
      <dgm:t>
        <a:bodyPr/>
        <a:lstStyle/>
        <a:p>
          <a:endParaRPr lang="es-MX"/>
        </a:p>
      </dgm:t>
    </dgm:pt>
    <dgm:pt modelId="{28D7E8BD-3802-43F4-B774-22E83442D3E1}">
      <dgm:prSet phldrT="[Texto]" custT="1"/>
      <dgm:spPr/>
      <dgm:t>
        <a:bodyPr/>
        <a:lstStyle/>
        <a:p>
          <a:r>
            <a:rPr lang="es-MX" sz="1800"/>
            <a:t>CRITERIOS  DE VALIDEZ</a:t>
          </a:r>
        </a:p>
      </dgm:t>
    </dgm:pt>
    <dgm:pt modelId="{9A559E6F-60F1-4A35-8159-3F7BAC8A5F98}" type="parTrans" cxnId="{1823DFEA-40D9-46E3-A0E1-D17CA49051EB}">
      <dgm:prSet/>
      <dgm:spPr/>
      <dgm:t>
        <a:bodyPr/>
        <a:lstStyle/>
        <a:p>
          <a:endParaRPr lang="es-MX"/>
        </a:p>
      </dgm:t>
    </dgm:pt>
    <dgm:pt modelId="{5D73CD77-3240-4D52-B149-636752AD507A}" type="sibTrans" cxnId="{1823DFEA-40D9-46E3-A0E1-D17CA49051EB}">
      <dgm:prSet/>
      <dgm:spPr/>
      <dgm:t>
        <a:bodyPr/>
        <a:lstStyle/>
        <a:p>
          <a:endParaRPr lang="es-MX"/>
        </a:p>
      </dgm:t>
    </dgm:pt>
    <dgm:pt modelId="{C54D73F7-B413-47B0-915A-28327EE0BA72}">
      <dgm:prSet custT="1"/>
      <dgm:spPr/>
      <dgm:t>
        <a:bodyPr/>
        <a:lstStyle/>
        <a:p>
          <a:r>
            <a:rPr lang="es-MX" sz="1800"/>
            <a:t>FORMULAS</a:t>
          </a:r>
        </a:p>
      </dgm:t>
    </dgm:pt>
    <dgm:pt modelId="{C2D31A71-C61E-4236-81FE-CB74D5D38E1B}" type="parTrans" cxnId="{8EB76EA5-3298-4ED7-B81D-A24565D1FC26}">
      <dgm:prSet/>
      <dgm:spPr/>
      <dgm:t>
        <a:bodyPr/>
        <a:lstStyle/>
        <a:p>
          <a:endParaRPr lang="es-MX"/>
        </a:p>
      </dgm:t>
    </dgm:pt>
    <dgm:pt modelId="{B73C4330-7C7E-4C95-82A9-879D3762E77A}" type="sibTrans" cxnId="{8EB76EA5-3298-4ED7-B81D-A24565D1FC26}">
      <dgm:prSet/>
      <dgm:spPr/>
      <dgm:t>
        <a:bodyPr/>
        <a:lstStyle/>
        <a:p>
          <a:endParaRPr lang="es-MX"/>
        </a:p>
      </dgm:t>
    </dgm:pt>
    <dgm:pt modelId="{7FEE7C44-9837-4A17-8F55-C2FBB5E13E20}">
      <dgm:prSet phldrT="[Texto]" custT="1"/>
      <dgm:spPr/>
      <dgm:t>
        <a:bodyPr/>
        <a:lstStyle/>
        <a:p>
          <a:r>
            <a:rPr lang="es-MX" sz="1800"/>
            <a:t>Analítico observacional retrospectivo</a:t>
          </a:r>
        </a:p>
      </dgm:t>
    </dgm:pt>
    <dgm:pt modelId="{EA389BEC-1569-45DD-BFF8-D0321C804B06}" type="parTrans" cxnId="{6DF1F321-BBC1-4F0E-95BB-53C077308D82}">
      <dgm:prSet/>
      <dgm:spPr/>
      <dgm:t>
        <a:bodyPr/>
        <a:lstStyle/>
        <a:p>
          <a:endParaRPr lang="es-MX"/>
        </a:p>
      </dgm:t>
    </dgm:pt>
    <dgm:pt modelId="{5BA53052-BCDD-4AFA-9C8A-59F8759E855F}" type="sibTrans" cxnId="{6DF1F321-BBC1-4F0E-95BB-53C077308D82}">
      <dgm:prSet/>
      <dgm:spPr/>
      <dgm:t>
        <a:bodyPr/>
        <a:lstStyle/>
        <a:p>
          <a:endParaRPr lang="es-MX"/>
        </a:p>
      </dgm:t>
    </dgm:pt>
    <dgm:pt modelId="{6F84D5A1-C705-48C3-AF46-77C1AA5666F1}">
      <dgm:prSet custT="1"/>
      <dgm:spPr/>
      <dgm:t>
        <a:bodyPr/>
        <a:lstStyle/>
        <a:p>
          <a:r>
            <a:rPr lang="es-MX" sz="1800"/>
            <a:t>Riesgo relativo</a:t>
          </a:r>
        </a:p>
      </dgm:t>
    </dgm:pt>
    <dgm:pt modelId="{09C0D62D-7548-4EB4-999E-EFD55312891C}" type="parTrans" cxnId="{D632A11F-5792-4994-A6A5-EDAF20D993AA}">
      <dgm:prSet/>
      <dgm:spPr/>
      <dgm:t>
        <a:bodyPr/>
        <a:lstStyle/>
        <a:p>
          <a:endParaRPr lang="es-MX"/>
        </a:p>
      </dgm:t>
    </dgm:pt>
    <dgm:pt modelId="{A73B10E9-6ABD-4EF9-B877-51F308E80E69}" type="sibTrans" cxnId="{D632A11F-5792-4994-A6A5-EDAF20D993AA}">
      <dgm:prSet/>
      <dgm:spPr/>
      <dgm:t>
        <a:bodyPr/>
        <a:lstStyle/>
        <a:p>
          <a:endParaRPr lang="es-MX"/>
        </a:p>
      </dgm:t>
    </dgm:pt>
    <dgm:pt modelId="{B47EBCC6-C2C4-45F5-9ED1-D99C3254D763}">
      <dgm:prSet phldrT="[Texto]" custT="1"/>
      <dgm:spPr/>
      <dgm:t>
        <a:bodyPr/>
        <a:lstStyle/>
        <a:p>
          <a:r>
            <a:rPr lang="es-MX" sz="1800"/>
            <a:t>C</a:t>
          </a:r>
          <a:r>
            <a:rPr lang="es-MX" sz="1600"/>
            <a:t>riterios de inclusión</a:t>
          </a:r>
        </a:p>
      </dgm:t>
    </dgm:pt>
    <dgm:pt modelId="{57C403AB-1E5C-48C1-AB13-8A05869A83B3}" type="parTrans" cxnId="{0CFBE125-F44A-4B8A-8150-D3A73311CB01}">
      <dgm:prSet/>
      <dgm:spPr/>
      <dgm:t>
        <a:bodyPr/>
        <a:lstStyle/>
        <a:p>
          <a:endParaRPr lang="es-MX"/>
        </a:p>
      </dgm:t>
    </dgm:pt>
    <dgm:pt modelId="{E2F2EA37-46C3-4412-91CE-DF5F2C12EE1B}" type="sibTrans" cxnId="{0CFBE125-F44A-4B8A-8150-D3A73311CB01}">
      <dgm:prSet/>
      <dgm:spPr/>
      <dgm:t>
        <a:bodyPr/>
        <a:lstStyle/>
        <a:p>
          <a:endParaRPr lang="es-MX"/>
        </a:p>
      </dgm:t>
    </dgm:pt>
    <dgm:pt modelId="{0842CB9A-2920-4E14-A01E-831434514422}">
      <dgm:prSet custT="1"/>
      <dgm:spPr/>
      <dgm:t>
        <a:bodyPr/>
        <a:lstStyle/>
        <a:p>
          <a:r>
            <a:rPr lang="es-MX" sz="1600"/>
            <a:t>Criterios de exclusión</a:t>
          </a:r>
        </a:p>
      </dgm:t>
    </dgm:pt>
    <dgm:pt modelId="{5FC7A733-0631-4DBB-9D26-823799467EB0}" type="parTrans" cxnId="{5CB385C0-6DD5-4835-9D81-79494256AB12}">
      <dgm:prSet/>
      <dgm:spPr/>
      <dgm:t>
        <a:bodyPr/>
        <a:lstStyle/>
        <a:p>
          <a:endParaRPr lang="es-MX"/>
        </a:p>
      </dgm:t>
    </dgm:pt>
    <dgm:pt modelId="{0417958D-92AE-4406-8E7C-F244AA95905C}" type="sibTrans" cxnId="{5CB385C0-6DD5-4835-9D81-79494256AB12}">
      <dgm:prSet/>
      <dgm:spPr/>
      <dgm:t>
        <a:bodyPr/>
        <a:lstStyle/>
        <a:p>
          <a:endParaRPr lang="es-MX"/>
        </a:p>
      </dgm:t>
    </dgm:pt>
    <dgm:pt modelId="{37F5BEF8-5268-4ED0-AD0E-FA11AC996E47}" type="pres">
      <dgm:prSet presAssocID="{396FC9F7-208C-4203-9DA3-6F76CE59072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B6CB43-4108-457A-8606-58EF6C36B838}" type="pres">
      <dgm:prSet presAssocID="{24723F40-8187-4007-8E01-DC69FF7EC12D}" presName="root" presStyleCnt="0"/>
      <dgm:spPr/>
    </dgm:pt>
    <dgm:pt modelId="{E31417DD-4DAF-4C72-A5EB-4A0F1823AA5D}" type="pres">
      <dgm:prSet presAssocID="{24723F40-8187-4007-8E01-DC69FF7EC12D}" presName="rootComposite" presStyleCnt="0"/>
      <dgm:spPr/>
    </dgm:pt>
    <dgm:pt modelId="{4891A62E-9BA3-44DE-B4A6-19D6FFAD79CD}" type="pres">
      <dgm:prSet presAssocID="{24723F40-8187-4007-8E01-DC69FF7EC12D}" presName="rootText" presStyleLbl="node1" presStyleIdx="0" presStyleCnt="1"/>
      <dgm:spPr/>
      <dgm:t>
        <a:bodyPr/>
        <a:lstStyle/>
        <a:p>
          <a:endParaRPr lang="es-MX"/>
        </a:p>
      </dgm:t>
    </dgm:pt>
    <dgm:pt modelId="{807CD8FB-4A39-4522-9257-6A8288564D68}" type="pres">
      <dgm:prSet presAssocID="{24723F40-8187-4007-8E01-DC69FF7EC12D}" presName="rootConnector" presStyleLbl="node1" presStyleIdx="0" presStyleCnt="1"/>
      <dgm:spPr/>
    </dgm:pt>
    <dgm:pt modelId="{C26296D4-EE22-42C6-857D-8000CCD81D95}" type="pres">
      <dgm:prSet presAssocID="{24723F40-8187-4007-8E01-DC69FF7EC12D}" presName="childShape" presStyleCnt="0"/>
      <dgm:spPr/>
    </dgm:pt>
    <dgm:pt modelId="{02C9C4BB-DFE3-4D21-B5BC-E41329F634C4}" type="pres">
      <dgm:prSet presAssocID="{BA2D6374-5487-4B5D-A07E-B2BC00A7924D}" presName="Name13" presStyleLbl="parChTrans1D2" presStyleIdx="0" presStyleCnt="3"/>
      <dgm:spPr/>
    </dgm:pt>
    <dgm:pt modelId="{D5D60471-E8DD-4808-8D34-49A71A9E4B2B}" type="pres">
      <dgm:prSet presAssocID="{A5498221-5446-4146-910B-830028654DB3}" presName="childText" presStyleLbl="bgAcc1" presStyleIdx="0" presStyleCnt="3" custScaleX="212583" custScaleY="571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67069B0-A988-4F3A-8B89-4C8BF9C105ED}" type="pres">
      <dgm:prSet presAssocID="{9A559E6F-60F1-4A35-8159-3F7BAC8A5F98}" presName="Name13" presStyleLbl="parChTrans1D2" presStyleIdx="1" presStyleCnt="3"/>
      <dgm:spPr/>
    </dgm:pt>
    <dgm:pt modelId="{8F3B4FDA-0E77-44CD-900E-F9253FCA46DB}" type="pres">
      <dgm:prSet presAssocID="{28D7E8BD-3802-43F4-B774-22E83442D3E1}" presName="childText" presStyleLbl="bgAcc1" presStyleIdx="1" presStyleCnt="3" custScaleX="123037" custScaleY="8134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5EC32D-5B2A-451F-BA7C-7699308BEDC6}" type="pres">
      <dgm:prSet presAssocID="{C2D31A71-C61E-4236-81FE-CB74D5D38E1B}" presName="Name13" presStyleLbl="parChTrans1D2" presStyleIdx="2" presStyleCnt="3"/>
      <dgm:spPr/>
    </dgm:pt>
    <dgm:pt modelId="{FAE188CD-FBFD-412D-9D4C-AEEAA5F32C2A}" type="pres">
      <dgm:prSet presAssocID="{C54D73F7-B413-47B0-915A-28327EE0BA72}" presName="childText" presStyleLbl="bgAcc1" presStyleIdx="2" presStyleCnt="3" custScaleX="115099" custScaleY="7837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99181102-1092-4A2A-9FAF-AE2B9E8E69AF}" type="presOf" srcId="{7FEE7C44-9837-4A17-8F55-C2FBB5E13E20}" destId="{D5D60471-E8DD-4808-8D34-49A71A9E4B2B}" srcOrd="0" destOrd="1" presId="urn:microsoft.com/office/officeart/2005/8/layout/hierarchy3"/>
    <dgm:cxn modelId="{5B0D44A9-2EB8-4AD9-8044-C1FD2B60BE0D}" type="presOf" srcId="{C54D73F7-B413-47B0-915A-28327EE0BA72}" destId="{FAE188CD-FBFD-412D-9D4C-AEEAA5F32C2A}" srcOrd="0" destOrd="0" presId="urn:microsoft.com/office/officeart/2005/8/layout/hierarchy3"/>
    <dgm:cxn modelId="{D632A11F-5792-4994-A6A5-EDAF20D993AA}" srcId="{C54D73F7-B413-47B0-915A-28327EE0BA72}" destId="{6F84D5A1-C705-48C3-AF46-77C1AA5666F1}" srcOrd="0" destOrd="0" parTransId="{09C0D62D-7548-4EB4-999E-EFD55312891C}" sibTransId="{A73B10E9-6ABD-4EF9-B877-51F308E80E69}"/>
    <dgm:cxn modelId="{B44D245C-1ADC-421F-AC5E-65065840F597}" type="presOf" srcId="{0842CB9A-2920-4E14-A01E-831434514422}" destId="{8F3B4FDA-0E77-44CD-900E-F9253FCA46DB}" srcOrd="0" destOrd="2" presId="urn:microsoft.com/office/officeart/2005/8/layout/hierarchy3"/>
    <dgm:cxn modelId="{B93C636F-8587-4D37-8334-A87B6CC3AD34}" type="presOf" srcId="{6F84D5A1-C705-48C3-AF46-77C1AA5666F1}" destId="{FAE188CD-FBFD-412D-9D4C-AEEAA5F32C2A}" srcOrd="0" destOrd="1" presId="urn:microsoft.com/office/officeart/2005/8/layout/hierarchy3"/>
    <dgm:cxn modelId="{5894BC99-D7B4-46F0-A81B-FB30F5C0CED3}" type="presOf" srcId="{B47EBCC6-C2C4-45F5-9ED1-D99C3254D763}" destId="{8F3B4FDA-0E77-44CD-900E-F9253FCA46DB}" srcOrd="0" destOrd="1" presId="urn:microsoft.com/office/officeart/2005/8/layout/hierarchy3"/>
    <dgm:cxn modelId="{E373174F-1603-4E70-BE98-2A327F6E5581}" type="presOf" srcId="{C2D31A71-C61E-4236-81FE-CB74D5D38E1B}" destId="{6B5EC32D-5B2A-451F-BA7C-7699308BEDC6}" srcOrd="0" destOrd="0" presId="urn:microsoft.com/office/officeart/2005/8/layout/hierarchy3"/>
    <dgm:cxn modelId="{8EB76EA5-3298-4ED7-B81D-A24565D1FC26}" srcId="{24723F40-8187-4007-8E01-DC69FF7EC12D}" destId="{C54D73F7-B413-47B0-915A-28327EE0BA72}" srcOrd="2" destOrd="0" parTransId="{C2D31A71-C61E-4236-81FE-CB74D5D38E1B}" sibTransId="{B73C4330-7C7E-4C95-82A9-879D3762E77A}"/>
    <dgm:cxn modelId="{CE49FD49-6D8A-4A1D-99CD-7B74AC620D53}" type="presOf" srcId="{28D7E8BD-3802-43F4-B774-22E83442D3E1}" destId="{8F3B4FDA-0E77-44CD-900E-F9253FCA46DB}" srcOrd="0" destOrd="0" presId="urn:microsoft.com/office/officeart/2005/8/layout/hierarchy3"/>
    <dgm:cxn modelId="{0CFBE125-F44A-4B8A-8150-D3A73311CB01}" srcId="{28D7E8BD-3802-43F4-B774-22E83442D3E1}" destId="{B47EBCC6-C2C4-45F5-9ED1-D99C3254D763}" srcOrd="0" destOrd="0" parTransId="{57C403AB-1E5C-48C1-AB13-8A05869A83B3}" sibTransId="{E2F2EA37-46C3-4412-91CE-DF5F2C12EE1B}"/>
    <dgm:cxn modelId="{D3290FF4-21A9-4E6C-9E49-7D8E7A749814}" type="presOf" srcId="{9A559E6F-60F1-4A35-8159-3F7BAC8A5F98}" destId="{867069B0-A988-4F3A-8B89-4C8BF9C105ED}" srcOrd="0" destOrd="0" presId="urn:microsoft.com/office/officeart/2005/8/layout/hierarchy3"/>
    <dgm:cxn modelId="{BAAD7D7C-7703-47F6-98F4-A96C0FC0F926}" type="presOf" srcId="{24723F40-8187-4007-8E01-DC69FF7EC12D}" destId="{807CD8FB-4A39-4522-9257-6A8288564D68}" srcOrd="1" destOrd="0" presId="urn:microsoft.com/office/officeart/2005/8/layout/hierarchy3"/>
    <dgm:cxn modelId="{D74D298E-7592-4C14-8D3B-5CA179B1B237}" srcId="{396FC9F7-208C-4203-9DA3-6F76CE590728}" destId="{24723F40-8187-4007-8E01-DC69FF7EC12D}" srcOrd="0" destOrd="0" parTransId="{9727FAE4-4AC1-4153-B8D1-8E31944815AD}" sibTransId="{17A958B6-C016-4FBD-8DCF-461AFC20B160}"/>
    <dgm:cxn modelId="{6DF1F321-BBC1-4F0E-95BB-53C077308D82}" srcId="{A5498221-5446-4146-910B-830028654DB3}" destId="{7FEE7C44-9837-4A17-8F55-C2FBB5E13E20}" srcOrd="0" destOrd="0" parTransId="{EA389BEC-1569-45DD-BFF8-D0321C804B06}" sibTransId="{5BA53052-BCDD-4AFA-9C8A-59F8759E855F}"/>
    <dgm:cxn modelId="{CF98A2C7-7AB0-422D-AF9C-673D8065A656}" type="presOf" srcId="{BA2D6374-5487-4B5D-A07E-B2BC00A7924D}" destId="{02C9C4BB-DFE3-4D21-B5BC-E41329F634C4}" srcOrd="0" destOrd="0" presId="urn:microsoft.com/office/officeart/2005/8/layout/hierarchy3"/>
    <dgm:cxn modelId="{8932DBCD-4471-4701-96E6-F9485BCC01CE}" srcId="{24723F40-8187-4007-8E01-DC69FF7EC12D}" destId="{A5498221-5446-4146-910B-830028654DB3}" srcOrd="0" destOrd="0" parTransId="{BA2D6374-5487-4B5D-A07E-B2BC00A7924D}" sibTransId="{3E66A78F-5588-40B4-9169-ACB54936ACF2}"/>
    <dgm:cxn modelId="{E41234FE-DD41-45AF-A612-7FFDF3924EE6}" type="presOf" srcId="{A5498221-5446-4146-910B-830028654DB3}" destId="{D5D60471-E8DD-4808-8D34-49A71A9E4B2B}" srcOrd="0" destOrd="0" presId="urn:microsoft.com/office/officeart/2005/8/layout/hierarchy3"/>
    <dgm:cxn modelId="{5CB385C0-6DD5-4835-9D81-79494256AB12}" srcId="{28D7E8BD-3802-43F4-B774-22E83442D3E1}" destId="{0842CB9A-2920-4E14-A01E-831434514422}" srcOrd="1" destOrd="0" parTransId="{5FC7A733-0631-4DBB-9D26-823799467EB0}" sibTransId="{0417958D-92AE-4406-8E7C-F244AA95905C}"/>
    <dgm:cxn modelId="{EDC38805-54BB-43E7-8F71-DEE44A6F83DF}" type="presOf" srcId="{24723F40-8187-4007-8E01-DC69FF7EC12D}" destId="{4891A62E-9BA3-44DE-B4A6-19D6FFAD79CD}" srcOrd="0" destOrd="0" presId="urn:microsoft.com/office/officeart/2005/8/layout/hierarchy3"/>
    <dgm:cxn modelId="{1823DFEA-40D9-46E3-A0E1-D17CA49051EB}" srcId="{24723F40-8187-4007-8E01-DC69FF7EC12D}" destId="{28D7E8BD-3802-43F4-B774-22E83442D3E1}" srcOrd="1" destOrd="0" parTransId="{9A559E6F-60F1-4A35-8159-3F7BAC8A5F98}" sibTransId="{5D73CD77-3240-4D52-B149-636752AD507A}"/>
    <dgm:cxn modelId="{59DD1600-1866-45B3-8E9E-50DB3BF88D96}" type="presOf" srcId="{396FC9F7-208C-4203-9DA3-6F76CE590728}" destId="{37F5BEF8-5268-4ED0-AD0E-FA11AC996E47}" srcOrd="0" destOrd="0" presId="urn:microsoft.com/office/officeart/2005/8/layout/hierarchy3"/>
    <dgm:cxn modelId="{075B7C94-83A6-41A8-AA68-622840FC859F}" type="presParOf" srcId="{37F5BEF8-5268-4ED0-AD0E-FA11AC996E47}" destId="{C3B6CB43-4108-457A-8606-58EF6C36B838}" srcOrd="0" destOrd="0" presId="urn:microsoft.com/office/officeart/2005/8/layout/hierarchy3"/>
    <dgm:cxn modelId="{2B16B674-065F-4346-B9D4-7E5150D00994}" type="presParOf" srcId="{C3B6CB43-4108-457A-8606-58EF6C36B838}" destId="{E31417DD-4DAF-4C72-A5EB-4A0F1823AA5D}" srcOrd="0" destOrd="0" presId="urn:microsoft.com/office/officeart/2005/8/layout/hierarchy3"/>
    <dgm:cxn modelId="{B7307D5B-3D89-4AA6-951F-7DCF41137B41}" type="presParOf" srcId="{E31417DD-4DAF-4C72-A5EB-4A0F1823AA5D}" destId="{4891A62E-9BA3-44DE-B4A6-19D6FFAD79CD}" srcOrd="0" destOrd="0" presId="urn:microsoft.com/office/officeart/2005/8/layout/hierarchy3"/>
    <dgm:cxn modelId="{CF6E07F5-7031-4845-9431-1C200CE0D1C2}" type="presParOf" srcId="{E31417DD-4DAF-4C72-A5EB-4A0F1823AA5D}" destId="{807CD8FB-4A39-4522-9257-6A8288564D68}" srcOrd="1" destOrd="0" presId="urn:microsoft.com/office/officeart/2005/8/layout/hierarchy3"/>
    <dgm:cxn modelId="{3D19340B-BB19-41DB-A1D4-CFA11DEB66DA}" type="presParOf" srcId="{C3B6CB43-4108-457A-8606-58EF6C36B838}" destId="{C26296D4-EE22-42C6-857D-8000CCD81D95}" srcOrd="1" destOrd="0" presId="urn:microsoft.com/office/officeart/2005/8/layout/hierarchy3"/>
    <dgm:cxn modelId="{CC6E2441-1400-440C-85CB-0EE1AD8EB2F7}" type="presParOf" srcId="{C26296D4-EE22-42C6-857D-8000CCD81D95}" destId="{02C9C4BB-DFE3-4D21-B5BC-E41329F634C4}" srcOrd="0" destOrd="0" presId="urn:microsoft.com/office/officeart/2005/8/layout/hierarchy3"/>
    <dgm:cxn modelId="{D7900038-ACC6-4823-9215-F6D1F5780E22}" type="presParOf" srcId="{C26296D4-EE22-42C6-857D-8000CCD81D95}" destId="{D5D60471-E8DD-4808-8D34-49A71A9E4B2B}" srcOrd="1" destOrd="0" presId="urn:microsoft.com/office/officeart/2005/8/layout/hierarchy3"/>
    <dgm:cxn modelId="{C7F8D54D-80AF-450B-9EC3-10A7F4B76A93}" type="presParOf" srcId="{C26296D4-EE22-42C6-857D-8000CCD81D95}" destId="{867069B0-A988-4F3A-8B89-4C8BF9C105ED}" srcOrd="2" destOrd="0" presId="urn:microsoft.com/office/officeart/2005/8/layout/hierarchy3"/>
    <dgm:cxn modelId="{08168977-4801-4EC4-8199-EDCE17AE3998}" type="presParOf" srcId="{C26296D4-EE22-42C6-857D-8000CCD81D95}" destId="{8F3B4FDA-0E77-44CD-900E-F9253FCA46DB}" srcOrd="3" destOrd="0" presId="urn:microsoft.com/office/officeart/2005/8/layout/hierarchy3"/>
    <dgm:cxn modelId="{8DD581BC-DE81-4CA8-818C-95C1E81400CA}" type="presParOf" srcId="{C26296D4-EE22-42C6-857D-8000CCD81D95}" destId="{6B5EC32D-5B2A-451F-BA7C-7699308BEDC6}" srcOrd="4" destOrd="0" presId="urn:microsoft.com/office/officeart/2005/8/layout/hierarchy3"/>
    <dgm:cxn modelId="{443A7AE6-40AE-47CB-B1FC-D61F96E9652A}" type="presParOf" srcId="{C26296D4-EE22-42C6-857D-8000CCD81D95}" destId="{FAE188CD-FBFD-412D-9D4C-AEEAA5F32C2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96FC9F7-208C-4203-9DA3-6F76CE590728}" type="doc">
      <dgm:prSet loTypeId="urn:microsoft.com/office/officeart/2005/8/layout/hierarchy3" loCatId="hierarchy" qsTypeId="urn:microsoft.com/office/officeart/2005/8/quickstyle/simple1" qsCatId="simple" csTypeId="urn:microsoft.com/office/officeart/2005/8/colors/colorful2" csCatId="colorful" phldr="1"/>
      <dgm:spPr/>
    </dgm:pt>
    <dgm:pt modelId="{24723F40-8187-4007-8E01-DC69FF7EC12D}">
      <dgm:prSet phldrT="[Texto]" custT="1"/>
      <dgm:spPr/>
      <dgm:t>
        <a:bodyPr/>
        <a:lstStyle/>
        <a:p>
          <a:r>
            <a:rPr lang="es-MX" sz="4400" b="1"/>
            <a:t>Casos y controles</a:t>
          </a:r>
          <a:endParaRPr lang="es-MX" sz="4400"/>
        </a:p>
      </dgm:t>
    </dgm:pt>
    <dgm:pt modelId="{9727FAE4-4AC1-4153-B8D1-8E31944815AD}" type="parTrans" cxnId="{D74D298E-7592-4C14-8D3B-5CA179B1B237}">
      <dgm:prSet/>
      <dgm:spPr/>
      <dgm:t>
        <a:bodyPr/>
        <a:lstStyle/>
        <a:p>
          <a:endParaRPr lang="es-MX"/>
        </a:p>
      </dgm:t>
    </dgm:pt>
    <dgm:pt modelId="{17A958B6-C016-4FBD-8DCF-461AFC20B160}" type="sibTrans" cxnId="{D74D298E-7592-4C14-8D3B-5CA179B1B237}">
      <dgm:prSet/>
      <dgm:spPr/>
      <dgm:t>
        <a:bodyPr/>
        <a:lstStyle/>
        <a:p>
          <a:endParaRPr lang="es-MX"/>
        </a:p>
      </dgm:t>
    </dgm:pt>
    <dgm:pt modelId="{A5498221-5446-4146-910B-830028654DB3}">
      <dgm:prSet phldrT="[Texto]" custT="1"/>
      <dgm:spPr/>
      <dgm:t>
        <a:bodyPr/>
        <a:lstStyle/>
        <a:p>
          <a:r>
            <a:rPr lang="es-MX" sz="1800"/>
            <a:t>TIPO DE ESTUDIO:</a:t>
          </a:r>
        </a:p>
      </dgm:t>
    </dgm:pt>
    <dgm:pt modelId="{BA2D6374-5487-4B5D-A07E-B2BC00A7924D}" type="parTrans" cxnId="{8932DBCD-4471-4701-96E6-F9485BCC01CE}">
      <dgm:prSet/>
      <dgm:spPr/>
      <dgm:t>
        <a:bodyPr/>
        <a:lstStyle/>
        <a:p>
          <a:endParaRPr lang="es-MX"/>
        </a:p>
      </dgm:t>
    </dgm:pt>
    <dgm:pt modelId="{3E66A78F-5588-40B4-9169-ACB54936ACF2}" type="sibTrans" cxnId="{8932DBCD-4471-4701-96E6-F9485BCC01CE}">
      <dgm:prSet/>
      <dgm:spPr/>
      <dgm:t>
        <a:bodyPr/>
        <a:lstStyle/>
        <a:p>
          <a:endParaRPr lang="es-MX"/>
        </a:p>
      </dgm:t>
    </dgm:pt>
    <dgm:pt modelId="{28D7E8BD-3802-43F4-B774-22E83442D3E1}">
      <dgm:prSet phldrT="[Texto]" custT="1"/>
      <dgm:spPr/>
      <dgm:t>
        <a:bodyPr/>
        <a:lstStyle/>
        <a:p>
          <a:r>
            <a:rPr lang="es-MX" sz="1800"/>
            <a:t>CRITERIOS  DE VALIDEZ</a:t>
          </a:r>
        </a:p>
      </dgm:t>
    </dgm:pt>
    <dgm:pt modelId="{9A559E6F-60F1-4A35-8159-3F7BAC8A5F98}" type="parTrans" cxnId="{1823DFEA-40D9-46E3-A0E1-D17CA49051EB}">
      <dgm:prSet/>
      <dgm:spPr/>
      <dgm:t>
        <a:bodyPr/>
        <a:lstStyle/>
        <a:p>
          <a:endParaRPr lang="es-MX"/>
        </a:p>
      </dgm:t>
    </dgm:pt>
    <dgm:pt modelId="{5D73CD77-3240-4D52-B149-636752AD507A}" type="sibTrans" cxnId="{1823DFEA-40D9-46E3-A0E1-D17CA49051EB}">
      <dgm:prSet/>
      <dgm:spPr/>
      <dgm:t>
        <a:bodyPr/>
        <a:lstStyle/>
        <a:p>
          <a:endParaRPr lang="es-MX"/>
        </a:p>
      </dgm:t>
    </dgm:pt>
    <dgm:pt modelId="{C54D73F7-B413-47B0-915A-28327EE0BA72}">
      <dgm:prSet custT="1"/>
      <dgm:spPr/>
      <dgm:t>
        <a:bodyPr/>
        <a:lstStyle/>
        <a:p>
          <a:r>
            <a:rPr lang="es-MX" sz="1800"/>
            <a:t>FORMULAS</a:t>
          </a:r>
        </a:p>
      </dgm:t>
    </dgm:pt>
    <dgm:pt modelId="{C2D31A71-C61E-4236-81FE-CB74D5D38E1B}" type="parTrans" cxnId="{8EB76EA5-3298-4ED7-B81D-A24565D1FC26}">
      <dgm:prSet/>
      <dgm:spPr/>
      <dgm:t>
        <a:bodyPr/>
        <a:lstStyle/>
        <a:p>
          <a:endParaRPr lang="es-MX"/>
        </a:p>
      </dgm:t>
    </dgm:pt>
    <dgm:pt modelId="{B73C4330-7C7E-4C95-82A9-879D3762E77A}" type="sibTrans" cxnId="{8EB76EA5-3298-4ED7-B81D-A24565D1FC26}">
      <dgm:prSet/>
      <dgm:spPr/>
      <dgm:t>
        <a:bodyPr/>
        <a:lstStyle/>
        <a:p>
          <a:endParaRPr lang="es-MX"/>
        </a:p>
      </dgm:t>
    </dgm:pt>
    <dgm:pt modelId="{7FEE7C44-9837-4A17-8F55-C2FBB5E13E20}">
      <dgm:prSet phldrT="[Texto]" custT="1"/>
      <dgm:spPr/>
      <dgm:t>
        <a:bodyPr/>
        <a:lstStyle/>
        <a:p>
          <a:r>
            <a:rPr lang="es-MX" sz="1800"/>
            <a:t>Analítico observacional prospectivo</a:t>
          </a:r>
        </a:p>
      </dgm:t>
    </dgm:pt>
    <dgm:pt modelId="{EA389BEC-1569-45DD-BFF8-D0321C804B06}" type="parTrans" cxnId="{6DF1F321-BBC1-4F0E-95BB-53C077308D82}">
      <dgm:prSet/>
      <dgm:spPr/>
      <dgm:t>
        <a:bodyPr/>
        <a:lstStyle/>
        <a:p>
          <a:endParaRPr lang="es-MX"/>
        </a:p>
      </dgm:t>
    </dgm:pt>
    <dgm:pt modelId="{5BA53052-BCDD-4AFA-9C8A-59F8759E855F}" type="sibTrans" cxnId="{6DF1F321-BBC1-4F0E-95BB-53C077308D82}">
      <dgm:prSet/>
      <dgm:spPr/>
      <dgm:t>
        <a:bodyPr/>
        <a:lstStyle/>
        <a:p>
          <a:endParaRPr lang="es-MX"/>
        </a:p>
      </dgm:t>
    </dgm:pt>
    <dgm:pt modelId="{6F84D5A1-C705-48C3-AF46-77C1AA5666F1}">
      <dgm:prSet custT="1"/>
      <dgm:spPr/>
      <dgm:t>
        <a:bodyPr/>
        <a:lstStyle/>
        <a:p>
          <a:r>
            <a:rPr lang="es-MX" sz="1600"/>
            <a:t>Relación de momios</a:t>
          </a:r>
        </a:p>
      </dgm:t>
    </dgm:pt>
    <dgm:pt modelId="{09C0D62D-7548-4EB4-999E-EFD55312891C}" type="parTrans" cxnId="{D632A11F-5792-4994-A6A5-EDAF20D993AA}">
      <dgm:prSet/>
      <dgm:spPr/>
      <dgm:t>
        <a:bodyPr/>
        <a:lstStyle/>
        <a:p>
          <a:endParaRPr lang="es-MX"/>
        </a:p>
      </dgm:t>
    </dgm:pt>
    <dgm:pt modelId="{A73B10E9-6ABD-4EF9-B877-51F308E80E69}" type="sibTrans" cxnId="{D632A11F-5792-4994-A6A5-EDAF20D993AA}">
      <dgm:prSet/>
      <dgm:spPr/>
      <dgm:t>
        <a:bodyPr/>
        <a:lstStyle/>
        <a:p>
          <a:endParaRPr lang="es-MX"/>
        </a:p>
      </dgm:t>
    </dgm:pt>
    <dgm:pt modelId="{B47EBCC6-C2C4-45F5-9ED1-D99C3254D763}">
      <dgm:prSet phldrT="[Texto]" custT="1"/>
      <dgm:spPr/>
      <dgm:t>
        <a:bodyPr/>
        <a:lstStyle/>
        <a:p>
          <a:r>
            <a:rPr lang="es-MX" sz="1800"/>
            <a:t>C</a:t>
          </a:r>
          <a:r>
            <a:rPr lang="es-MX" sz="1600"/>
            <a:t>riterios de inclusión</a:t>
          </a:r>
        </a:p>
      </dgm:t>
    </dgm:pt>
    <dgm:pt modelId="{57C403AB-1E5C-48C1-AB13-8A05869A83B3}" type="parTrans" cxnId="{0CFBE125-F44A-4B8A-8150-D3A73311CB01}">
      <dgm:prSet/>
      <dgm:spPr/>
      <dgm:t>
        <a:bodyPr/>
        <a:lstStyle/>
        <a:p>
          <a:endParaRPr lang="es-MX"/>
        </a:p>
      </dgm:t>
    </dgm:pt>
    <dgm:pt modelId="{E2F2EA37-46C3-4412-91CE-DF5F2C12EE1B}" type="sibTrans" cxnId="{0CFBE125-F44A-4B8A-8150-D3A73311CB01}">
      <dgm:prSet/>
      <dgm:spPr/>
      <dgm:t>
        <a:bodyPr/>
        <a:lstStyle/>
        <a:p>
          <a:endParaRPr lang="es-MX"/>
        </a:p>
      </dgm:t>
    </dgm:pt>
    <dgm:pt modelId="{0842CB9A-2920-4E14-A01E-831434514422}">
      <dgm:prSet custT="1"/>
      <dgm:spPr/>
      <dgm:t>
        <a:bodyPr/>
        <a:lstStyle/>
        <a:p>
          <a:r>
            <a:rPr lang="es-MX" sz="1600"/>
            <a:t>Criterios de exclusión</a:t>
          </a:r>
        </a:p>
      </dgm:t>
    </dgm:pt>
    <dgm:pt modelId="{5FC7A733-0631-4DBB-9D26-823799467EB0}" type="parTrans" cxnId="{5CB385C0-6DD5-4835-9D81-79494256AB12}">
      <dgm:prSet/>
      <dgm:spPr/>
      <dgm:t>
        <a:bodyPr/>
        <a:lstStyle/>
        <a:p>
          <a:endParaRPr lang="es-MX"/>
        </a:p>
      </dgm:t>
    </dgm:pt>
    <dgm:pt modelId="{0417958D-92AE-4406-8E7C-F244AA95905C}" type="sibTrans" cxnId="{5CB385C0-6DD5-4835-9D81-79494256AB12}">
      <dgm:prSet/>
      <dgm:spPr/>
      <dgm:t>
        <a:bodyPr/>
        <a:lstStyle/>
        <a:p>
          <a:endParaRPr lang="es-MX"/>
        </a:p>
      </dgm:t>
    </dgm:pt>
    <dgm:pt modelId="{4D4FF1A1-28F2-449E-AF1D-3DB2E51DDB0A}">
      <dgm:prSet custT="1"/>
      <dgm:spPr/>
      <dgm:t>
        <a:bodyPr/>
        <a:lstStyle/>
        <a:p>
          <a:r>
            <a:rPr lang="es-MX" sz="1600"/>
            <a:t>Riesgo atribuible</a:t>
          </a:r>
        </a:p>
      </dgm:t>
    </dgm:pt>
    <dgm:pt modelId="{7FF845FB-0F11-4ED0-94FA-A69DEE7DF700}" type="parTrans" cxnId="{A30FCC9E-B994-4943-84F2-D6DC7D7015D5}">
      <dgm:prSet/>
      <dgm:spPr/>
      <dgm:t>
        <a:bodyPr/>
        <a:lstStyle/>
        <a:p>
          <a:endParaRPr lang="es-MX"/>
        </a:p>
      </dgm:t>
    </dgm:pt>
    <dgm:pt modelId="{ABE5F63E-4FBC-46DE-AB7F-9BB13C8AADE4}" type="sibTrans" cxnId="{A30FCC9E-B994-4943-84F2-D6DC7D7015D5}">
      <dgm:prSet/>
      <dgm:spPr/>
      <dgm:t>
        <a:bodyPr/>
        <a:lstStyle/>
        <a:p>
          <a:endParaRPr lang="es-MX"/>
        </a:p>
      </dgm:t>
    </dgm:pt>
    <dgm:pt modelId="{E423678B-BE66-4E0A-A5B1-366FA1BA9256}">
      <dgm:prSet custT="1"/>
      <dgm:spPr/>
      <dgm:t>
        <a:bodyPr/>
        <a:lstStyle/>
        <a:p>
          <a:r>
            <a:rPr lang="es-MX" sz="1600"/>
            <a:t>Tasa de incidencia</a:t>
          </a:r>
        </a:p>
      </dgm:t>
    </dgm:pt>
    <dgm:pt modelId="{093CB787-FF63-4D4E-BE42-949132019B95}" type="parTrans" cxnId="{AD4982E3-1F73-40A1-B1B8-EBA8E9B8BDE5}">
      <dgm:prSet/>
      <dgm:spPr/>
      <dgm:t>
        <a:bodyPr/>
        <a:lstStyle/>
        <a:p>
          <a:endParaRPr lang="es-MX"/>
        </a:p>
      </dgm:t>
    </dgm:pt>
    <dgm:pt modelId="{EF8E7AF7-ACCF-4E33-8C72-D6AFF5656961}" type="sibTrans" cxnId="{AD4982E3-1F73-40A1-B1B8-EBA8E9B8BDE5}">
      <dgm:prSet/>
      <dgm:spPr/>
      <dgm:t>
        <a:bodyPr/>
        <a:lstStyle/>
        <a:p>
          <a:endParaRPr lang="es-MX"/>
        </a:p>
      </dgm:t>
    </dgm:pt>
    <dgm:pt modelId="{37F5BEF8-5268-4ED0-AD0E-FA11AC996E47}" type="pres">
      <dgm:prSet presAssocID="{396FC9F7-208C-4203-9DA3-6F76CE59072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B6CB43-4108-457A-8606-58EF6C36B838}" type="pres">
      <dgm:prSet presAssocID="{24723F40-8187-4007-8E01-DC69FF7EC12D}" presName="root" presStyleCnt="0"/>
      <dgm:spPr/>
    </dgm:pt>
    <dgm:pt modelId="{E31417DD-4DAF-4C72-A5EB-4A0F1823AA5D}" type="pres">
      <dgm:prSet presAssocID="{24723F40-8187-4007-8E01-DC69FF7EC12D}" presName="rootComposite" presStyleCnt="0"/>
      <dgm:spPr/>
    </dgm:pt>
    <dgm:pt modelId="{4891A62E-9BA3-44DE-B4A6-19D6FFAD79CD}" type="pres">
      <dgm:prSet presAssocID="{24723F40-8187-4007-8E01-DC69FF7EC12D}" presName="rootText" presStyleLbl="node1" presStyleIdx="0" presStyleCnt="1"/>
      <dgm:spPr/>
      <dgm:t>
        <a:bodyPr/>
        <a:lstStyle/>
        <a:p>
          <a:endParaRPr lang="es-MX"/>
        </a:p>
      </dgm:t>
    </dgm:pt>
    <dgm:pt modelId="{807CD8FB-4A39-4522-9257-6A8288564D68}" type="pres">
      <dgm:prSet presAssocID="{24723F40-8187-4007-8E01-DC69FF7EC12D}" presName="rootConnector" presStyleLbl="node1" presStyleIdx="0" presStyleCnt="1"/>
      <dgm:spPr/>
    </dgm:pt>
    <dgm:pt modelId="{C26296D4-EE22-42C6-857D-8000CCD81D95}" type="pres">
      <dgm:prSet presAssocID="{24723F40-8187-4007-8E01-DC69FF7EC12D}" presName="childShape" presStyleCnt="0"/>
      <dgm:spPr/>
    </dgm:pt>
    <dgm:pt modelId="{02C9C4BB-DFE3-4D21-B5BC-E41329F634C4}" type="pres">
      <dgm:prSet presAssocID="{BA2D6374-5487-4B5D-A07E-B2BC00A7924D}" presName="Name13" presStyleLbl="parChTrans1D2" presStyleIdx="0" presStyleCnt="3"/>
      <dgm:spPr/>
    </dgm:pt>
    <dgm:pt modelId="{D5D60471-E8DD-4808-8D34-49A71A9E4B2B}" type="pres">
      <dgm:prSet presAssocID="{A5498221-5446-4146-910B-830028654DB3}" presName="childText" presStyleLbl="bgAcc1" presStyleIdx="0" presStyleCnt="3" custScaleX="212583" custScaleY="571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67069B0-A988-4F3A-8B89-4C8BF9C105ED}" type="pres">
      <dgm:prSet presAssocID="{9A559E6F-60F1-4A35-8159-3F7BAC8A5F98}" presName="Name13" presStyleLbl="parChTrans1D2" presStyleIdx="1" presStyleCnt="3"/>
      <dgm:spPr/>
    </dgm:pt>
    <dgm:pt modelId="{8F3B4FDA-0E77-44CD-900E-F9253FCA46DB}" type="pres">
      <dgm:prSet presAssocID="{28D7E8BD-3802-43F4-B774-22E83442D3E1}" presName="childText" presStyleLbl="bgAcc1" presStyleIdx="1" presStyleCnt="3" custScaleX="123037" custScaleY="8134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5EC32D-5B2A-451F-BA7C-7699308BEDC6}" type="pres">
      <dgm:prSet presAssocID="{C2D31A71-C61E-4236-81FE-CB74D5D38E1B}" presName="Name13" presStyleLbl="parChTrans1D2" presStyleIdx="2" presStyleCnt="3"/>
      <dgm:spPr/>
    </dgm:pt>
    <dgm:pt modelId="{FAE188CD-FBFD-412D-9D4C-AEEAA5F32C2A}" type="pres">
      <dgm:prSet presAssocID="{C54D73F7-B413-47B0-915A-28327EE0BA72}" presName="childText" presStyleLbl="bgAcc1" presStyleIdx="2" presStyleCnt="3" custScaleX="115099" custScaleY="7837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D632A11F-5792-4994-A6A5-EDAF20D993AA}" srcId="{C54D73F7-B413-47B0-915A-28327EE0BA72}" destId="{6F84D5A1-C705-48C3-AF46-77C1AA5666F1}" srcOrd="0" destOrd="0" parTransId="{09C0D62D-7548-4EB4-999E-EFD55312891C}" sibTransId="{A73B10E9-6ABD-4EF9-B877-51F308E80E69}"/>
    <dgm:cxn modelId="{4907058D-60AE-42C3-A367-BCDEE43B642E}" type="presOf" srcId="{28D7E8BD-3802-43F4-B774-22E83442D3E1}" destId="{8F3B4FDA-0E77-44CD-900E-F9253FCA46DB}" srcOrd="0" destOrd="0" presId="urn:microsoft.com/office/officeart/2005/8/layout/hierarchy3"/>
    <dgm:cxn modelId="{AEA78661-ECB3-4B47-9F4D-DDEBD5502EBF}" type="presOf" srcId="{C54D73F7-B413-47B0-915A-28327EE0BA72}" destId="{FAE188CD-FBFD-412D-9D4C-AEEAA5F32C2A}" srcOrd="0" destOrd="0" presId="urn:microsoft.com/office/officeart/2005/8/layout/hierarchy3"/>
    <dgm:cxn modelId="{A30FCC9E-B994-4943-84F2-D6DC7D7015D5}" srcId="{C54D73F7-B413-47B0-915A-28327EE0BA72}" destId="{4D4FF1A1-28F2-449E-AF1D-3DB2E51DDB0A}" srcOrd="1" destOrd="0" parTransId="{7FF845FB-0F11-4ED0-94FA-A69DEE7DF700}" sibTransId="{ABE5F63E-4FBC-46DE-AB7F-9BB13C8AADE4}"/>
    <dgm:cxn modelId="{29EFA590-B803-434D-A157-A2FDD39A8B0C}" type="presOf" srcId="{B47EBCC6-C2C4-45F5-9ED1-D99C3254D763}" destId="{8F3B4FDA-0E77-44CD-900E-F9253FCA46DB}" srcOrd="0" destOrd="1" presId="urn:microsoft.com/office/officeart/2005/8/layout/hierarchy3"/>
    <dgm:cxn modelId="{02F91CCF-727F-4F7D-BA26-507D925E3C57}" type="presOf" srcId="{9A559E6F-60F1-4A35-8159-3F7BAC8A5F98}" destId="{867069B0-A988-4F3A-8B89-4C8BF9C105ED}" srcOrd="0" destOrd="0" presId="urn:microsoft.com/office/officeart/2005/8/layout/hierarchy3"/>
    <dgm:cxn modelId="{8EB76EA5-3298-4ED7-B81D-A24565D1FC26}" srcId="{24723F40-8187-4007-8E01-DC69FF7EC12D}" destId="{C54D73F7-B413-47B0-915A-28327EE0BA72}" srcOrd="2" destOrd="0" parTransId="{C2D31A71-C61E-4236-81FE-CB74D5D38E1B}" sibTransId="{B73C4330-7C7E-4C95-82A9-879D3762E77A}"/>
    <dgm:cxn modelId="{77BA27AE-5FC6-48F2-BB90-26135B2C23B5}" type="presOf" srcId="{6F84D5A1-C705-48C3-AF46-77C1AA5666F1}" destId="{FAE188CD-FBFD-412D-9D4C-AEEAA5F32C2A}" srcOrd="0" destOrd="1" presId="urn:microsoft.com/office/officeart/2005/8/layout/hierarchy3"/>
    <dgm:cxn modelId="{231E4FD1-A73B-459F-8E3C-F3FEFDC6AC87}" type="presOf" srcId="{E423678B-BE66-4E0A-A5B1-366FA1BA9256}" destId="{FAE188CD-FBFD-412D-9D4C-AEEAA5F32C2A}" srcOrd="0" destOrd="3" presId="urn:microsoft.com/office/officeart/2005/8/layout/hierarchy3"/>
    <dgm:cxn modelId="{0CFBE125-F44A-4B8A-8150-D3A73311CB01}" srcId="{28D7E8BD-3802-43F4-B774-22E83442D3E1}" destId="{B47EBCC6-C2C4-45F5-9ED1-D99C3254D763}" srcOrd="0" destOrd="0" parTransId="{57C403AB-1E5C-48C1-AB13-8A05869A83B3}" sibTransId="{E2F2EA37-46C3-4412-91CE-DF5F2C12EE1B}"/>
    <dgm:cxn modelId="{D74D298E-7592-4C14-8D3B-5CA179B1B237}" srcId="{396FC9F7-208C-4203-9DA3-6F76CE590728}" destId="{24723F40-8187-4007-8E01-DC69FF7EC12D}" srcOrd="0" destOrd="0" parTransId="{9727FAE4-4AC1-4153-B8D1-8E31944815AD}" sibTransId="{17A958B6-C016-4FBD-8DCF-461AFC20B160}"/>
    <dgm:cxn modelId="{DF7EE0F7-478A-40D9-A04A-DFCDDC8FD412}" type="presOf" srcId="{4D4FF1A1-28F2-449E-AF1D-3DB2E51DDB0A}" destId="{FAE188CD-FBFD-412D-9D4C-AEEAA5F32C2A}" srcOrd="0" destOrd="2" presId="urn:microsoft.com/office/officeart/2005/8/layout/hierarchy3"/>
    <dgm:cxn modelId="{6DF1F321-BBC1-4F0E-95BB-53C077308D82}" srcId="{A5498221-5446-4146-910B-830028654DB3}" destId="{7FEE7C44-9837-4A17-8F55-C2FBB5E13E20}" srcOrd="0" destOrd="0" parTransId="{EA389BEC-1569-45DD-BFF8-D0321C804B06}" sibTransId="{5BA53052-BCDD-4AFA-9C8A-59F8759E855F}"/>
    <dgm:cxn modelId="{D91C1F4F-6BE7-42F2-AEE6-0F29A265E7DF}" type="presOf" srcId="{396FC9F7-208C-4203-9DA3-6F76CE590728}" destId="{37F5BEF8-5268-4ED0-AD0E-FA11AC996E47}" srcOrd="0" destOrd="0" presId="urn:microsoft.com/office/officeart/2005/8/layout/hierarchy3"/>
    <dgm:cxn modelId="{B2765476-6053-47C2-8187-61026A80674D}" type="presOf" srcId="{BA2D6374-5487-4B5D-A07E-B2BC00A7924D}" destId="{02C9C4BB-DFE3-4D21-B5BC-E41329F634C4}" srcOrd="0" destOrd="0" presId="urn:microsoft.com/office/officeart/2005/8/layout/hierarchy3"/>
    <dgm:cxn modelId="{923C53B2-5BAC-403E-AAE7-F77D7DAAEB03}" type="presOf" srcId="{0842CB9A-2920-4E14-A01E-831434514422}" destId="{8F3B4FDA-0E77-44CD-900E-F9253FCA46DB}" srcOrd="0" destOrd="2" presId="urn:microsoft.com/office/officeart/2005/8/layout/hierarchy3"/>
    <dgm:cxn modelId="{8932DBCD-4471-4701-96E6-F9485BCC01CE}" srcId="{24723F40-8187-4007-8E01-DC69FF7EC12D}" destId="{A5498221-5446-4146-910B-830028654DB3}" srcOrd="0" destOrd="0" parTransId="{BA2D6374-5487-4B5D-A07E-B2BC00A7924D}" sibTransId="{3E66A78F-5588-40B4-9169-ACB54936ACF2}"/>
    <dgm:cxn modelId="{8EC3493F-B942-49BF-8AA6-A91FD15FE58B}" type="presOf" srcId="{24723F40-8187-4007-8E01-DC69FF7EC12D}" destId="{4891A62E-9BA3-44DE-B4A6-19D6FFAD79CD}" srcOrd="0" destOrd="0" presId="urn:microsoft.com/office/officeart/2005/8/layout/hierarchy3"/>
    <dgm:cxn modelId="{5CB385C0-6DD5-4835-9D81-79494256AB12}" srcId="{28D7E8BD-3802-43F4-B774-22E83442D3E1}" destId="{0842CB9A-2920-4E14-A01E-831434514422}" srcOrd="1" destOrd="0" parTransId="{5FC7A733-0631-4DBB-9D26-823799467EB0}" sibTransId="{0417958D-92AE-4406-8E7C-F244AA95905C}"/>
    <dgm:cxn modelId="{06660C81-053A-405D-89C4-D92E75CFE314}" type="presOf" srcId="{7FEE7C44-9837-4A17-8F55-C2FBB5E13E20}" destId="{D5D60471-E8DD-4808-8D34-49A71A9E4B2B}" srcOrd="0" destOrd="1" presId="urn:microsoft.com/office/officeart/2005/8/layout/hierarchy3"/>
    <dgm:cxn modelId="{AD4982E3-1F73-40A1-B1B8-EBA8E9B8BDE5}" srcId="{C54D73F7-B413-47B0-915A-28327EE0BA72}" destId="{E423678B-BE66-4E0A-A5B1-366FA1BA9256}" srcOrd="2" destOrd="0" parTransId="{093CB787-FF63-4D4E-BE42-949132019B95}" sibTransId="{EF8E7AF7-ACCF-4E33-8C72-D6AFF5656961}"/>
    <dgm:cxn modelId="{1823DFEA-40D9-46E3-A0E1-D17CA49051EB}" srcId="{24723F40-8187-4007-8E01-DC69FF7EC12D}" destId="{28D7E8BD-3802-43F4-B774-22E83442D3E1}" srcOrd="1" destOrd="0" parTransId="{9A559E6F-60F1-4A35-8159-3F7BAC8A5F98}" sibTransId="{5D73CD77-3240-4D52-B149-636752AD507A}"/>
    <dgm:cxn modelId="{CF83FF83-A1C6-4AF8-9088-39B678A2521F}" type="presOf" srcId="{A5498221-5446-4146-910B-830028654DB3}" destId="{D5D60471-E8DD-4808-8D34-49A71A9E4B2B}" srcOrd="0" destOrd="0" presId="urn:microsoft.com/office/officeart/2005/8/layout/hierarchy3"/>
    <dgm:cxn modelId="{512C7D1D-F246-431B-AE12-2308511D8109}" type="presOf" srcId="{24723F40-8187-4007-8E01-DC69FF7EC12D}" destId="{807CD8FB-4A39-4522-9257-6A8288564D68}" srcOrd="1" destOrd="0" presId="urn:microsoft.com/office/officeart/2005/8/layout/hierarchy3"/>
    <dgm:cxn modelId="{D848E4AB-0173-4447-946A-A7AB6053122D}" type="presOf" srcId="{C2D31A71-C61E-4236-81FE-CB74D5D38E1B}" destId="{6B5EC32D-5B2A-451F-BA7C-7699308BEDC6}" srcOrd="0" destOrd="0" presId="urn:microsoft.com/office/officeart/2005/8/layout/hierarchy3"/>
    <dgm:cxn modelId="{EAE726F0-AFE2-4133-AC3F-B560BB393823}" type="presParOf" srcId="{37F5BEF8-5268-4ED0-AD0E-FA11AC996E47}" destId="{C3B6CB43-4108-457A-8606-58EF6C36B838}" srcOrd="0" destOrd="0" presId="urn:microsoft.com/office/officeart/2005/8/layout/hierarchy3"/>
    <dgm:cxn modelId="{29AF0A7E-791D-4CE2-98AD-2A3F32212994}" type="presParOf" srcId="{C3B6CB43-4108-457A-8606-58EF6C36B838}" destId="{E31417DD-4DAF-4C72-A5EB-4A0F1823AA5D}" srcOrd="0" destOrd="0" presId="urn:microsoft.com/office/officeart/2005/8/layout/hierarchy3"/>
    <dgm:cxn modelId="{321C1682-E7F1-4093-B5C8-1AD71DAD3842}" type="presParOf" srcId="{E31417DD-4DAF-4C72-A5EB-4A0F1823AA5D}" destId="{4891A62E-9BA3-44DE-B4A6-19D6FFAD79CD}" srcOrd="0" destOrd="0" presId="urn:microsoft.com/office/officeart/2005/8/layout/hierarchy3"/>
    <dgm:cxn modelId="{7CA3AEEE-AD59-4F69-8CEC-7232C7DB717F}" type="presParOf" srcId="{E31417DD-4DAF-4C72-A5EB-4A0F1823AA5D}" destId="{807CD8FB-4A39-4522-9257-6A8288564D68}" srcOrd="1" destOrd="0" presId="urn:microsoft.com/office/officeart/2005/8/layout/hierarchy3"/>
    <dgm:cxn modelId="{EE0B38EC-F10F-4CBD-A62B-D7032968A12D}" type="presParOf" srcId="{C3B6CB43-4108-457A-8606-58EF6C36B838}" destId="{C26296D4-EE22-42C6-857D-8000CCD81D95}" srcOrd="1" destOrd="0" presId="urn:microsoft.com/office/officeart/2005/8/layout/hierarchy3"/>
    <dgm:cxn modelId="{56F6290E-4490-4D4D-99B4-32418FDF322E}" type="presParOf" srcId="{C26296D4-EE22-42C6-857D-8000CCD81D95}" destId="{02C9C4BB-DFE3-4D21-B5BC-E41329F634C4}" srcOrd="0" destOrd="0" presId="urn:microsoft.com/office/officeart/2005/8/layout/hierarchy3"/>
    <dgm:cxn modelId="{84D5E09D-4874-45BE-8DFD-3336E357AA47}" type="presParOf" srcId="{C26296D4-EE22-42C6-857D-8000CCD81D95}" destId="{D5D60471-E8DD-4808-8D34-49A71A9E4B2B}" srcOrd="1" destOrd="0" presId="urn:microsoft.com/office/officeart/2005/8/layout/hierarchy3"/>
    <dgm:cxn modelId="{CF04CEB9-344F-4F25-A4F8-A721F7277A6F}" type="presParOf" srcId="{C26296D4-EE22-42C6-857D-8000CCD81D95}" destId="{867069B0-A988-4F3A-8B89-4C8BF9C105ED}" srcOrd="2" destOrd="0" presId="urn:microsoft.com/office/officeart/2005/8/layout/hierarchy3"/>
    <dgm:cxn modelId="{3F9F82FB-FAFF-4D79-8040-B621EAE83185}" type="presParOf" srcId="{C26296D4-EE22-42C6-857D-8000CCD81D95}" destId="{8F3B4FDA-0E77-44CD-900E-F9253FCA46DB}" srcOrd="3" destOrd="0" presId="urn:microsoft.com/office/officeart/2005/8/layout/hierarchy3"/>
    <dgm:cxn modelId="{72EE8437-938A-44EE-A873-863AEF38257A}" type="presParOf" srcId="{C26296D4-EE22-42C6-857D-8000CCD81D95}" destId="{6B5EC32D-5B2A-451F-BA7C-7699308BEDC6}" srcOrd="4" destOrd="0" presId="urn:microsoft.com/office/officeart/2005/8/layout/hierarchy3"/>
    <dgm:cxn modelId="{955D4BBB-01DD-46D0-BDC8-71F378505BC4}" type="presParOf" srcId="{C26296D4-EE22-42C6-857D-8000CCD81D95}" destId="{FAE188CD-FBFD-412D-9D4C-AEEAA5F32C2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91A62E-9BA3-44DE-B4A6-19D6FFAD79CD}">
      <dsp:nvSpPr>
        <dsp:cNvPr id="0" name=""/>
        <dsp:cNvSpPr/>
      </dsp:nvSpPr>
      <dsp:spPr>
        <a:xfrm>
          <a:off x="1716849" y="208004"/>
          <a:ext cx="3357545" cy="156017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55880" rIns="8382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400" b="1" kern="1200"/>
            <a:t>Pruebas diagnósticas</a:t>
          </a:r>
          <a:endParaRPr lang="es-MX" sz="4400" kern="1200"/>
        </a:p>
      </dsp:txBody>
      <dsp:txXfrm>
        <a:off x="1762545" y="253700"/>
        <a:ext cx="3266153" cy="1468786"/>
      </dsp:txXfrm>
    </dsp:sp>
    <dsp:sp modelId="{02C9C4BB-DFE3-4D21-B5BC-E41329F634C4}">
      <dsp:nvSpPr>
        <dsp:cNvPr id="0" name=""/>
        <dsp:cNvSpPr/>
      </dsp:nvSpPr>
      <dsp:spPr>
        <a:xfrm>
          <a:off x="2052604" y="1768183"/>
          <a:ext cx="914226" cy="364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38"/>
              </a:lnTo>
              <a:lnTo>
                <a:pt x="914226" y="36493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60471-E8DD-4808-8D34-49A71A9E4B2B}">
      <dsp:nvSpPr>
        <dsp:cNvPr id="0" name=""/>
        <dsp:cNvSpPr/>
      </dsp:nvSpPr>
      <dsp:spPr>
        <a:xfrm>
          <a:off x="2966830" y="1829241"/>
          <a:ext cx="2653455" cy="607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TIPO DE ESTUDIO: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Analíto</a:t>
          </a:r>
        </a:p>
      </dsp:txBody>
      <dsp:txXfrm>
        <a:off x="2984631" y="1847042"/>
        <a:ext cx="2617853" cy="572159"/>
      </dsp:txXfrm>
    </dsp:sp>
    <dsp:sp modelId="{867069B0-A988-4F3A-8B89-4C8BF9C105ED}">
      <dsp:nvSpPr>
        <dsp:cNvPr id="0" name=""/>
        <dsp:cNvSpPr/>
      </dsp:nvSpPr>
      <dsp:spPr>
        <a:xfrm>
          <a:off x="2052604" y="1768183"/>
          <a:ext cx="914226" cy="1877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7389"/>
              </a:lnTo>
              <a:lnTo>
                <a:pt x="914226" y="187738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B4FDA-0E77-44CD-900E-F9253FCA46DB}">
      <dsp:nvSpPr>
        <dsp:cNvPr id="0" name=""/>
        <dsp:cNvSpPr/>
      </dsp:nvSpPr>
      <dsp:spPr>
        <a:xfrm>
          <a:off x="2966830" y="2702981"/>
          <a:ext cx="3550378" cy="1885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CRITERIOS  DE VALIDEZ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Tabla 2X2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Sensibilidad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Especificidad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Valores Predictivos (+/-)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Razones de probabilidad (+/-)</a:t>
          </a:r>
        </a:p>
      </dsp:txBody>
      <dsp:txXfrm>
        <a:off x="3022045" y="2758196"/>
        <a:ext cx="3439948" cy="1774753"/>
      </dsp:txXfrm>
    </dsp:sp>
    <dsp:sp modelId="{6B5EC32D-5B2A-451F-BA7C-7699308BEDC6}">
      <dsp:nvSpPr>
        <dsp:cNvPr id="0" name=""/>
        <dsp:cNvSpPr/>
      </dsp:nvSpPr>
      <dsp:spPr>
        <a:xfrm>
          <a:off x="2052604" y="1768183"/>
          <a:ext cx="914226" cy="4093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3966"/>
              </a:lnTo>
              <a:lnTo>
                <a:pt x="914226" y="409396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188CD-FBFD-412D-9D4C-AEEAA5F32C2A}">
      <dsp:nvSpPr>
        <dsp:cNvPr id="0" name=""/>
        <dsp:cNvSpPr/>
      </dsp:nvSpPr>
      <dsp:spPr>
        <a:xfrm>
          <a:off x="2966830" y="4854143"/>
          <a:ext cx="2676997" cy="20160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FORMULAS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Sensibilidad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Especificidad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VPP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VPN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RPP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RPN</a:t>
          </a:r>
        </a:p>
      </dsp:txBody>
      <dsp:txXfrm>
        <a:off x="3025877" y="4913190"/>
        <a:ext cx="2558903" cy="18979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91A62E-9BA3-44DE-B4A6-19D6FFAD79CD}">
      <dsp:nvSpPr>
        <dsp:cNvPr id="0" name=""/>
        <dsp:cNvSpPr/>
      </dsp:nvSpPr>
      <dsp:spPr>
        <a:xfrm>
          <a:off x="1073508" y="1213"/>
          <a:ext cx="3506939" cy="175346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88900" rIns="133350" bIns="88900" numCol="1" spcCol="1270" anchor="ctr" anchorCtr="0">
          <a:noAutofit/>
        </a:bodyPr>
        <a:lstStyle/>
        <a:p>
          <a:pPr lvl="0" algn="ctr" defTabSz="3111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0" b="1" kern="1200"/>
            <a:t>Cohorte</a:t>
          </a:r>
          <a:endParaRPr lang="es-MX" sz="7000" kern="1200"/>
        </a:p>
      </dsp:txBody>
      <dsp:txXfrm>
        <a:off x="1124865" y="52570"/>
        <a:ext cx="3404225" cy="1650755"/>
      </dsp:txXfrm>
    </dsp:sp>
    <dsp:sp modelId="{02C9C4BB-DFE3-4D21-B5BC-E41329F634C4}">
      <dsp:nvSpPr>
        <dsp:cNvPr id="0" name=""/>
        <dsp:cNvSpPr/>
      </dsp:nvSpPr>
      <dsp:spPr>
        <a:xfrm>
          <a:off x="1424202" y="1754683"/>
          <a:ext cx="350693" cy="939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9202"/>
              </a:lnTo>
              <a:lnTo>
                <a:pt x="350693" y="93920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60471-E8DD-4808-8D34-49A71A9E4B2B}">
      <dsp:nvSpPr>
        <dsp:cNvPr id="0" name=""/>
        <dsp:cNvSpPr/>
      </dsp:nvSpPr>
      <dsp:spPr>
        <a:xfrm>
          <a:off x="1774896" y="2193050"/>
          <a:ext cx="5964125" cy="10016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TIPO DE ESTUDIO: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Analítico observacional retrospectivo</a:t>
          </a:r>
        </a:p>
      </dsp:txBody>
      <dsp:txXfrm>
        <a:off x="1804234" y="2222388"/>
        <a:ext cx="5905449" cy="942993"/>
      </dsp:txXfrm>
    </dsp:sp>
    <dsp:sp modelId="{867069B0-A988-4F3A-8B89-4C8BF9C105ED}">
      <dsp:nvSpPr>
        <dsp:cNvPr id="0" name=""/>
        <dsp:cNvSpPr/>
      </dsp:nvSpPr>
      <dsp:spPr>
        <a:xfrm>
          <a:off x="1424202" y="1754683"/>
          <a:ext cx="350693" cy="2591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1584"/>
              </a:lnTo>
              <a:lnTo>
                <a:pt x="350693" y="259158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B4FDA-0E77-44CD-900E-F9253FCA46DB}">
      <dsp:nvSpPr>
        <dsp:cNvPr id="0" name=""/>
        <dsp:cNvSpPr/>
      </dsp:nvSpPr>
      <dsp:spPr>
        <a:xfrm>
          <a:off x="1774896" y="3633087"/>
          <a:ext cx="3451866" cy="1426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CRITERIOS  DE VALIDEZ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C</a:t>
          </a:r>
          <a:r>
            <a:rPr lang="es-MX" sz="1600" kern="1200"/>
            <a:t>riterios de inclusión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kern="1200"/>
            <a:t>Criterios de exclusión</a:t>
          </a:r>
        </a:p>
      </dsp:txBody>
      <dsp:txXfrm>
        <a:off x="1816673" y="3674864"/>
        <a:ext cx="3368312" cy="1342805"/>
      </dsp:txXfrm>
    </dsp:sp>
    <dsp:sp modelId="{6B5EC32D-5B2A-451F-BA7C-7699308BEDC6}">
      <dsp:nvSpPr>
        <dsp:cNvPr id="0" name=""/>
        <dsp:cNvSpPr/>
      </dsp:nvSpPr>
      <dsp:spPr>
        <a:xfrm>
          <a:off x="1424202" y="1754683"/>
          <a:ext cx="350693" cy="4430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0237"/>
              </a:lnTo>
              <a:lnTo>
                <a:pt x="350693" y="443023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188CD-FBFD-412D-9D4C-AEEAA5F32C2A}">
      <dsp:nvSpPr>
        <dsp:cNvPr id="0" name=""/>
        <dsp:cNvSpPr/>
      </dsp:nvSpPr>
      <dsp:spPr>
        <a:xfrm>
          <a:off x="1774896" y="5497814"/>
          <a:ext cx="3229161" cy="13742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FORMULAS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Riesgo relativo</a:t>
          </a:r>
        </a:p>
      </dsp:txBody>
      <dsp:txXfrm>
        <a:off x="1815145" y="5538063"/>
        <a:ext cx="3148663" cy="12937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91A62E-9BA3-44DE-B4A6-19D6FFAD79CD}">
      <dsp:nvSpPr>
        <dsp:cNvPr id="0" name=""/>
        <dsp:cNvSpPr/>
      </dsp:nvSpPr>
      <dsp:spPr>
        <a:xfrm>
          <a:off x="1073508" y="1213"/>
          <a:ext cx="3506939" cy="175346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55880" rIns="8382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400" b="1" kern="1200"/>
            <a:t>Casos y controles</a:t>
          </a:r>
          <a:endParaRPr lang="es-MX" sz="4400" kern="1200"/>
        </a:p>
      </dsp:txBody>
      <dsp:txXfrm>
        <a:off x="1124865" y="52570"/>
        <a:ext cx="3404225" cy="1650755"/>
      </dsp:txXfrm>
    </dsp:sp>
    <dsp:sp modelId="{02C9C4BB-DFE3-4D21-B5BC-E41329F634C4}">
      <dsp:nvSpPr>
        <dsp:cNvPr id="0" name=""/>
        <dsp:cNvSpPr/>
      </dsp:nvSpPr>
      <dsp:spPr>
        <a:xfrm>
          <a:off x="1424202" y="1754683"/>
          <a:ext cx="350693" cy="939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9202"/>
              </a:lnTo>
              <a:lnTo>
                <a:pt x="350693" y="9392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60471-E8DD-4808-8D34-49A71A9E4B2B}">
      <dsp:nvSpPr>
        <dsp:cNvPr id="0" name=""/>
        <dsp:cNvSpPr/>
      </dsp:nvSpPr>
      <dsp:spPr>
        <a:xfrm>
          <a:off x="1774896" y="2193050"/>
          <a:ext cx="5964125" cy="10016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TIPO DE ESTUDIO: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Analítico observacional prospectivo</a:t>
          </a:r>
        </a:p>
      </dsp:txBody>
      <dsp:txXfrm>
        <a:off x="1804234" y="2222388"/>
        <a:ext cx="5905449" cy="942993"/>
      </dsp:txXfrm>
    </dsp:sp>
    <dsp:sp modelId="{867069B0-A988-4F3A-8B89-4C8BF9C105ED}">
      <dsp:nvSpPr>
        <dsp:cNvPr id="0" name=""/>
        <dsp:cNvSpPr/>
      </dsp:nvSpPr>
      <dsp:spPr>
        <a:xfrm>
          <a:off x="1424202" y="1754683"/>
          <a:ext cx="350693" cy="2591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1584"/>
              </a:lnTo>
              <a:lnTo>
                <a:pt x="350693" y="25915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B4FDA-0E77-44CD-900E-F9253FCA46DB}">
      <dsp:nvSpPr>
        <dsp:cNvPr id="0" name=""/>
        <dsp:cNvSpPr/>
      </dsp:nvSpPr>
      <dsp:spPr>
        <a:xfrm>
          <a:off x="1774896" y="3633087"/>
          <a:ext cx="3451866" cy="1426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CRITERIOS  DE VALIDEZ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800" kern="1200"/>
            <a:t>C</a:t>
          </a:r>
          <a:r>
            <a:rPr lang="es-MX" sz="1600" kern="1200"/>
            <a:t>riterios de inclusión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kern="1200"/>
            <a:t>Criterios de exclusión</a:t>
          </a:r>
        </a:p>
      </dsp:txBody>
      <dsp:txXfrm>
        <a:off x="1816673" y="3674864"/>
        <a:ext cx="3368312" cy="1342805"/>
      </dsp:txXfrm>
    </dsp:sp>
    <dsp:sp modelId="{6B5EC32D-5B2A-451F-BA7C-7699308BEDC6}">
      <dsp:nvSpPr>
        <dsp:cNvPr id="0" name=""/>
        <dsp:cNvSpPr/>
      </dsp:nvSpPr>
      <dsp:spPr>
        <a:xfrm>
          <a:off x="1424202" y="1754683"/>
          <a:ext cx="350693" cy="4430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0237"/>
              </a:lnTo>
              <a:lnTo>
                <a:pt x="350693" y="44302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188CD-FBFD-412D-9D4C-AEEAA5F32C2A}">
      <dsp:nvSpPr>
        <dsp:cNvPr id="0" name=""/>
        <dsp:cNvSpPr/>
      </dsp:nvSpPr>
      <dsp:spPr>
        <a:xfrm>
          <a:off x="1774896" y="5497814"/>
          <a:ext cx="3229161" cy="13742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FORMULAS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kern="1200"/>
            <a:t>Relación de momios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kern="1200"/>
            <a:t>Riesgo atribuible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kern="1200"/>
            <a:t>Tasa de incidencia</a:t>
          </a:r>
        </a:p>
      </dsp:txBody>
      <dsp:txXfrm>
        <a:off x="1815145" y="5538063"/>
        <a:ext cx="3148663" cy="1293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ToJi</dc:creator>
  <cp:lastModifiedBy>Andy ToJi</cp:lastModifiedBy>
  <cp:revision>2</cp:revision>
  <dcterms:created xsi:type="dcterms:W3CDTF">2014-03-21T05:35:00Z</dcterms:created>
  <dcterms:modified xsi:type="dcterms:W3CDTF">2014-03-21T05:35:00Z</dcterms:modified>
</cp:coreProperties>
</file>