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27" w:rsidRDefault="00E8032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AE0707D" wp14:editId="6F484446">
            <wp:simplePos x="0" y="0"/>
            <wp:positionH relativeFrom="column">
              <wp:posOffset>1329690</wp:posOffset>
            </wp:positionH>
            <wp:positionV relativeFrom="paragraph">
              <wp:posOffset>534670</wp:posOffset>
            </wp:positionV>
            <wp:extent cx="3188970" cy="1024890"/>
            <wp:effectExtent l="0" t="0" r="0" b="3810"/>
            <wp:wrapSquare wrapText="bothSides"/>
            <wp:docPr id="1" name="Imagen 1" descr="http://www.vivircrea.com/uploads/1/8/1/5/18154685/1173788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vircrea.com/uploads/1/8/1/5/18154685/1173788.jpg?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27" w:rsidRPr="00E80327" w:rsidRDefault="00E80327" w:rsidP="00E80327"/>
    <w:p w:rsidR="00E80327" w:rsidRPr="00E80327" w:rsidRDefault="00E80327" w:rsidP="00E80327"/>
    <w:p w:rsidR="00E80327" w:rsidRPr="00E80327" w:rsidRDefault="00E80327" w:rsidP="00E80327"/>
    <w:p w:rsidR="00E80327" w:rsidRPr="00E80327" w:rsidRDefault="00E80327" w:rsidP="00E80327"/>
    <w:p w:rsidR="00E80327" w:rsidRPr="00E80327" w:rsidRDefault="00E80327" w:rsidP="00E80327"/>
    <w:p w:rsidR="00E80327" w:rsidRDefault="00E80327" w:rsidP="00E80327"/>
    <w:p w:rsidR="00E80327" w:rsidRPr="002C5FCD" w:rsidRDefault="00E80327" w:rsidP="00E80327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tab/>
      </w:r>
      <w:r w:rsidRPr="002C5FCD">
        <w:rPr>
          <w:rFonts w:ascii="Arial" w:hAnsi="Arial" w:cs="Arial"/>
          <w:color w:val="FF0000"/>
          <w:sz w:val="36"/>
          <w:szCs w:val="36"/>
        </w:rPr>
        <w:t>UNIVERSIDAD GUADLAJARA LAMAR.</w:t>
      </w:r>
    </w:p>
    <w:p w:rsidR="00E80327" w:rsidRPr="002C5FCD" w:rsidRDefault="00E80327" w:rsidP="00E80327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2C5FCD">
        <w:rPr>
          <w:rFonts w:ascii="Arial" w:hAnsi="Arial" w:cs="Arial"/>
          <w:color w:val="FF0000"/>
          <w:sz w:val="32"/>
          <w:szCs w:val="32"/>
        </w:rPr>
        <w:t>MEDCINA BASADA EN EVIDENCIA.</w:t>
      </w:r>
    </w:p>
    <w:p w:rsidR="00E80327" w:rsidRPr="002C5FCD" w:rsidRDefault="00E80327" w:rsidP="00E80327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2C5FCD">
        <w:rPr>
          <w:rFonts w:ascii="Arial" w:hAnsi="Arial" w:cs="Arial"/>
          <w:color w:val="FF0000"/>
          <w:sz w:val="32"/>
          <w:szCs w:val="32"/>
        </w:rPr>
        <w:t>DR. SANDRA</w:t>
      </w:r>
    </w:p>
    <w:p w:rsidR="00E80327" w:rsidRDefault="00E80327" w:rsidP="00E80327">
      <w:pPr>
        <w:tabs>
          <w:tab w:val="left" w:pos="3495"/>
        </w:tabs>
      </w:pPr>
    </w:p>
    <w:p w:rsidR="00E80327" w:rsidRDefault="00E80327" w:rsidP="00E80327"/>
    <w:p w:rsidR="00E80327" w:rsidRPr="00D0363B" w:rsidRDefault="00E80327" w:rsidP="00E8032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 w:rsidRPr="00D0363B">
        <w:rPr>
          <w:rFonts w:ascii="Arial" w:hAnsi="Arial" w:cs="Arial"/>
          <w:b/>
          <w:color w:val="00B050"/>
          <w:sz w:val="24"/>
          <w:szCs w:val="24"/>
        </w:rPr>
        <w:t xml:space="preserve">Santiago </w:t>
      </w:r>
      <w:proofErr w:type="spellStart"/>
      <w:r w:rsidRPr="00D0363B">
        <w:rPr>
          <w:rFonts w:ascii="Arial" w:hAnsi="Arial" w:cs="Arial"/>
          <w:b/>
          <w:color w:val="00B050"/>
          <w:sz w:val="24"/>
          <w:szCs w:val="24"/>
        </w:rPr>
        <w:t>Basulto</w:t>
      </w:r>
      <w:proofErr w:type="spellEnd"/>
      <w:r w:rsidRPr="00D0363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D0363B">
        <w:rPr>
          <w:rFonts w:ascii="Arial" w:hAnsi="Arial" w:cs="Arial"/>
          <w:b/>
          <w:color w:val="00B050"/>
          <w:sz w:val="24"/>
          <w:szCs w:val="24"/>
        </w:rPr>
        <w:t>Renteria</w:t>
      </w:r>
      <w:proofErr w:type="spellEnd"/>
      <w:r w:rsidRPr="00D0363B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E80327" w:rsidRPr="00D0363B" w:rsidRDefault="00E80327" w:rsidP="00E8032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 w:rsidRPr="00D0363B">
        <w:rPr>
          <w:rFonts w:ascii="Arial" w:hAnsi="Arial" w:cs="Arial"/>
          <w:b/>
          <w:color w:val="00B050"/>
          <w:sz w:val="24"/>
          <w:szCs w:val="24"/>
        </w:rPr>
        <w:t>8:B</w:t>
      </w:r>
    </w:p>
    <w:p w:rsidR="00E80327" w:rsidRPr="00D0363B" w:rsidRDefault="00E80327" w:rsidP="00E8032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 w:rsidRPr="00D0363B">
        <w:rPr>
          <w:rFonts w:ascii="Arial" w:hAnsi="Arial" w:cs="Arial"/>
          <w:b/>
          <w:color w:val="00B050"/>
          <w:sz w:val="24"/>
          <w:szCs w:val="24"/>
        </w:rPr>
        <w:t>ISSSTE – Hospital Regional Valentín Gomes Farías.</w:t>
      </w:r>
    </w:p>
    <w:p w:rsidR="00E80327" w:rsidRPr="00D0363B" w:rsidRDefault="00E80327" w:rsidP="00E8032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19 – noviembre</w:t>
      </w:r>
      <w:r w:rsidRPr="00D0363B">
        <w:rPr>
          <w:rFonts w:ascii="Arial" w:hAnsi="Arial" w:cs="Arial"/>
          <w:b/>
          <w:color w:val="00B050"/>
          <w:sz w:val="24"/>
          <w:szCs w:val="24"/>
        </w:rPr>
        <w:t xml:space="preserve"> de 2014.</w:t>
      </w:r>
    </w:p>
    <w:p w:rsidR="000B6384" w:rsidRDefault="000B6384" w:rsidP="00E80327"/>
    <w:p w:rsidR="00E80327" w:rsidRDefault="00E80327" w:rsidP="00E80327"/>
    <w:p w:rsidR="00E80327" w:rsidRDefault="00E80327" w:rsidP="00E80327">
      <w:pPr>
        <w:tabs>
          <w:tab w:val="left" w:pos="1380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5760C4E" wp14:editId="6CC2BE03">
            <wp:simplePos x="0" y="0"/>
            <wp:positionH relativeFrom="column">
              <wp:posOffset>-93345</wp:posOffset>
            </wp:positionH>
            <wp:positionV relativeFrom="paragraph">
              <wp:posOffset>-140970</wp:posOffset>
            </wp:positionV>
            <wp:extent cx="2923540" cy="857885"/>
            <wp:effectExtent l="19050" t="19050" r="10160" b="18415"/>
            <wp:wrapSquare wrapText="bothSides"/>
            <wp:docPr id="2" name="Imagen 2" descr="http://www.issstezapopan.gob.mx/images/logoHR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sstezapopan.gob.mx/images/logoHR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8578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DA2E364" wp14:editId="3CFA3AF6">
            <wp:simplePos x="0" y="0"/>
            <wp:positionH relativeFrom="column">
              <wp:posOffset>3378200</wp:posOffset>
            </wp:positionH>
            <wp:positionV relativeFrom="paragraph">
              <wp:posOffset>-229870</wp:posOffset>
            </wp:positionV>
            <wp:extent cx="2508885" cy="1048385"/>
            <wp:effectExtent l="0" t="0" r="5715" b="0"/>
            <wp:wrapSquare wrapText="bothSides"/>
            <wp:docPr id="3" name="Imagen 3" descr="http://www.issstezapopan.gob.mx/images/logoEncabezad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sstezapopan.gob.mx/images/logoEncabezado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27" w:rsidRPr="00E80327" w:rsidRDefault="00E80327" w:rsidP="00E80327"/>
    <w:p w:rsidR="00E80327" w:rsidRPr="00E80327" w:rsidRDefault="00E80327" w:rsidP="00E80327"/>
    <w:p w:rsidR="00E80327" w:rsidRDefault="00E80327" w:rsidP="00E80327"/>
    <w:p w:rsidR="00E80327" w:rsidRPr="00E80327" w:rsidRDefault="00E80327" w:rsidP="00E80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E8032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E80327" w:rsidRPr="00E80327" w:rsidRDefault="00E80327" w:rsidP="00E80327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E8032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Analizar el </w:t>
      </w:r>
      <w:r w:rsidR="002C5FCD" w:rsidRPr="00E8032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artículo</w:t>
      </w:r>
      <w:r w:rsidRPr="00E8032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Meta</w:t>
      </w:r>
      <w:r w:rsidR="002C5FC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</w:t>
      </w:r>
      <w:r w:rsidR="002C5FCD" w:rsidRPr="00E8032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nálisis</w:t>
      </w:r>
      <w:r w:rsidRPr="00E8032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 acuerdo a la tabla 2.4</w:t>
      </w:r>
    </w:p>
    <w:p w:rsidR="00E80327" w:rsidRDefault="00E80327" w:rsidP="00E80327"/>
    <w:p w:rsidR="00E80327" w:rsidRDefault="00E80327" w:rsidP="00E80327"/>
    <w:p w:rsidR="00CD2765" w:rsidRPr="002C5FCD" w:rsidRDefault="00CD2765" w:rsidP="002C5F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C5FCD">
        <w:rPr>
          <w:rFonts w:ascii="Arial" w:hAnsi="Arial" w:cs="Arial"/>
          <w:sz w:val="24"/>
          <w:szCs w:val="24"/>
          <w:u w:val="single"/>
        </w:rPr>
        <w:lastRenderedPageBreak/>
        <w:t xml:space="preserve">Objetivo primario de </w:t>
      </w:r>
      <w:proofErr w:type="gramStart"/>
      <w:r w:rsidR="002C5FCD" w:rsidRPr="002C5FCD">
        <w:rPr>
          <w:rFonts w:ascii="Arial" w:hAnsi="Arial" w:cs="Arial"/>
          <w:sz w:val="24"/>
          <w:szCs w:val="24"/>
          <w:u w:val="single"/>
        </w:rPr>
        <w:t>un</w:t>
      </w:r>
      <w:proofErr w:type="gramEnd"/>
      <w:r w:rsidRPr="002C5FCD">
        <w:rPr>
          <w:rFonts w:ascii="Arial" w:hAnsi="Arial" w:cs="Arial"/>
          <w:sz w:val="24"/>
          <w:szCs w:val="24"/>
          <w:u w:val="single"/>
        </w:rPr>
        <w:t xml:space="preserve"> meta análisis.</w:t>
      </w:r>
    </w:p>
    <w:p w:rsidR="00CD2765" w:rsidRPr="002C5FCD" w:rsidRDefault="00CD2765" w:rsidP="002C5FC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definió la pregunta claramente?</w:t>
      </w:r>
      <w:bookmarkStart w:id="0" w:name="_GoBack"/>
      <w:bookmarkEnd w:id="0"/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Si se definió ya que analizara la relación tabaquismo EPT y su relación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especificó la condición que se estudia?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Si se especificaron ya que analizara en pacientes con </w:t>
      </w:r>
      <w:r w:rsidR="002C5FCD" w:rsidRPr="002C5FCD">
        <w:rPr>
          <w:rFonts w:ascii="Arial" w:hAnsi="Arial" w:cs="Arial"/>
          <w:color w:val="FF0000"/>
          <w:sz w:val="24"/>
          <w:szCs w:val="24"/>
        </w:rPr>
        <w:t>enfermedad</w:t>
      </w:r>
      <w:r w:rsidRPr="002C5FCD">
        <w:rPr>
          <w:rFonts w:ascii="Arial" w:hAnsi="Arial" w:cs="Arial"/>
          <w:color w:val="FF0000"/>
          <w:sz w:val="24"/>
          <w:szCs w:val="24"/>
        </w:rPr>
        <w:t xml:space="preserve"> de </w:t>
      </w:r>
      <w:r w:rsidR="002C5FCD" w:rsidRPr="002C5FCD">
        <w:rPr>
          <w:rFonts w:ascii="Arial" w:hAnsi="Arial" w:cs="Arial"/>
          <w:color w:val="FF0000"/>
          <w:sz w:val="24"/>
          <w:szCs w:val="24"/>
        </w:rPr>
        <w:t>Parkinson</w:t>
      </w:r>
      <w:r w:rsidRPr="002C5FC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Si  se especifico </w:t>
      </w:r>
    </w:p>
    <w:p w:rsidR="00CD2765" w:rsidRPr="002C5FCD" w:rsidRDefault="00CD2765" w:rsidP="002C5FC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5FCD">
        <w:rPr>
          <w:rFonts w:ascii="Arial" w:hAnsi="Arial" w:cs="Arial"/>
          <w:sz w:val="24"/>
          <w:szCs w:val="24"/>
          <w:u w:val="single"/>
        </w:rPr>
        <w:t>Búsqueda y selección de artículos.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Si  se </w:t>
      </w:r>
      <w:r w:rsidRPr="002C5FCD">
        <w:rPr>
          <w:rFonts w:ascii="Arial" w:hAnsi="Arial" w:cs="Arial"/>
          <w:color w:val="FF0000"/>
          <w:sz w:val="24"/>
          <w:szCs w:val="24"/>
        </w:rPr>
        <w:t>especificó</w:t>
      </w:r>
      <w:r w:rsidRPr="002C5FCD">
        <w:rPr>
          <w:rFonts w:ascii="Arial" w:hAnsi="Arial" w:cs="Arial"/>
          <w:color w:val="FF0000"/>
          <w:sz w:val="24"/>
          <w:szCs w:val="24"/>
        </w:rPr>
        <w:t>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Si  se definieron, porque hubo criterios de inclusión.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Si  fueron apropiados.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evaluó la valides de los artículos incluidos?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Si  se evaluó la valides.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¿Fueron los estudios hechos al azar?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No, fueron seleccionados.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Si  se identificaron.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¿Son los métodos lo bastante explícitos para asegurar reproductibilidad?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2C5FCD">
        <w:rPr>
          <w:rFonts w:ascii="Arial" w:hAnsi="Arial" w:cs="Arial"/>
          <w:color w:val="FF0000"/>
          <w:sz w:val="24"/>
          <w:szCs w:val="24"/>
        </w:rPr>
        <w:t>Si</w:t>
      </w:r>
      <w:proofErr w:type="spellEnd"/>
      <w:r w:rsidRPr="002C5FC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¿Cuál fue el periodo de publicación evaluado?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Hasta enero de 2003.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incorporaron meta análisis en diferentes lenguajes o solo en Ingles?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lastRenderedPageBreak/>
        <w:t xml:space="preserve">No se </w:t>
      </w:r>
      <w:r w:rsidRPr="002C5FCD">
        <w:rPr>
          <w:rFonts w:ascii="Arial" w:hAnsi="Arial" w:cs="Arial"/>
          <w:color w:val="FF0000"/>
          <w:sz w:val="24"/>
          <w:szCs w:val="24"/>
        </w:rPr>
        <w:t>aplicó</w:t>
      </w:r>
      <w:r w:rsidRPr="002C5FCD">
        <w:rPr>
          <w:rFonts w:ascii="Arial" w:hAnsi="Arial" w:cs="Arial"/>
          <w:color w:val="FF0000"/>
          <w:sz w:val="24"/>
          <w:szCs w:val="24"/>
        </w:rPr>
        <w:t xml:space="preserve"> ninguna restricción de idioma.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 el tamaño de la población suficiente?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especifica.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 el tiempo de seguimiento suficiente para dar una condición valida?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especifica.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¿Fueron los tratamientos o exposiciones similares?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fueron similares.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tiene información.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tiene información de estudios no publicados?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tiene información.</w:t>
      </w:r>
    </w:p>
    <w:p w:rsidR="00CD2765" w:rsidRPr="002C5FCD" w:rsidRDefault="00CD2765" w:rsidP="002C5FC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5FCD">
        <w:rPr>
          <w:rFonts w:ascii="Arial" w:hAnsi="Arial" w:cs="Arial"/>
          <w:sz w:val="24"/>
          <w:szCs w:val="24"/>
          <w:u w:val="single"/>
        </w:rPr>
        <w:t>Extracción de datos.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 xml:space="preserve">¿Se </w:t>
      </w:r>
      <w:r w:rsidRPr="002C5FCD">
        <w:rPr>
          <w:rFonts w:ascii="Arial" w:hAnsi="Arial" w:cs="Arial"/>
          <w:sz w:val="24"/>
          <w:szCs w:val="24"/>
        </w:rPr>
        <w:t>realizó</w:t>
      </w:r>
      <w:r w:rsidRPr="002C5FCD">
        <w:rPr>
          <w:rFonts w:ascii="Arial" w:hAnsi="Arial" w:cs="Arial"/>
          <w:sz w:val="24"/>
          <w:szCs w:val="24"/>
        </w:rPr>
        <w:t xml:space="preserve"> una extracción cuidadosa de los datos?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Si se </w:t>
      </w:r>
      <w:r w:rsidRPr="002C5FCD">
        <w:rPr>
          <w:rFonts w:ascii="Arial" w:hAnsi="Arial" w:cs="Arial"/>
          <w:color w:val="FF0000"/>
          <w:sz w:val="24"/>
          <w:szCs w:val="24"/>
        </w:rPr>
        <w:t>realizó</w:t>
      </w:r>
      <w:r w:rsidRPr="002C5FCD">
        <w:rPr>
          <w:rFonts w:ascii="Arial" w:hAnsi="Arial" w:cs="Arial"/>
          <w:color w:val="FF0000"/>
          <w:sz w:val="24"/>
          <w:szCs w:val="24"/>
        </w:rPr>
        <w:t>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 No especifica.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 xml:space="preserve">¿Fueron los encargados de la extracción segados a las fuentes y a los autores?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fueron segados porque ellos seleccionaron los artículos.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 xml:space="preserve">¿Fueron los resultados de los estudios de utilidad clínica?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fueron de utilidad clínica.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 No.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¿Cuáles son los beneficios, daños y costos?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especifican ninguno de los puntos.</w:t>
      </w:r>
    </w:p>
    <w:p w:rsidR="00CD2765" w:rsidRPr="002C5FCD" w:rsidRDefault="00CD2765" w:rsidP="002C5FC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5FCD">
        <w:rPr>
          <w:rFonts w:ascii="Arial" w:hAnsi="Arial" w:cs="Arial"/>
          <w:sz w:val="24"/>
          <w:szCs w:val="24"/>
          <w:u w:val="single"/>
        </w:rPr>
        <w:t xml:space="preserve">Análisis estadístico.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realizó una prueba de homogeneidad?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lastRenderedPageBreak/>
        <w:t xml:space="preserve">Si, la prueba </w:t>
      </w:r>
      <w:proofErr w:type="spellStart"/>
      <w:r w:rsidRPr="002C5FCD">
        <w:rPr>
          <w:rFonts w:ascii="Arial" w:hAnsi="Arial" w:cs="Arial"/>
          <w:color w:val="FF0000"/>
          <w:sz w:val="24"/>
          <w:szCs w:val="24"/>
        </w:rPr>
        <w:t>chi</w:t>
      </w:r>
      <w:proofErr w:type="spellEnd"/>
      <w:r w:rsidRPr="002C5FCD">
        <w:rPr>
          <w:rFonts w:ascii="Arial" w:hAnsi="Arial" w:cs="Arial"/>
          <w:color w:val="FF0000"/>
          <w:sz w:val="24"/>
          <w:szCs w:val="24"/>
        </w:rPr>
        <w:t xml:space="preserve"> al cuadrado.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 xml:space="preserve">¿Se </w:t>
      </w:r>
      <w:r w:rsidRPr="002C5FCD">
        <w:rPr>
          <w:rFonts w:ascii="Arial" w:hAnsi="Arial" w:cs="Arial"/>
          <w:sz w:val="24"/>
          <w:szCs w:val="24"/>
        </w:rPr>
        <w:t>utilizó</w:t>
      </w:r>
      <w:r w:rsidRPr="002C5FCD">
        <w:rPr>
          <w:rFonts w:ascii="Arial" w:hAnsi="Arial" w:cs="Arial"/>
          <w:sz w:val="24"/>
          <w:szCs w:val="24"/>
        </w:rPr>
        <w:t xml:space="preserve"> el análisis de efectos al azar, especialmente si la prueba de homogeneidad fue positiva?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utilizó.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 xml:space="preserve"> Si se proporcionaron. 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Si se determinaron.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FCD">
        <w:rPr>
          <w:rFonts w:ascii="Arial" w:hAnsi="Arial" w:cs="Arial"/>
          <w:sz w:val="24"/>
          <w:szCs w:val="24"/>
        </w:rPr>
        <w:t xml:space="preserve">¿Se hizo </w:t>
      </w:r>
      <w:proofErr w:type="spellStart"/>
      <w:r w:rsidRPr="002C5FCD">
        <w:rPr>
          <w:rFonts w:ascii="Arial" w:hAnsi="Arial" w:cs="Arial"/>
          <w:sz w:val="24"/>
          <w:szCs w:val="24"/>
        </w:rPr>
        <w:t>metargresión</w:t>
      </w:r>
      <w:proofErr w:type="spellEnd"/>
      <w:r w:rsidRPr="002C5FCD">
        <w:rPr>
          <w:rFonts w:ascii="Arial" w:hAnsi="Arial" w:cs="Arial"/>
          <w:sz w:val="24"/>
          <w:szCs w:val="24"/>
        </w:rPr>
        <w:t>?</w:t>
      </w:r>
    </w:p>
    <w:p w:rsidR="00CD2765" w:rsidRPr="002C5FCD" w:rsidRDefault="00CD2765" w:rsidP="002C5F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5FCD">
        <w:rPr>
          <w:rFonts w:ascii="Arial" w:hAnsi="Arial" w:cs="Arial"/>
          <w:color w:val="FF0000"/>
          <w:sz w:val="24"/>
          <w:szCs w:val="24"/>
        </w:rPr>
        <w:t>No se hizo.</w:t>
      </w:r>
    </w:p>
    <w:p w:rsidR="00E80327" w:rsidRPr="00E80327" w:rsidRDefault="00E80327" w:rsidP="00E80327"/>
    <w:sectPr w:rsidR="00E80327" w:rsidRPr="00E80327" w:rsidSect="00E80327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93" w:rsidRDefault="006A1493" w:rsidP="00E80327">
      <w:pPr>
        <w:spacing w:after="0" w:line="240" w:lineRule="auto"/>
      </w:pPr>
      <w:r>
        <w:separator/>
      </w:r>
    </w:p>
  </w:endnote>
  <w:endnote w:type="continuationSeparator" w:id="0">
    <w:p w:rsidR="006A1493" w:rsidRDefault="006A1493" w:rsidP="00E8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93" w:rsidRDefault="006A1493" w:rsidP="00E80327">
      <w:pPr>
        <w:spacing w:after="0" w:line="240" w:lineRule="auto"/>
      </w:pPr>
      <w:r>
        <w:separator/>
      </w:r>
    </w:p>
  </w:footnote>
  <w:footnote w:type="continuationSeparator" w:id="0">
    <w:p w:rsidR="006A1493" w:rsidRDefault="006A1493" w:rsidP="00E8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8032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9A8726684CE249F09F317494DEF211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80327" w:rsidRDefault="002C5FCD" w:rsidP="00E8032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Meta análisis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3906A899A1EC4EF088F9A9CDC37856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80327" w:rsidRDefault="00E80327" w:rsidP="00E8032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E80327" w:rsidRDefault="00E80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B1B"/>
    <w:multiLevelType w:val="hybridMultilevel"/>
    <w:tmpl w:val="554A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204A"/>
    <w:multiLevelType w:val="hybridMultilevel"/>
    <w:tmpl w:val="1EEA7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27"/>
    <w:rsid w:val="000B6384"/>
    <w:rsid w:val="002C5FCD"/>
    <w:rsid w:val="00584995"/>
    <w:rsid w:val="006A1493"/>
    <w:rsid w:val="00CD2765"/>
    <w:rsid w:val="00E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27"/>
  </w:style>
  <w:style w:type="paragraph" w:styleId="Piedepgina">
    <w:name w:val="footer"/>
    <w:basedOn w:val="Normal"/>
    <w:link w:val="PiedepginaCar"/>
    <w:uiPriority w:val="99"/>
    <w:unhideWhenUsed/>
    <w:rsid w:val="00E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27"/>
  </w:style>
  <w:style w:type="paragraph" w:styleId="Textodeglobo">
    <w:name w:val="Balloon Text"/>
    <w:basedOn w:val="Normal"/>
    <w:link w:val="TextodegloboCar"/>
    <w:uiPriority w:val="99"/>
    <w:semiHidden/>
    <w:unhideWhenUsed/>
    <w:rsid w:val="00E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27"/>
  </w:style>
  <w:style w:type="paragraph" w:styleId="Piedepgina">
    <w:name w:val="footer"/>
    <w:basedOn w:val="Normal"/>
    <w:link w:val="PiedepginaCar"/>
    <w:uiPriority w:val="99"/>
    <w:unhideWhenUsed/>
    <w:rsid w:val="00E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27"/>
  </w:style>
  <w:style w:type="paragraph" w:styleId="Textodeglobo">
    <w:name w:val="Balloon Text"/>
    <w:basedOn w:val="Normal"/>
    <w:link w:val="TextodegloboCar"/>
    <w:uiPriority w:val="99"/>
    <w:semiHidden/>
    <w:unhideWhenUsed/>
    <w:rsid w:val="00E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726684CE249F09F317494DEF2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D8CF-1B5F-4E51-B2A7-06BCDDDFE3E7}"/>
      </w:docPartPr>
      <w:docPartBody>
        <w:p w:rsidR="00000000" w:rsidRDefault="00046499" w:rsidP="00046499">
          <w:pPr>
            <w:pStyle w:val="9A8726684CE249F09F317494DEF211E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906A899A1EC4EF088F9A9CDC378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6BF7-39A2-44CB-A4E5-25305A685B19}"/>
      </w:docPartPr>
      <w:docPartBody>
        <w:p w:rsidR="00000000" w:rsidRDefault="00046499" w:rsidP="00046499">
          <w:pPr>
            <w:pStyle w:val="3906A899A1EC4EF088F9A9CDC378565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9"/>
    <w:rsid w:val="000374B9"/>
    <w:rsid w:val="000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8726684CE249F09F317494DEF211E0">
    <w:name w:val="9A8726684CE249F09F317494DEF211E0"/>
    <w:rsid w:val="00046499"/>
  </w:style>
  <w:style w:type="paragraph" w:customStyle="1" w:styleId="3906A899A1EC4EF088F9A9CDC3785658">
    <w:name w:val="3906A899A1EC4EF088F9A9CDC3785658"/>
    <w:rsid w:val="00046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8726684CE249F09F317494DEF211E0">
    <w:name w:val="9A8726684CE249F09F317494DEF211E0"/>
    <w:rsid w:val="00046499"/>
  </w:style>
  <w:style w:type="paragraph" w:customStyle="1" w:styleId="3906A899A1EC4EF088F9A9CDC3785658">
    <w:name w:val="3906A899A1EC4EF088F9A9CDC3785658"/>
    <w:rsid w:val="0004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 análisis</dc:title>
  <dc:creator>User</dc:creator>
  <cp:lastModifiedBy>User</cp:lastModifiedBy>
  <cp:revision>2</cp:revision>
  <dcterms:created xsi:type="dcterms:W3CDTF">2014-11-20T02:44:00Z</dcterms:created>
  <dcterms:modified xsi:type="dcterms:W3CDTF">2014-11-20T05:04:00Z</dcterms:modified>
</cp:coreProperties>
</file>