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5E" w:rsidRDefault="00F15B5E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-323390</wp:posOffset>
                </wp:positionH>
                <wp:positionV relativeFrom="paragraph">
                  <wp:posOffset>-884029</wp:posOffset>
                </wp:positionV>
                <wp:extent cx="5872940" cy="10029600"/>
                <wp:effectExtent l="114300" t="0" r="0" b="673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940" cy="10029600"/>
                          <a:chOff x="0" y="0"/>
                          <a:chExt cx="5872940" cy="10029600"/>
                        </a:xfrm>
                      </wpg:grpSpPr>
                      <wps:wsp>
                        <wps:cNvPr id="1" name="Conector recto 1"/>
                        <wps:cNvCnPr/>
                        <wps:spPr>
                          <a:xfrm flipH="1">
                            <a:off x="0" y="0"/>
                            <a:ext cx="68400" cy="10029600"/>
                          </a:xfrm>
                          <a:prstGeom prst="line">
                            <a:avLst/>
                          </a:prstGeom>
                          <a:ln w="2540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ector recto 2"/>
                        <wps:cNvCnPr/>
                        <wps:spPr>
                          <a:xfrm>
                            <a:off x="157655" y="6227379"/>
                            <a:ext cx="3169546" cy="5610"/>
                          </a:xfrm>
                          <a:prstGeom prst="line">
                            <a:avLst/>
                          </a:prstGeom>
                          <a:ln w="50800" cmpd="thickThin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3 Grupo"/>
                        <wpg:cNvGrpSpPr/>
                        <wpg:grpSpPr>
                          <a:xfrm>
                            <a:off x="3499945" y="5817475"/>
                            <a:ext cx="2372995" cy="867410"/>
                            <a:chOff x="0" y="0"/>
                            <a:chExt cx="4543425" cy="1619250"/>
                          </a:xfrm>
                        </wpg:grpSpPr>
                        <pic:pic xmlns:pic="http://schemas.openxmlformats.org/drawingml/2006/picture">
                          <pic:nvPicPr>
                            <pic:cNvPr id="4" name="Imagen 4" descr="http://www.landeros.com.mx/images/HOSPITAL%20CIVIL.jpg">
                              <a:hlinkClick r:id="rId4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6675"/>
                              <a:ext cx="1152525" cy="146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Imagen 5" descr="http://www.highclasscard.com/images/logos/Logo_Lamar.jpg">
                              <a:hlinkClick r:id="rId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4925" y="0"/>
                              <a:ext cx="32385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7FAB19" id="Grupo 6" o:spid="_x0000_s1026" style="position:absolute;margin-left:-25.45pt;margin-top:-69.6pt;width:462.45pt;height:789.75pt;z-index:251662336" coordsize="58729,100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">
                <v:line id="Conector recto 1" o:spid="_x0000_s1027" style="position:absolute;flip:x;visibility:visible;mso-wrap-style:square" from="0,0" to="684,10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h8IAAADaAAAADwAAAGRycy9kb3ducmV2LnhtbERPTWvCQBC9C/6HZQRvzUYLtk1dRaVK&#10;6UFsKj0P2WkSmp0Nu6uJ/vquUPA0PN7nzJe9acSZnK8tK5gkKQjiwuqaSwXHr+3DMwgfkDU2lknB&#10;hTwsF8PBHDNtO/6kcx5KEUPYZ6igCqHNpPRFRQZ9YlviyP1YZzBE6EqpHXYx3DRymqYzabDm2FBh&#10;S5uKit/8ZBSsXw6Ps/L0tNu7ydux+/je5dfGKDUe9atXEIH6cBf/u991nA+3V25X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6Zh8IAAADaAAAADwAAAAAAAAAAAAAA&#10;AAChAgAAZHJzL2Rvd25yZXYueG1sUEsFBgAAAAAEAAQA+QAAAJADAAAAAA==&#10;" strokecolor="#5b9bd5 [3204]" strokeweight="20pt">
                  <v:stroke joinstyle="miter"/>
                </v:line>
                <v:line id="Conector recto 2" o:spid="_x0000_s1028" style="position:absolute;visibility:visible;mso-wrap-style:square" from="1576,62273" to="33272,6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9usIAAADaAAAADwAAAGRycy9kb3ducmV2LnhtbESPQWsCMRSE74L/ITyhNzergsjWKKUg&#10;9CSoRe3tsXluVjcvS5KuW3+9KRR6HGbmG2a57m0jOvKhdqxgkuUgiEuna64UfB424wWIEJE1No5J&#10;wQ8FWK+GgyUW2t15R90+ViJBOBSowMTYFlKG0pDFkLmWOHkX5y3GJH0ltcd7gttGTvN8Li3WnBYM&#10;tvRuqLztv62C9nE+1Zfj3PJ1+9h9+ZnvgvFKvYz6t1cQkfr4H/5rf2gFU/i9km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I9usIAAADaAAAADwAAAAAAAAAAAAAA&#10;AAChAgAAZHJzL2Rvd25yZXYueG1sUEsFBgAAAAAEAAQA+QAAAJADAAAAAA==&#10;" strokecolor="#5b9bd5 [3204]" strokeweight="4pt">
                  <v:stroke linestyle="thickThin" joinstyle="miter"/>
                </v:line>
                <v:group id="3 Grupo" o:spid="_x0000_s1029" style="position:absolute;left:34999;top:58174;width:23730;height:8674" coordsize="45434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" o:spid="_x0000_s1030" type="#_x0000_t75" alt="http://www.landeros.com.mx/images/HOSPITAL%20CIVIL.jpg" href="http://www.google.com.mx/url?sa=i&amp;rct=j&amp;q=&amp;esrc=s&amp;frm=1&amp;source=images&amp;cd=&amp;cad=rja&amp;docid=CADBC_GsA7k6HM&amp;tbnid=szb_5iVM2kWy2M:&amp;ved=0CAUQjRw&amp;url=http://www.landeros.com.mx/clientes.htm&amp;ei=K7QdUezWCOr-2QW-oYCACA&amp;bvm=bv.42553238,d.aWc&amp;psig=AFQjCNEv76Scbff88RJC76Q4ghievYFmIQ&amp;ust=1360987557496560" style="position:absolute;top:666;width:11525;height:1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6D5XFAAAA2gAAAA8AAABkcnMvZG93bnJldi54bWxEj0FrwkAUhO+F/oflFXopurGEIKmr2IJQ&#10;KBWMSuntkX3NRrNvQ3bV5N93BcHjMDPfMLNFbxtxps7XjhVMxgkI4tLpmisFu+1qNAXhA7LGxjEp&#10;GMjDYv74MMNcuwtv6FyESkQI+xwVmBDaXEpfGrLox64ljt6f6yyGKLtK6g4vEW4b+ZokmbRYc1ww&#10;2NKHofJYnKyCb/Ny2tdTd/j5qt6z5bpxw/43Ver5qV++gQjUh3v41v7UClK4Xok3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+g+VxQAAANoAAAAPAAAAAAAAAAAAAAAA&#10;AJ8CAABkcnMvZG93bnJldi54bWxQSwUGAAAAAAQABAD3AAAAkQMAAAAA&#10;" o:button="t">
                    <v:fill o:detectmouseclick="t"/>
                    <v:imagedata r:id="rId8" o:title="HOSPITAL%20CIVIL"/>
                    <v:path arrowok="t"/>
                  </v:shape>
                  <v:shape id="Imagen 5" o:spid="_x0000_s1031" type="#_x0000_t75" alt="http://www.highclasscard.com/images/logos/Logo_Lamar.jpg" href="http://www.google.com.mx/url?sa=i&amp;rct=j&amp;q=&amp;esrc=s&amp;frm=1&amp;source=images&amp;cd=&amp;cad=rja&amp;docid=Tq2l4cZqwvnu3M&amp;tbnid=WBWALfUZHroymM:&amp;ved=0CAUQjRw&amp;url=http://www.highclasscard.com/establecimientos.php?categoria=593&amp;ei=VrQdUaOSO9Dy2gW1n4GwBw&amp;bvm=bv.42553238,d.aWc&amp;psig=AFQjCNGhdRFkGVIgwgrSEqTzi0NLXLrQEA&amp;ust=1360987596919584" style="position:absolute;left:13049;width:32385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SAPCAAAA2gAAAA8AAABkcnMvZG93bnJldi54bWxEj0+LwjAUxO8LfofwBC+LpgouUo0ioiBe&#10;Fv8c9PZonk21eSlNtPXbbwRhj8PM/IaZLVpbiifVvnCsYDhIQBBnThecKzgdN/0JCB+QNZaOScGL&#10;PCzmna8Zpto1vKfnIeQiQtinqMCEUKVS+syQRT9wFXH0rq62GKKsc6lrbCLclnKUJD/SYsFxwWBF&#10;K0PZ/fCwCrLL0JSb3e/oIovl9tzQ7TtZ35TqddvlFESgNvyHP+2tVjCG95V4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MUgDwgAAANoAAAAPAAAAAAAAAAAAAAAAAJ8C&#10;AABkcnMvZG93bnJldi54bWxQSwUGAAAAAAQABAD3AAAAjgMAAAAA&#10;" o:button="t">
                    <v:fill o:detectmouseclick="t"/>
                    <v:imagedata r:id="rId9" o:title="Logo_Lamar"/>
                    <v:path arrowok="t"/>
                  </v:shape>
                </v:group>
              </v:group>
            </w:pict>
          </mc:Fallback>
        </mc:AlternateContent>
      </w:r>
    </w:p>
    <w:p w:rsidR="00F15B5E" w:rsidRDefault="00F15B5E"/>
    <w:p w:rsidR="00F15B5E" w:rsidRDefault="00F15B5E"/>
    <w:p w:rsidR="00F15B5E" w:rsidRDefault="00F15B5E"/>
    <w:p w:rsidR="00F15B5E" w:rsidRDefault="00F15B5E"/>
    <w:p w:rsidR="00F15B5E" w:rsidRDefault="00F15B5E"/>
    <w:p w:rsidR="00F15B5E" w:rsidRDefault="00F15B5E"/>
    <w:p w:rsidR="00F15B5E" w:rsidRDefault="00F15B5E"/>
    <w:p w:rsidR="00F15B5E" w:rsidRDefault="00F15B5E"/>
    <w:p w:rsidR="00F15B5E" w:rsidRDefault="00F15B5E"/>
    <w:p w:rsidR="00F15B5E" w:rsidRDefault="00F15B5E"/>
    <w:p w:rsidR="00F15B5E" w:rsidRDefault="00F15B5E"/>
    <w:p w:rsidR="00F15B5E" w:rsidRDefault="00F15B5E"/>
    <w:p w:rsidR="00F15B5E" w:rsidRDefault="00F15B5E"/>
    <w:p w:rsidR="0050304B" w:rsidRDefault="00DE1202">
      <w:pPr>
        <w:rPr>
          <w:rFonts w:ascii="Segoe UI Light" w:hAnsi="Segoe UI Light" w:cs="Segoe UI Light"/>
          <w:sz w:val="36"/>
        </w:rPr>
      </w:pPr>
      <w:r>
        <w:rPr>
          <w:rFonts w:ascii="Segoe UI Light" w:hAnsi="Segoe UI Light" w:cs="Segoe UI Light"/>
          <w:sz w:val="36"/>
        </w:rPr>
        <w:t>Medicina Basada en Evidencia</w:t>
      </w:r>
    </w:p>
    <w:p w:rsidR="00F15B5E" w:rsidRDefault="00DE1202">
      <w:pPr>
        <w:rPr>
          <w:rFonts w:ascii="Segoe UI Light" w:hAnsi="Segoe UI Light" w:cs="Segoe UI Light"/>
          <w:b/>
          <w:sz w:val="96"/>
        </w:rPr>
      </w:pPr>
      <w:r>
        <w:rPr>
          <w:rFonts w:ascii="Segoe UI Light" w:hAnsi="Segoe UI Light" w:cs="Segoe UI Light"/>
          <w:b/>
          <w:sz w:val="96"/>
        </w:rPr>
        <w:t>Actividad 2.1</w:t>
      </w:r>
    </w:p>
    <w:p w:rsidR="00F15B5E" w:rsidRDefault="00F15B5E">
      <w:pPr>
        <w:rPr>
          <w:b/>
          <w:sz w:val="32"/>
        </w:rPr>
      </w:pPr>
    </w:p>
    <w:p w:rsidR="00F15B5E" w:rsidRPr="00F15B5E" w:rsidRDefault="00F15B5E" w:rsidP="00F15B5E">
      <w:pPr>
        <w:rPr>
          <w:rFonts w:ascii="Segoe UI Light" w:hAnsi="Segoe UI Light" w:cs="Segoe UI Light"/>
          <w:sz w:val="28"/>
          <w:szCs w:val="40"/>
        </w:rPr>
      </w:pPr>
      <w:r w:rsidRPr="00F15B5E">
        <w:rPr>
          <w:rFonts w:ascii="Segoe UI Light" w:hAnsi="Segoe UI Light" w:cs="Segoe UI Light"/>
          <w:sz w:val="28"/>
          <w:szCs w:val="40"/>
        </w:rPr>
        <w:t>Juan Javier Martínez Lozano</w:t>
      </w:r>
    </w:p>
    <w:p w:rsidR="00F15B5E" w:rsidRPr="00F15B5E" w:rsidRDefault="00F15B5E" w:rsidP="00F15B5E">
      <w:pPr>
        <w:rPr>
          <w:rFonts w:ascii="Segoe UI Light" w:hAnsi="Segoe UI Light" w:cs="Segoe UI Light"/>
          <w:sz w:val="28"/>
          <w:szCs w:val="40"/>
        </w:rPr>
      </w:pPr>
      <w:r w:rsidRPr="00F15B5E">
        <w:rPr>
          <w:rFonts w:ascii="Segoe UI Light" w:hAnsi="Segoe UI Light" w:cs="Segoe UI Light"/>
          <w:sz w:val="28"/>
          <w:szCs w:val="40"/>
        </w:rPr>
        <w:t>Lic. Médico Cirujano y Partero</w:t>
      </w:r>
    </w:p>
    <w:p w:rsidR="00F15B5E" w:rsidRPr="00F15B5E" w:rsidRDefault="00F15B5E" w:rsidP="00F15B5E">
      <w:pPr>
        <w:rPr>
          <w:rFonts w:ascii="Segoe UI Light" w:hAnsi="Segoe UI Light" w:cs="Segoe UI Light"/>
          <w:sz w:val="28"/>
          <w:szCs w:val="40"/>
        </w:rPr>
      </w:pPr>
      <w:r w:rsidRPr="00F15B5E">
        <w:rPr>
          <w:rFonts w:ascii="Segoe UI Light" w:hAnsi="Segoe UI Light" w:cs="Segoe UI Light"/>
          <w:sz w:val="28"/>
          <w:szCs w:val="40"/>
        </w:rPr>
        <w:t>8vo Semestre</w:t>
      </w:r>
    </w:p>
    <w:p w:rsidR="00F15B5E" w:rsidRDefault="00DE1202">
      <w:pPr>
        <w:rPr>
          <w:rFonts w:ascii="Segoe UI Light" w:hAnsi="Segoe UI Light" w:cs="Segoe UI Light"/>
          <w:sz w:val="28"/>
          <w:szCs w:val="40"/>
        </w:rPr>
      </w:pPr>
      <w:r>
        <w:rPr>
          <w:rFonts w:ascii="Segoe UI Light" w:hAnsi="Segoe UI Light" w:cs="Segoe UI Light"/>
          <w:sz w:val="28"/>
          <w:szCs w:val="40"/>
        </w:rPr>
        <w:t>Hospital Civil “Juan I. Menchaca”</w:t>
      </w:r>
    </w:p>
    <w:p w:rsidR="00DE1202" w:rsidRDefault="00DE1202">
      <w:pPr>
        <w:rPr>
          <w:rFonts w:ascii="Segoe UI Light" w:hAnsi="Segoe UI Light" w:cs="Segoe UI Light"/>
          <w:sz w:val="28"/>
          <w:szCs w:val="40"/>
        </w:rPr>
      </w:pPr>
    </w:p>
    <w:p w:rsidR="00DE1202" w:rsidRDefault="00DE1202">
      <w:pPr>
        <w:rPr>
          <w:rFonts w:ascii="Segoe UI Light" w:hAnsi="Segoe UI Light" w:cs="Segoe UI Light"/>
          <w:sz w:val="28"/>
          <w:szCs w:val="40"/>
        </w:rPr>
      </w:pPr>
    </w:p>
    <w:p w:rsidR="00DE1202" w:rsidRPr="00D913B3" w:rsidRDefault="00DE1202" w:rsidP="00DE1202">
      <w:pPr>
        <w:rPr>
          <w:b/>
          <w:sz w:val="24"/>
        </w:rPr>
      </w:pP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lastRenderedPageBreak/>
        <w:t>1.- ¿Fue el objetivo del estudio definido con claridad?</w:t>
      </w:r>
    </w:p>
    <w:p w:rsidR="00DE1202" w:rsidRPr="00D913B3" w:rsidRDefault="00DE1202" w:rsidP="00DE1202">
      <w:pPr>
        <w:rPr>
          <w:sz w:val="24"/>
        </w:rPr>
      </w:pPr>
      <w:r>
        <w:rPr>
          <w:sz w:val="24"/>
        </w:rPr>
        <w:t xml:space="preserve">El estudio realizado </w:t>
      </w:r>
      <w:r w:rsidR="00EA3172">
        <w:rPr>
          <w:sz w:val="24"/>
        </w:rPr>
        <w:t>evalúa</w:t>
      </w:r>
      <w:r>
        <w:rPr>
          <w:sz w:val="24"/>
        </w:rPr>
        <w:t xml:space="preserve"> la comparación entre un fármaco de control y otro experimental para el tratamiento del síndrome coronario agudo y la baja de la incidencia en las tasas de mortalidad por causas vasculares. </w:t>
      </w:r>
      <w:r w:rsidR="00EA3172">
        <w:rPr>
          <w:sz w:val="24"/>
        </w:rPr>
        <w:t>Así</w:t>
      </w:r>
      <w:r>
        <w:rPr>
          <w:sz w:val="24"/>
        </w:rPr>
        <w:t xml:space="preserve"> que si </w:t>
      </w:r>
      <w:r w:rsidR="00EA3172">
        <w:rPr>
          <w:sz w:val="24"/>
        </w:rPr>
        <w:t>está</w:t>
      </w:r>
      <w:r>
        <w:rPr>
          <w:sz w:val="24"/>
        </w:rPr>
        <w:t xml:space="preserve"> bien definido el </w:t>
      </w:r>
      <w:r w:rsidR="00EA3172">
        <w:rPr>
          <w:sz w:val="24"/>
        </w:rPr>
        <w:t>objetivo</w:t>
      </w:r>
      <w:r>
        <w:rPr>
          <w:sz w:val="24"/>
        </w:rPr>
        <w:t>.</w:t>
      </w:r>
    </w:p>
    <w:p w:rsidR="00DE1202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2.- ¿Qué porcentaje de la población elegible rehusó participar en el estudio?</w:t>
      </w:r>
    </w:p>
    <w:p w:rsidR="00DE1202" w:rsidRPr="00D913B3" w:rsidRDefault="00DE1202" w:rsidP="00DE1202">
      <w:pPr>
        <w:rPr>
          <w:sz w:val="24"/>
        </w:rPr>
      </w:pPr>
      <w:r>
        <w:rPr>
          <w:sz w:val="24"/>
        </w:rPr>
        <w:t xml:space="preserve">El </w:t>
      </w:r>
      <w:r w:rsidR="00EA3172">
        <w:rPr>
          <w:sz w:val="24"/>
        </w:rPr>
        <w:t>artículo</w:t>
      </w:r>
      <w:r>
        <w:rPr>
          <w:sz w:val="24"/>
        </w:rPr>
        <w:t xml:space="preserve"> no muestra cantidades en concreto, solo se menciona una baja de 7.4% de los pacientes debido a complicaciones de los tratamientos.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3.- ¿Fueron las características de estos pacientes diferentes a las de los incluidos en el estudio?</w:t>
      </w:r>
    </w:p>
    <w:p w:rsidR="00DE1202" w:rsidRPr="00D913B3" w:rsidRDefault="00DE1202" w:rsidP="00DE1202">
      <w:pPr>
        <w:rPr>
          <w:sz w:val="24"/>
        </w:rPr>
      </w:pPr>
      <w:r>
        <w:rPr>
          <w:sz w:val="24"/>
        </w:rPr>
        <w:t>NO, las características de los pacientes con síndrome coronario están bien definidas y aleatorizadas en los grupos.</w:t>
      </w:r>
    </w:p>
    <w:p w:rsidR="00DE1202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4.- ¿Cuál  es la probabilidad de que esto haya producido un sesgo en los resultados?</w:t>
      </w:r>
    </w:p>
    <w:p w:rsidR="00DE1202" w:rsidRPr="00D913B3" w:rsidRDefault="00DE1202" w:rsidP="00DE1202">
      <w:pPr>
        <w:rPr>
          <w:sz w:val="24"/>
        </w:rPr>
      </w:pPr>
      <w:r>
        <w:rPr>
          <w:sz w:val="24"/>
        </w:rPr>
        <w:t xml:space="preserve">SI, las </w:t>
      </w:r>
      <w:r w:rsidR="00EA3172">
        <w:rPr>
          <w:sz w:val="24"/>
        </w:rPr>
        <w:t>múltiples</w:t>
      </w:r>
      <w:r>
        <w:rPr>
          <w:sz w:val="24"/>
        </w:rPr>
        <w:t xml:space="preserve"> características de los criterios de selección de los pacientes podrían causar un desarrollo diferente en cada persona de la enfermedad o de los efectos del medicamento.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5.- ¿Fueron los tratamientos definidos con claridad?</w:t>
      </w:r>
    </w:p>
    <w:p w:rsidR="00DE1202" w:rsidRPr="00D913B3" w:rsidRDefault="00DE1202" w:rsidP="00DE1202">
      <w:pPr>
        <w:rPr>
          <w:sz w:val="24"/>
        </w:rPr>
      </w:pPr>
      <w:r>
        <w:rPr>
          <w:sz w:val="24"/>
        </w:rPr>
        <w:t xml:space="preserve">SI, el </w:t>
      </w:r>
      <w:r w:rsidR="00EA3172">
        <w:rPr>
          <w:sz w:val="24"/>
        </w:rPr>
        <w:t>artículo</w:t>
      </w:r>
      <w:r>
        <w:rPr>
          <w:sz w:val="24"/>
        </w:rPr>
        <w:t xml:space="preserve"> menciona las características farmacodinamicas de cada medicamento </w:t>
      </w:r>
      <w:r w:rsidR="00EA3172">
        <w:rPr>
          <w:sz w:val="24"/>
        </w:rPr>
        <w:t>así</w:t>
      </w:r>
      <w:r>
        <w:rPr>
          <w:sz w:val="24"/>
        </w:rPr>
        <w:t xml:space="preserve"> como las dosis administradas en cada caso.</w:t>
      </w:r>
      <w:r w:rsidRPr="00D913B3">
        <w:rPr>
          <w:sz w:val="24"/>
        </w:rPr>
        <w:t xml:space="preserve"> 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6.- ¿Se utilizaron controles (históricos, concurrentes)?</w:t>
      </w:r>
    </w:p>
    <w:p w:rsidR="00DE1202" w:rsidRPr="00D913B3" w:rsidRDefault="00DE1202" w:rsidP="00DE1202">
      <w:pPr>
        <w:rPr>
          <w:sz w:val="24"/>
        </w:rPr>
      </w:pPr>
      <w:r w:rsidRPr="00D913B3">
        <w:rPr>
          <w:sz w:val="24"/>
        </w:rPr>
        <w:t xml:space="preserve">Si, </w:t>
      </w:r>
      <w:r>
        <w:rPr>
          <w:sz w:val="24"/>
        </w:rPr>
        <w:t>ya que el medicamento utilizado como control es un medicamento ya conocido y establecido como primer plan de manejo en caso de síndrome coronario.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7.- ¿Fueron las características de los pacientes en el grupo control y en el grupo experimental similares, denotando que la asignación aleatoria de los tratamientos fue adecuada?</w:t>
      </w:r>
    </w:p>
    <w:p w:rsidR="00DE1202" w:rsidRPr="00D913B3" w:rsidRDefault="00280A3F" w:rsidP="00DE1202">
      <w:pPr>
        <w:rPr>
          <w:sz w:val="24"/>
        </w:rPr>
      </w:pPr>
      <w:r>
        <w:rPr>
          <w:sz w:val="24"/>
        </w:rPr>
        <w:t xml:space="preserve">NO, las características de los pacientes eran bastante variadas hablando de edad, sexo, raza entre otras. Quizás la aleatorización se </w:t>
      </w:r>
      <w:r w:rsidR="00EA3172">
        <w:rPr>
          <w:sz w:val="24"/>
        </w:rPr>
        <w:t>realizó</w:t>
      </w:r>
      <w:r>
        <w:rPr>
          <w:sz w:val="24"/>
        </w:rPr>
        <w:t xml:space="preserve"> bien pero solo compartían el síndrome coronario como tal.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 xml:space="preserve">8.- ¿Se </w:t>
      </w:r>
      <w:r w:rsidR="00EA3172" w:rsidRPr="00D913B3">
        <w:rPr>
          <w:b/>
          <w:sz w:val="24"/>
        </w:rPr>
        <w:t>utilizó</w:t>
      </w:r>
      <w:r w:rsidRPr="00D913B3">
        <w:rPr>
          <w:b/>
          <w:sz w:val="24"/>
        </w:rPr>
        <w:t xml:space="preserve"> cegamiento (ciego, doble ciego, triple ciego) o no (abierto)?</w:t>
      </w:r>
    </w:p>
    <w:p w:rsidR="00DE1202" w:rsidRPr="00D913B3" w:rsidRDefault="00280A3F" w:rsidP="00DE1202">
      <w:pPr>
        <w:rPr>
          <w:sz w:val="24"/>
        </w:rPr>
      </w:pPr>
      <w:r>
        <w:rPr>
          <w:sz w:val="24"/>
        </w:rPr>
        <w:t xml:space="preserve">Se </w:t>
      </w:r>
      <w:r w:rsidR="00EA3172">
        <w:rPr>
          <w:sz w:val="24"/>
        </w:rPr>
        <w:t>utilizó</w:t>
      </w:r>
      <w:r>
        <w:rPr>
          <w:sz w:val="24"/>
        </w:rPr>
        <w:t xml:space="preserve"> un </w:t>
      </w:r>
      <w:r w:rsidR="00DE1202" w:rsidRPr="00D913B3">
        <w:rPr>
          <w:sz w:val="24"/>
        </w:rPr>
        <w:t>Doble ciego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9.- ¿Fueron los resultados definidos y medidos correctamente?</w:t>
      </w:r>
    </w:p>
    <w:p w:rsidR="00DE1202" w:rsidRPr="00D913B3" w:rsidRDefault="00280A3F" w:rsidP="00280A3F">
      <w:pPr>
        <w:rPr>
          <w:sz w:val="24"/>
        </w:rPr>
      </w:pPr>
      <w:r>
        <w:rPr>
          <w:sz w:val="24"/>
        </w:rPr>
        <w:lastRenderedPageBreak/>
        <w:t xml:space="preserve">SI, puesto que se muestra la reducción de los eventos vasculares que fue de un 9.8% con ticangrelor y con clopidogrel fue de 11.7% además de que con el medicamento experimental se observaron </w:t>
      </w:r>
      <w:r w:rsidR="00EA3172">
        <w:rPr>
          <w:sz w:val="24"/>
        </w:rPr>
        <w:t>más</w:t>
      </w:r>
      <w:r>
        <w:rPr>
          <w:sz w:val="24"/>
        </w:rPr>
        <w:t xml:space="preserve"> riesgos adversos.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10.- ¿Se evaluó si los participantes tomaron el tratamiento como se les indico (por ejemplo, mediante conteo de pastillas)?</w:t>
      </w:r>
    </w:p>
    <w:p w:rsidR="00F46010" w:rsidRDefault="00F46010" w:rsidP="00DE1202">
      <w:pPr>
        <w:rPr>
          <w:sz w:val="24"/>
        </w:rPr>
      </w:pPr>
      <w:r>
        <w:rPr>
          <w:sz w:val="24"/>
        </w:rPr>
        <w:t>NO, se mencionan las indicaciones para cada medicamento pero no el seguimiento de los pacientes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11.- ¿Fue el análisis hecho con intención de tratar?</w:t>
      </w:r>
    </w:p>
    <w:p w:rsidR="00DE1202" w:rsidRPr="00D913B3" w:rsidRDefault="00F46010" w:rsidP="00DE1202">
      <w:pPr>
        <w:rPr>
          <w:sz w:val="24"/>
        </w:rPr>
      </w:pPr>
      <w:r>
        <w:rPr>
          <w:sz w:val="24"/>
        </w:rPr>
        <w:t>NO, se realizo para establecer una baja en los niveles de las tasas de mortalidad debido a complicaciones vasculares del síndrome coronario agudo.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12.- ¿Fue el seguimiento de los pacientes completo?</w:t>
      </w:r>
    </w:p>
    <w:p w:rsidR="00DE1202" w:rsidRPr="00D913B3" w:rsidRDefault="00F46010" w:rsidP="00DE1202">
      <w:pPr>
        <w:rPr>
          <w:sz w:val="24"/>
        </w:rPr>
      </w:pPr>
      <w:r>
        <w:rPr>
          <w:sz w:val="24"/>
        </w:rPr>
        <w:t xml:space="preserve">SI, los pacientes tuvieron un seguimiento de 277 </w:t>
      </w:r>
      <w:r w:rsidR="00EA3172">
        <w:rPr>
          <w:sz w:val="24"/>
        </w:rPr>
        <w:t>días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 xml:space="preserve">13.- ¿Se excluyeron </w:t>
      </w:r>
      <w:r w:rsidR="00EA3172" w:rsidRPr="00D913B3">
        <w:rPr>
          <w:b/>
          <w:sz w:val="24"/>
        </w:rPr>
        <w:t>del análisis paciente</w:t>
      </w:r>
      <w:r w:rsidRPr="00D913B3">
        <w:rPr>
          <w:b/>
          <w:sz w:val="24"/>
        </w:rPr>
        <w:t xml:space="preserve"> después de ser aleatorizados?</w:t>
      </w:r>
    </w:p>
    <w:p w:rsidR="00DE1202" w:rsidRPr="00D913B3" w:rsidRDefault="008025CD" w:rsidP="00DE1202">
      <w:pPr>
        <w:rPr>
          <w:sz w:val="24"/>
        </w:rPr>
      </w:pPr>
      <w:r>
        <w:rPr>
          <w:sz w:val="24"/>
        </w:rPr>
        <w:t>No como tal, sino que se les dio un seguimiento diferente debido a características terapéuticas distintas a otros pacientes.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14.- ¿Fueron las características de dichos pacientes diferentes a las de los que fueron incluidos en el análisis?</w:t>
      </w:r>
    </w:p>
    <w:p w:rsidR="00DE1202" w:rsidRPr="00D913B3" w:rsidRDefault="008025CD" w:rsidP="00DE1202">
      <w:pPr>
        <w:rPr>
          <w:sz w:val="24"/>
        </w:rPr>
      </w:pPr>
      <w:r>
        <w:rPr>
          <w:sz w:val="24"/>
        </w:rPr>
        <w:t xml:space="preserve">SI, los criterios de inclusión no eran muy precisos con las variables como sexo, edad, raza entre otros, solo se </w:t>
      </w:r>
      <w:r w:rsidR="00EA3172">
        <w:rPr>
          <w:sz w:val="24"/>
        </w:rPr>
        <w:t>cumplía</w:t>
      </w:r>
      <w:bookmarkStart w:id="0" w:name="_GoBack"/>
      <w:bookmarkEnd w:id="0"/>
      <w:r>
        <w:rPr>
          <w:sz w:val="24"/>
        </w:rPr>
        <w:t xml:space="preserve"> en común el hecho de que todos padecían síndrome coronario.</w:t>
      </w:r>
    </w:p>
    <w:p w:rsidR="00DE1202" w:rsidRPr="00D913B3" w:rsidRDefault="00DE1202" w:rsidP="00DE1202">
      <w:pPr>
        <w:rPr>
          <w:b/>
          <w:sz w:val="24"/>
        </w:rPr>
      </w:pPr>
      <w:r w:rsidRPr="00D913B3">
        <w:rPr>
          <w:b/>
          <w:sz w:val="24"/>
        </w:rPr>
        <w:t>15.- ¿Cuál es la validez externa o aplicabilidad de los resultados a otros grupos de pacientes?</w:t>
      </w:r>
    </w:p>
    <w:p w:rsidR="00DE1202" w:rsidRPr="00D913B3" w:rsidRDefault="00EA3172" w:rsidP="00DE1202">
      <w:pPr>
        <w:rPr>
          <w:sz w:val="24"/>
        </w:rPr>
      </w:pPr>
      <w:r>
        <w:rPr>
          <w:sz w:val="24"/>
        </w:rPr>
        <w:t xml:space="preserve">SI, ya que por ello se hace el estudio, probando con este que el medicamento puede utilizarse en la población en general </w:t>
      </w:r>
    </w:p>
    <w:p w:rsidR="00DE1202" w:rsidRDefault="00DE1202">
      <w:pPr>
        <w:rPr>
          <w:rFonts w:ascii="Segoe UI Light" w:hAnsi="Segoe UI Light" w:cs="Segoe UI Light"/>
          <w:sz w:val="28"/>
          <w:szCs w:val="40"/>
        </w:rPr>
      </w:pPr>
    </w:p>
    <w:p w:rsidR="00DE1202" w:rsidRPr="00F15B5E" w:rsidRDefault="00DE1202">
      <w:pPr>
        <w:rPr>
          <w:b/>
          <w:sz w:val="32"/>
        </w:rPr>
      </w:pPr>
    </w:p>
    <w:sectPr w:rsidR="00DE1202" w:rsidRPr="00F15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C"/>
    <w:rsid w:val="00280A3F"/>
    <w:rsid w:val="0050304B"/>
    <w:rsid w:val="008025CD"/>
    <w:rsid w:val="008B1540"/>
    <w:rsid w:val="00B81F7C"/>
    <w:rsid w:val="00DE1202"/>
    <w:rsid w:val="00EA3172"/>
    <w:rsid w:val="00EE273A"/>
    <w:rsid w:val="00F15B5E"/>
    <w:rsid w:val="00F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3A6B6-B962-49F3-B47E-4925996D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url?sa=i&amp;rct=j&amp;q=&amp;esrc=s&amp;frm=1&amp;source=images&amp;cd=&amp;cad=rja&amp;docid=Tq2l4cZqwvnu3M&amp;tbnid=WBWALfUZHroymM:&amp;ved=0CAUQjRw&amp;url=http://www.highclasscard.com/establecimientos.php?categoria=593&amp;ei=VrQdUaOSO9Dy2gW1n4GwBw&amp;bvm=bv.42553238,d.aWc&amp;psig=AFQjCNGhdRFkGVIgwgrSEqTzi0NLXLrQEA&amp;ust=13609875969195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.mx/url?sa=i&amp;rct=j&amp;q=&amp;esrc=s&amp;frm=1&amp;source=images&amp;cd=&amp;cad=rja&amp;docid=CADBC_GsA7k6HM&amp;tbnid=szb_5iVM2kWy2M:&amp;ved=0CAUQjRw&amp;url=http://www.landeros.com.mx/clientes.htm&amp;ei=K7QdUezWCOr-2QW-oYCACA&amp;bvm=bv.42553238,d.aWc&amp;psig=AFQjCNEv76Scbff88RJC76Q4ghievYFmIQ&amp;ust=136098755749656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Shavi Mtz</dc:creator>
  <cp:keywords/>
  <dc:description/>
  <cp:lastModifiedBy>Shavi Mtz</cp:lastModifiedBy>
  <cp:revision>2</cp:revision>
  <dcterms:created xsi:type="dcterms:W3CDTF">2013-05-14T02:22:00Z</dcterms:created>
  <dcterms:modified xsi:type="dcterms:W3CDTF">2013-05-14T02:22:00Z</dcterms:modified>
</cp:coreProperties>
</file>