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E3" w:rsidRDefault="00E21DE3" w:rsidP="00883E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IVONNE ALEJANDRA CORONA RAMÍREZ</w:t>
      </w:r>
    </w:p>
    <w:p w:rsidR="00E21DE3" w:rsidRDefault="00E21DE3" w:rsidP="00883E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OPD HOSPITAL CIVIL DE GUADALAJARA DR. JUAN I. MENCHACA</w:t>
      </w:r>
    </w:p>
    <w:p w:rsidR="00883E99" w:rsidRDefault="000629E5" w:rsidP="00E21DE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31</w:t>
      </w:r>
      <w:bookmarkStart w:id="0" w:name="_GoBack"/>
      <w:bookmarkEnd w:id="0"/>
      <w:r w:rsidR="00883E99" w:rsidRPr="00DC068A">
        <w:rPr>
          <w:rFonts w:ascii="Arial" w:hAnsi="Arial" w:cs="Arial"/>
        </w:rPr>
        <w:t>/10/2012</w:t>
      </w:r>
    </w:p>
    <w:p w:rsidR="00883E99" w:rsidRPr="00DC068A" w:rsidRDefault="00883E99" w:rsidP="00883E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C068A">
        <w:rPr>
          <w:rFonts w:ascii="Arial" w:hAnsi="Arial" w:cs="Arial"/>
          <w:b/>
          <w:bCs/>
          <w:sz w:val="28"/>
          <w:szCs w:val="28"/>
        </w:rPr>
        <w:t>TICAGRELOR FRENTE A CLOPIDOGREL EN PACIENTES CON</w:t>
      </w:r>
    </w:p>
    <w:p w:rsidR="00883E99" w:rsidRDefault="00883E99" w:rsidP="00883E9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C068A">
        <w:rPr>
          <w:rFonts w:ascii="Arial" w:hAnsi="Arial" w:cs="Arial"/>
          <w:b/>
          <w:bCs/>
          <w:sz w:val="28"/>
          <w:szCs w:val="28"/>
        </w:rPr>
        <w:t>SÍNDROME CORONARIO AGUDO</w:t>
      </w:r>
    </w:p>
    <w:p w:rsidR="00883E99" w:rsidRDefault="00883E99" w:rsidP="00883E9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83E99" w:rsidRPr="00C46680" w:rsidRDefault="00883E99" w:rsidP="00883E99">
      <w:pPr>
        <w:jc w:val="both"/>
        <w:rPr>
          <w:rFonts w:ascii="Arial" w:hAnsi="Arial" w:cs="Arial"/>
          <w:sz w:val="24"/>
          <w:szCs w:val="24"/>
        </w:rPr>
      </w:pPr>
      <w:r w:rsidRPr="00C46680">
        <w:rPr>
          <w:rFonts w:ascii="Arial" w:hAnsi="Arial" w:cs="Arial"/>
          <w:sz w:val="24"/>
          <w:szCs w:val="24"/>
        </w:rPr>
        <w:t>1.- ¿Fue definida con claridad el objetivo del estudio?</w:t>
      </w:r>
    </w:p>
    <w:p w:rsidR="00883E99" w:rsidRPr="00E21DE3" w:rsidRDefault="00883E99" w:rsidP="00883E99">
      <w:pPr>
        <w:jc w:val="both"/>
        <w:rPr>
          <w:rFonts w:ascii="Arial" w:hAnsi="Arial" w:cs="Arial"/>
          <w:color w:val="FF6699"/>
          <w:sz w:val="24"/>
          <w:szCs w:val="24"/>
        </w:rPr>
      </w:pPr>
      <w:r w:rsidRPr="00E21DE3">
        <w:rPr>
          <w:rFonts w:ascii="Arial" w:hAnsi="Arial" w:cs="Arial"/>
          <w:color w:val="FF6699"/>
          <w:sz w:val="24"/>
          <w:szCs w:val="24"/>
        </w:rPr>
        <w:t xml:space="preserve">No, solo hace referencia a que se comparará el </w:t>
      </w:r>
      <w:proofErr w:type="spellStart"/>
      <w:r w:rsidRPr="00E21DE3">
        <w:rPr>
          <w:rFonts w:ascii="Arial" w:hAnsi="Arial" w:cs="Arial"/>
          <w:color w:val="FF6699"/>
          <w:sz w:val="24"/>
          <w:szCs w:val="24"/>
        </w:rPr>
        <w:t>Ticagletor</w:t>
      </w:r>
      <w:proofErr w:type="spellEnd"/>
      <w:r w:rsidRPr="00E21DE3">
        <w:rPr>
          <w:rFonts w:ascii="Arial" w:hAnsi="Arial" w:cs="Arial"/>
          <w:color w:val="FF6699"/>
          <w:sz w:val="24"/>
          <w:szCs w:val="24"/>
        </w:rPr>
        <w:t xml:space="preserve"> vs el </w:t>
      </w:r>
      <w:proofErr w:type="spellStart"/>
      <w:r w:rsidRPr="00E21DE3">
        <w:rPr>
          <w:rFonts w:ascii="Arial" w:hAnsi="Arial" w:cs="Arial"/>
          <w:color w:val="FF6699"/>
          <w:sz w:val="24"/>
          <w:szCs w:val="24"/>
        </w:rPr>
        <w:t>Clopidorgel</w:t>
      </w:r>
      <w:proofErr w:type="spellEnd"/>
      <w:r w:rsidRPr="00E21DE3">
        <w:rPr>
          <w:rFonts w:ascii="Arial" w:hAnsi="Arial" w:cs="Arial"/>
          <w:color w:val="FF6699"/>
          <w:sz w:val="24"/>
          <w:szCs w:val="24"/>
        </w:rPr>
        <w:t xml:space="preserve"> </w:t>
      </w:r>
    </w:p>
    <w:p w:rsidR="00883E99" w:rsidRDefault="00883E99" w:rsidP="00883E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¿Qué porcentaje de la población elegible rehusó participar en el estudio?</w:t>
      </w:r>
    </w:p>
    <w:p w:rsidR="00883E99" w:rsidRPr="00E21DE3" w:rsidRDefault="00883E99" w:rsidP="00883E99">
      <w:pPr>
        <w:jc w:val="both"/>
        <w:rPr>
          <w:rFonts w:ascii="Arial" w:hAnsi="Arial" w:cs="Arial"/>
          <w:color w:val="FF6699"/>
          <w:sz w:val="24"/>
          <w:szCs w:val="24"/>
        </w:rPr>
      </w:pPr>
      <w:r w:rsidRPr="00E21DE3">
        <w:rPr>
          <w:rFonts w:ascii="Arial" w:hAnsi="Arial" w:cs="Arial"/>
          <w:color w:val="FF6699"/>
          <w:sz w:val="24"/>
          <w:szCs w:val="24"/>
        </w:rPr>
        <w:t>No se menciona ni se especifica el porcentaje</w:t>
      </w:r>
    </w:p>
    <w:p w:rsidR="00883E99" w:rsidRDefault="00883E99" w:rsidP="00883E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¿Fueron las características de estos pacientes diferentes, a las de los individuos en el estudio?</w:t>
      </w:r>
    </w:p>
    <w:p w:rsidR="00883E99" w:rsidRPr="00E21DE3" w:rsidRDefault="00883E99" w:rsidP="00883E99">
      <w:pPr>
        <w:jc w:val="both"/>
        <w:rPr>
          <w:rFonts w:ascii="Arial" w:hAnsi="Arial" w:cs="Arial"/>
          <w:color w:val="FF6699"/>
          <w:sz w:val="24"/>
          <w:szCs w:val="24"/>
        </w:rPr>
      </w:pPr>
      <w:r w:rsidRPr="00E21DE3">
        <w:rPr>
          <w:rFonts w:ascii="Arial" w:hAnsi="Arial" w:cs="Arial"/>
          <w:color w:val="FF6699"/>
          <w:sz w:val="24"/>
          <w:szCs w:val="24"/>
        </w:rPr>
        <w:t>No, ambos grupos tienen las mismas características</w:t>
      </w:r>
    </w:p>
    <w:p w:rsidR="00883E99" w:rsidRDefault="00883E99" w:rsidP="00883E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¿Cuál es la probabilidad de que esto haya producido un sesgo en los resultados?</w:t>
      </w:r>
    </w:p>
    <w:p w:rsidR="00883E99" w:rsidRPr="00E21DE3" w:rsidRDefault="00B26714" w:rsidP="00883E99">
      <w:pPr>
        <w:jc w:val="both"/>
        <w:rPr>
          <w:rFonts w:ascii="Arial" w:hAnsi="Arial" w:cs="Arial"/>
          <w:color w:val="FF6699"/>
          <w:sz w:val="24"/>
          <w:szCs w:val="24"/>
        </w:rPr>
      </w:pPr>
      <w:r w:rsidRPr="00E21DE3">
        <w:rPr>
          <w:rFonts w:ascii="Arial" w:hAnsi="Arial" w:cs="Arial"/>
          <w:color w:val="FF6699"/>
          <w:sz w:val="24"/>
          <w:szCs w:val="24"/>
        </w:rPr>
        <w:t xml:space="preserve">No hay probabilidad ya que </w:t>
      </w:r>
      <w:r w:rsidR="00883E99" w:rsidRPr="00E21DE3">
        <w:rPr>
          <w:rFonts w:ascii="Arial" w:hAnsi="Arial" w:cs="Arial"/>
          <w:color w:val="FF6699"/>
          <w:sz w:val="24"/>
          <w:szCs w:val="24"/>
        </w:rPr>
        <w:t>ya que los pacientes fue</w:t>
      </w:r>
      <w:r w:rsidRPr="00E21DE3">
        <w:rPr>
          <w:rFonts w:ascii="Arial" w:hAnsi="Arial" w:cs="Arial"/>
          <w:color w:val="FF6699"/>
          <w:sz w:val="24"/>
          <w:szCs w:val="24"/>
        </w:rPr>
        <w:t>ron tomados de la misma muestra y estos tenían las mismas características, (</w:t>
      </w:r>
      <w:r w:rsidR="00883E99" w:rsidRPr="00E21DE3">
        <w:rPr>
          <w:rFonts w:ascii="Arial" w:hAnsi="Arial" w:cs="Arial"/>
          <w:color w:val="FF6699"/>
          <w:sz w:val="24"/>
          <w:szCs w:val="24"/>
        </w:rPr>
        <w:t>cri</w:t>
      </w:r>
      <w:r w:rsidRPr="00E21DE3">
        <w:rPr>
          <w:rFonts w:ascii="Arial" w:hAnsi="Arial" w:cs="Arial"/>
          <w:color w:val="FF6699"/>
          <w:sz w:val="24"/>
          <w:szCs w:val="24"/>
        </w:rPr>
        <w:t>terios de inclusión y exclusión estaban bien especificados y tomados adecuadamente).</w:t>
      </w:r>
    </w:p>
    <w:p w:rsidR="00883E99" w:rsidRDefault="00883E99" w:rsidP="00883E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 ¿Fueron definidos con claridad los tratamientos?</w:t>
      </w:r>
    </w:p>
    <w:p w:rsidR="00B26714" w:rsidRPr="00E21DE3" w:rsidRDefault="00E21DE3" w:rsidP="00883E99">
      <w:pPr>
        <w:jc w:val="both"/>
        <w:rPr>
          <w:rFonts w:ascii="Arial" w:hAnsi="Arial" w:cs="Arial"/>
          <w:color w:val="FF6699"/>
          <w:sz w:val="24"/>
          <w:szCs w:val="24"/>
        </w:rPr>
      </w:pPr>
      <w:r>
        <w:rPr>
          <w:rFonts w:ascii="Arial" w:hAnsi="Arial" w:cs="Arial"/>
          <w:color w:val="FF6699"/>
          <w:sz w:val="24"/>
          <w:szCs w:val="24"/>
        </w:rPr>
        <w:t>Sí</w:t>
      </w:r>
      <w:r w:rsidR="00B26714" w:rsidRPr="00E21DE3">
        <w:rPr>
          <w:rFonts w:ascii="Arial" w:hAnsi="Arial" w:cs="Arial"/>
          <w:color w:val="FF6699"/>
          <w:sz w:val="24"/>
          <w:szCs w:val="24"/>
        </w:rPr>
        <w:t>, tanto medicamentos como dosis</w:t>
      </w:r>
    </w:p>
    <w:p w:rsidR="00883E99" w:rsidRDefault="00883E99" w:rsidP="00883E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6.- ¿Se utilizaron controles? (Histórico o concurrentes)</w:t>
      </w:r>
    </w:p>
    <w:p w:rsidR="00883E99" w:rsidRPr="00E21DE3" w:rsidRDefault="00B26714" w:rsidP="00883E99">
      <w:pPr>
        <w:jc w:val="both"/>
        <w:rPr>
          <w:rFonts w:ascii="Arial" w:hAnsi="Arial" w:cs="Arial"/>
          <w:color w:val="FF6699"/>
          <w:sz w:val="24"/>
          <w:szCs w:val="24"/>
        </w:rPr>
      </w:pPr>
      <w:r w:rsidRPr="00E21DE3">
        <w:rPr>
          <w:rFonts w:ascii="Arial" w:hAnsi="Arial" w:cs="Arial"/>
          <w:color w:val="FF6699"/>
          <w:sz w:val="24"/>
          <w:szCs w:val="24"/>
        </w:rPr>
        <w:t xml:space="preserve">Sí, </w:t>
      </w:r>
      <w:r w:rsidR="00883E99" w:rsidRPr="00E21DE3">
        <w:rPr>
          <w:rFonts w:ascii="Arial" w:hAnsi="Arial" w:cs="Arial"/>
          <w:color w:val="FF6699"/>
          <w:sz w:val="24"/>
          <w:szCs w:val="24"/>
        </w:rPr>
        <w:t>Concurrentes</w:t>
      </w:r>
    </w:p>
    <w:p w:rsidR="00883E99" w:rsidRDefault="00883E99" w:rsidP="00883E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7.- ¿Fueron las características de los pacientes en el grupo control y en el grupo experimental similares, denotando que la asignación aleatoria de los tratamientos fue adecuada?</w:t>
      </w:r>
    </w:p>
    <w:p w:rsidR="00B26714" w:rsidRPr="00E21DE3" w:rsidRDefault="00B26714" w:rsidP="00883E99">
      <w:pPr>
        <w:jc w:val="both"/>
        <w:rPr>
          <w:rFonts w:ascii="Arial" w:hAnsi="Arial" w:cs="Arial"/>
          <w:color w:val="FF6699"/>
          <w:sz w:val="24"/>
          <w:szCs w:val="24"/>
        </w:rPr>
      </w:pPr>
      <w:r w:rsidRPr="00E21DE3">
        <w:rPr>
          <w:rFonts w:ascii="Arial" w:hAnsi="Arial" w:cs="Arial"/>
          <w:color w:val="FF6699"/>
          <w:sz w:val="24"/>
          <w:szCs w:val="24"/>
        </w:rPr>
        <w:t>Durante los primeros 30 días fueron similares, hubo diferencia de resultados en cuanto a la tasa de criterios de valoración combinados de muerte por IAM, ictus, isquemia grave y recurrente, vasculares, haciendo notarse la reducción en paciente</w:t>
      </w:r>
      <w:r w:rsidR="00E21DE3">
        <w:rPr>
          <w:rFonts w:ascii="Arial" w:hAnsi="Arial" w:cs="Arial"/>
          <w:color w:val="FF6699"/>
          <w:sz w:val="24"/>
          <w:szCs w:val="24"/>
        </w:rPr>
        <w:t>s</w:t>
      </w:r>
      <w:r w:rsidRPr="00E21DE3">
        <w:rPr>
          <w:rFonts w:ascii="Arial" w:hAnsi="Arial" w:cs="Arial"/>
          <w:color w:val="FF6699"/>
          <w:sz w:val="24"/>
          <w:szCs w:val="24"/>
        </w:rPr>
        <w:t xml:space="preserve"> que tomaban el </w:t>
      </w:r>
      <w:proofErr w:type="spellStart"/>
      <w:r w:rsidRPr="00E21DE3">
        <w:rPr>
          <w:rFonts w:ascii="Arial" w:hAnsi="Arial" w:cs="Arial"/>
          <w:color w:val="FF6699"/>
          <w:sz w:val="24"/>
          <w:szCs w:val="24"/>
        </w:rPr>
        <w:t>Ticagrelor</w:t>
      </w:r>
      <w:proofErr w:type="spellEnd"/>
      <w:r w:rsidRPr="00E21DE3">
        <w:rPr>
          <w:rFonts w:ascii="Arial" w:hAnsi="Arial" w:cs="Arial"/>
          <w:color w:val="FF6699"/>
          <w:sz w:val="24"/>
          <w:szCs w:val="24"/>
        </w:rPr>
        <w:t>.</w:t>
      </w:r>
    </w:p>
    <w:p w:rsidR="00883E99" w:rsidRDefault="00883E99" w:rsidP="00883E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8.- ¿Se utilizo cegamiento (ciego, doble ciego, triple ciego) o abierto?</w:t>
      </w:r>
    </w:p>
    <w:p w:rsidR="00883E99" w:rsidRPr="00E21DE3" w:rsidRDefault="00B26714" w:rsidP="00883E99">
      <w:pPr>
        <w:jc w:val="both"/>
        <w:rPr>
          <w:rFonts w:ascii="Arial" w:hAnsi="Arial" w:cs="Arial"/>
          <w:color w:val="FF6699"/>
          <w:sz w:val="24"/>
          <w:szCs w:val="24"/>
        </w:rPr>
      </w:pPr>
      <w:r w:rsidRPr="00E21DE3">
        <w:rPr>
          <w:rFonts w:ascii="Arial" w:hAnsi="Arial" w:cs="Arial"/>
          <w:color w:val="FF6699"/>
          <w:sz w:val="24"/>
          <w:szCs w:val="24"/>
        </w:rPr>
        <w:t xml:space="preserve">Doble </w:t>
      </w:r>
      <w:r w:rsidR="00883E99" w:rsidRPr="00E21DE3">
        <w:rPr>
          <w:rFonts w:ascii="Arial" w:hAnsi="Arial" w:cs="Arial"/>
          <w:color w:val="FF6699"/>
          <w:sz w:val="24"/>
          <w:szCs w:val="24"/>
        </w:rPr>
        <w:t>ciego</w:t>
      </w:r>
    </w:p>
    <w:p w:rsidR="00883E99" w:rsidRDefault="00883E99" w:rsidP="00883E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9.- ¿Fueron los resultados definidos y medidas correctamente?</w:t>
      </w:r>
    </w:p>
    <w:p w:rsidR="00883E99" w:rsidRPr="00E21DE3" w:rsidRDefault="00B26714" w:rsidP="00883E99">
      <w:pPr>
        <w:jc w:val="both"/>
        <w:rPr>
          <w:rFonts w:ascii="Arial" w:hAnsi="Arial" w:cs="Arial"/>
          <w:color w:val="FF6699"/>
          <w:sz w:val="24"/>
          <w:szCs w:val="24"/>
        </w:rPr>
      </w:pPr>
      <w:r w:rsidRPr="00E21DE3">
        <w:rPr>
          <w:rFonts w:ascii="Arial" w:hAnsi="Arial" w:cs="Arial"/>
          <w:color w:val="FF6699"/>
          <w:sz w:val="24"/>
          <w:szCs w:val="24"/>
        </w:rPr>
        <w:t>Sí</w:t>
      </w:r>
    </w:p>
    <w:p w:rsidR="00883E99" w:rsidRDefault="00883E99" w:rsidP="00883E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10.- ¿Se evaluó si los participantes tomaron el tratamiento como se le indico (p. ej. Mediante conteo de pastillas)</w:t>
      </w:r>
      <w:proofErr w:type="gramStart"/>
      <w:r>
        <w:rPr>
          <w:rFonts w:ascii="Arial" w:hAnsi="Arial" w:cs="Arial"/>
          <w:sz w:val="24"/>
          <w:szCs w:val="24"/>
        </w:rPr>
        <w:t>?</w:t>
      </w:r>
      <w:proofErr w:type="gramEnd"/>
    </w:p>
    <w:p w:rsidR="00B26714" w:rsidRPr="00E21DE3" w:rsidRDefault="00E21DE3" w:rsidP="00B26714">
      <w:pPr>
        <w:spacing w:after="0"/>
        <w:jc w:val="both"/>
        <w:rPr>
          <w:rFonts w:ascii="Arial" w:hAnsi="Arial" w:cs="Arial"/>
          <w:color w:val="FF6699"/>
          <w:sz w:val="24"/>
          <w:szCs w:val="24"/>
        </w:rPr>
      </w:pPr>
      <w:r>
        <w:rPr>
          <w:rFonts w:ascii="Arial" w:hAnsi="Arial" w:cs="Arial"/>
          <w:color w:val="FF6699"/>
          <w:sz w:val="24"/>
          <w:szCs w:val="24"/>
        </w:rPr>
        <w:t>Sí</w:t>
      </w:r>
      <w:r w:rsidR="00883E99" w:rsidRPr="00E21DE3">
        <w:rPr>
          <w:rFonts w:ascii="Arial" w:hAnsi="Arial" w:cs="Arial"/>
          <w:color w:val="FF6699"/>
          <w:sz w:val="24"/>
          <w:szCs w:val="24"/>
        </w:rPr>
        <w:t>, la tasa de cum</w:t>
      </w:r>
      <w:r w:rsidR="00B26714" w:rsidRPr="00E21DE3">
        <w:rPr>
          <w:rFonts w:ascii="Arial" w:hAnsi="Arial" w:cs="Arial"/>
          <w:color w:val="FF6699"/>
          <w:sz w:val="24"/>
          <w:szCs w:val="24"/>
        </w:rPr>
        <w:t xml:space="preserve">plimiento total de tratamiento = 82.8% </w:t>
      </w:r>
    </w:p>
    <w:p w:rsidR="00883E99" w:rsidRPr="00E21DE3" w:rsidRDefault="00883E99" w:rsidP="00B26714">
      <w:pPr>
        <w:spacing w:after="0"/>
        <w:jc w:val="both"/>
        <w:rPr>
          <w:rFonts w:ascii="Arial" w:hAnsi="Arial" w:cs="Arial"/>
          <w:color w:val="FF6699"/>
          <w:sz w:val="24"/>
          <w:szCs w:val="24"/>
        </w:rPr>
      </w:pPr>
      <w:r w:rsidRPr="00E21DE3">
        <w:rPr>
          <w:rFonts w:ascii="Arial" w:hAnsi="Arial" w:cs="Arial"/>
          <w:color w:val="FF6699"/>
          <w:sz w:val="24"/>
          <w:szCs w:val="24"/>
        </w:rPr>
        <w:t xml:space="preserve"> </w:t>
      </w:r>
      <w:r w:rsidR="00B26714" w:rsidRPr="00E21DE3">
        <w:rPr>
          <w:rFonts w:ascii="Arial" w:hAnsi="Arial" w:cs="Arial"/>
          <w:color w:val="FF6699"/>
          <w:sz w:val="24"/>
          <w:szCs w:val="24"/>
        </w:rPr>
        <w:t xml:space="preserve">    </w:t>
      </w:r>
      <w:proofErr w:type="gramStart"/>
      <w:r w:rsidR="00B26714" w:rsidRPr="00E21DE3">
        <w:rPr>
          <w:rFonts w:ascii="Arial" w:hAnsi="Arial" w:cs="Arial"/>
          <w:color w:val="FF6699"/>
          <w:sz w:val="24"/>
          <w:szCs w:val="24"/>
        </w:rPr>
        <w:t>mediana</w:t>
      </w:r>
      <w:proofErr w:type="gramEnd"/>
      <w:r w:rsidR="00B26714" w:rsidRPr="00E21DE3">
        <w:rPr>
          <w:rFonts w:ascii="Arial" w:hAnsi="Arial" w:cs="Arial"/>
          <w:color w:val="FF6699"/>
          <w:sz w:val="24"/>
          <w:szCs w:val="24"/>
        </w:rPr>
        <w:t xml:space="preserve"> de duración =</w:t>
      </w:r>
      <w:r w:rsidRPr="00E21DE3">
        <w:rPr>
          <w:rFonts w:ascii="Arial" w:hAnsi="Arial" w:cs="Arial"/>
          <w:color w:val="FF6699"/>
          <w:sz w:val="24"/>
          <w:szCs w:val="24"/>
        </w:rPr>
        <w:t xml:space="preserve"> 277 días</w:t>
      </w:r>
      <w:r w:rsidR="00B26714" w:rsidRPr="00E21DE3">
        <w:rPr>
          <w:rFonts w:ascii="Arial" w:hAnsi="Arial" w:cs="Arial"/>
          <w:color w:val="FF6699"/>
          <w:sz w:val="24"/>
          <w:szCs w:val="24"/>
        </w:rPr>
        <w:t>,</w:t>
      </w:r>
    </w:p>
    <w:p w:rsidR="00E21DE3" w:rsidRPr="00E21DE3" w:rsidRDefault="00E21DE3" w:rsidP="00883E99">
      <w:pPr>
        <w:jc w:val="both"/>
        <w:rPr>
          <w:rFonts w:ascii="Arial" w:hAnsi="Arial" w:cs="Arial"/>
          <w:color w:val="FF6699"/>
          <w:sz w:val="24"/>
          <w:szCs w:val="24"/>
        </w:rPr>
      </w:pPr>
    </w:p>
    <w:p w:rsidR="00883E99" w:rsidRDefault="00883E99" w:rsidP="00883E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11.- ¿Fue el análisis hecho con intención de tratar?</w:t>
      </w:r>
    </w:p>
    <w:p w:rsidR="00883E99" w:rsidRPr="00E21DE3" w:rsidRDefault="00E21DE3" w:rsidP="00883E99">
      <w:pPr>
        <w:jc w:val="both"/>
        <w:rPr>
          <w:rFonts w:ascii="Arial" w:hAnsi="Arial" w:cs="Arial"/>
          <w:color w:val="FF6699"/>
          <w:sz w:val="24"/>
          <w:szCs w:val="24"/>
        </w:rPr>
      </w:pPr>
      <w:r w:rsidRPr="00E21DE3">
        <w:rPr>
          <w:rFonts w:ascii="Arial" w:hAnsi="Arial" w:cs="Arial"/>
          <w:color w:val="FF6699"/>
          <w:sz w:val="24"/>
          <w:szCs w:val="24"/>
        </w:rPr>
        <w:t xml:space="preserve">Sí, </w:t>
      </w:r>
      <w:r w:rsidR="00883E99" w:rsidRPr="00E21DE3">
        <w:rPr>
          <w:rFonts w:ascii="Arial" w:hAnsi="Arial" w:cs="Arial"/>
          <w:color w:val="FF6699"/>
          <w:sz w:val="24"/>
          <w:szCs w:val="24"/>
        </w:rPr>
        <w:t>fue hecho por</w:t>
      </w:r>
      <w:r w:rsidRPr="00E21DE3">
        <w:rPr>
          <w:rFonts w:ascii="Arial" w:hAnsi="Arial" w:cs="Arial"/>
          <w:color w:val="FF6699"/>
          <w:sz w:val="24"/>
          <w:szCs w:val="24"/>
        </w:rPr>
        <w:t xml:space="preserve"> análisis de intención a tratar, no se excluyó a ningún paciente (se continuó con mismos pacientes y mismo criterios).</w:t>
      </w:r>
    </w:p>
    <w:p w:rsidR="00883E99" w:rsidRDefault="00883E99" w:rsidP="00883E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12.- ¿Fue completo el seguimiento de los pacientes?</w:t>
      </w:r>
    </w:p>
    <w:p w:rsidR="00883E99" w:rsidRPr="00E21DE3" w:rsidRDefault="00E21DE3" w:rsidP="00883E99">
      <w:pPr>
        <w:jc w:val="both"/>
        <w:rPr>
          <w:rFonts w:ascii="Arial" w:hAnsi="Arial" w:cs="Arial"/>
          <w:color w:val="FF6699"/>
          <w:sz w:val="24"/>
          <w:szCs w:val="24"/>
        </w:rPr>
      </w:pPr>
      <w:r w:rsidRPr="00E21DE3">
        <w:rPr>
          <w:rFonts w:ascii="Arial" w:hAnsi="Arial" w:cs="Arial"/>
          <w:color w:val="FF6699"/>
          <w:sz w:val="24"/>
          <w:szCs w:val="24"/>
        </w:rPr>
        <w:t>Sí, desde de O</w:t>
      </w:r>
      <w:r w:rsidR="00883E99" w:rsidRPr="00E21DE3">
        <w:rPr>
          <w:rFonts w:ascii="Arial" w:hAnsi="Arial" w:cs="Arial"/>
          <w:color w:val="FF6699"/>
          <w:sz w:val="24"/>
          <w:szCs w:val="24"/>
        </w:rPr>
        <w:t xml:space="preserve">ctubre del 2006 </w:t>
      </w:r>
      <w:r w:rsidRPr="00E21DE3">
        <w:rPr>
          <w:rFonts w:ascii="Arial" w:hAnsi="Arial" w:cs="Arial"/>
          <w:color w:val="FF6699"/>
          <w:sz w:val="24"/>
          <w:szCs w:val="24"/>
        </w:rPr>
        <w:t>hasta F</w:t>
      </w:r>
      <w:r w:rsidR="00883E99" w:rsidRPr="00E21DE3">
        <w:rPr>
          <w:rFonts w:ascii="Arial" w:hAnsi="Arial" w:cs="Arial"/>
          <w:color w:val="FF6699"/>
          <w:sz w:val="24"/>
          <w:szCs w:val="24"/>
        </w:rPr>
        <w:t>ebrero del 2009</w:t>
      </w:r>
    </w:p>
    <w:p w:rsidR="00883E99" w:rsidRDefault="00883E99" w:rsidP="00883E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13.- ¿Se excluyeron del análisis paciente después de ser aleatorizada?</w:t>
      </w:r>
    </w:p>
    <w:p w:rsidR="00883E99" w:rsidRPr="00C46680" w:rsidRDefault="00E21DE3" w:rsidP="00883E99">
      <w:pPr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E21DE3">
        <w:rPr>
          <w:rFonts w:ascii="Arial" w:hAnsi="Arial" w:cs="Arial"/>
          <w:color w:val="FF6699"/>
          <w:sz w:val="24"/>
          <w:szCs w:val="24"/>
        </w:rPr>
        <w:t>Sí, pasados 12 meses hubo pacientes que abandonaron el estudio.</w:t>
      </w:r>
    </w:p>
    <w:p w:rsidR="00883E99" w:rsidRDefault="00883E99" w:rsidP="00883E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14.- ¿Fueron las características de dichos pacientes diferentes a las de los que fueron incluidos en el análisis?</w:t>
      </w:r>
    </w:p>
    <w:p w:rsidR="00883E99" w:rsidRPr="00E21DE3" w:rsidRDefault="00E21DE3" w:rsidP="00883E99">
      <w:pPr>
        <w:jc w:val="both"/>
        <w:rPr>
          <w:rFonts w:ascii="Arial" w:hAnsi="Arial" w:cs="Arial"/>
          <w:color w:val="FF6699"/>
          <w:sz w:val="24"/>
          <w:szCs w:val="24"/>
        </w:rPr>
      </w:pPr>
      <w:r w:rsidRPr="00E21DE3">
        <w:rPr>
          <w:rFonts w:ascii="Arial" w:hAnsi="Arial" w:cs="Arial"/>
          <w:color w:val="FF6699"/>
          <w:sz w:val="24"/>
          <w:szCs w:val="24"/>
        </w:rPr>
        <w:t xml:space="preserve">No </w:t>
      </w:r>
    </w:p>
    <w:p w:rsidR="00E21DE3" w:rsidRDefault="00E21DE3" w:rsidP="00883E99">
      <w:pPr>
        <w:jc w:val="both"/>
        <w:rPr>
          <w:rFonts w:ascii="Arial" w:hAnsi="Arial" w:cs="Arial"/>
          <w:sz w:val="24"/>
          <w:szCs w:val="24"/>
        </w:rPr>
      </w:pPr>
    </w:p>
    <w:p w:rsidR="00E21DE3" w:rsidRDefault="00E21DE3" w:rsidP="00883E99">
      <w:pPr>
        <w:jc w:val="both"/>
        <w:rPr>
          <w:rFonts w:ascii="Arial" w:hAnsi="Arial" w:cs="Arial"/>
          <w:sz w:val="24"/>
          <w:szCs w:val="24"/>
        </w:rPr>
      </w:pPr>
    </w:p>
    <w:p w:rsidR="00E21DE3" w:rsidRDefault="00E21DE3" w:rsidP="00883E99">
      <w:pPr>
        <w:jc w:val="both"/>
        <w:rPr>
          <w:rFonts w:ascii="Arial" w:hAnsi="Arial" w:cs="Arial"/>
          <w:sz w:val="24"/>
          <w:szCs w:val="24"/>
        </w:rPr>
      </w:pPr>
    </w:p>
    <w:p w:rsidR="00E21DE3" w:rsidRDefault="00E21DE3" w:rsidP="00883E99">
      <w:pPr>
        <w:jc w:val="both"/>
        <w:rPr>
          <w:rFonts w:ascii="Arial" w:hAnsi="Arial" w:cs="Arial"/>
          <w:sz w:val="24"/>
          <w:szCs w:val="24"/>
        </w:rPr>
      </w:pPr>
    </w:p>
    <w:p w:rsidR="00E21DE3" w:rsidRDefault="00E21DE3" w:rsidP="00883E99">
      <w:pPr>
        <w:jc w:val="both"/>
        <w:rPr>
          <w:rFonts w:ascii="Arial" w:hAnsi="Arial" w:cs="Arial"/>
          <w:sz w:val="24"/>
          <w:szCs w:val="24"/>
        </w:rPr>
      </w:pPr>
    </w:p>
    <w:p w:rsidR="00E21DE3" w:rsidRDefault="00E21DE3" w:rsidP="00883E99">
      <w:pPr>
        <w:jc w:val="both"/>
        <w:rPr>
          <w:rFonts w:ascii="Arial" w:hAnsi="Arial" w:cs="Arial"/>
          <w:sz w:val="24"/>
          <w:szCs w:val="24"/>
        </w:rPr>
      </w:pPr>
    </w:p>
    <w:p w:rsidR="00E21DE3" w:rsidRDefault="00E21DE3" w:rsidP="00883E99">
      <w:pPr>
        <w:jc w:val="both"/>
        <w:rPr>
          <w:rFonts w:ascii="Arial" w:hAnsi="Arial" w:cs="Arial"/>
          <w:sz w:val="24"/>
          <w:szCs w:val="24"/>
        </w:rPr>
      </w:pPr>
    </w:p>
    <w:p w:rsidR="00E21DE3" w:rsidRDefault="00E21DE3" w:rsidP="00883E99">
      <w:pPr>
        <w:jc w:val="both"/>
        <w:rPr>
          <w:rFonts w:ascii="Arial" w:hAnsi="Arial" w:cs="Arial"/>
          <w:sz w:val="24"/>
          <w:szCs w:val="24"/>
        </w:rPr>
      </w:pPr>
    </w:p>
    <w:p w:rsidR="00E21DE3" w:rsidRDefault="00E21DE3" w:rsidP="00883E99">
      <w:pPr>
        <w:jc w:val="both"/>
        <w:rPr>
          <w:rFonts w:ascii="Arial" w:hAnsi="Arial" w:cs="Arial"/>
          <w:sz w:val="24"/>
          <w:szCs w:val="24"/>
        </w:rPr>
      </w:pPr>
    </w:p>
    <w:p w:rsidR="00883E99" w:rsidRDefault="00883E99" w:rsidP="00883E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15.- ¿Cuál es la validez externa o aplicabilidad de los resultados a otros grupos de pacientes?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4678"/>
      </w:tblGrid>
      <w:tr w:rsidR="00E21DE3" w:rsidTr="00640CCD">
        <w:tc>
          <w:tcPr>
            <w:tcW w:w="3227" w:type="dxa"/>
          </w:tcPr>
          <w:p w:rsidR="00E21DE3" w:rsidRPr="00E21DE3" w:rsidRDefault="00E21DE3" w:rsidP="00640CCD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E21DE3">
              <w:rPr>
                <w:rFonts w:ascii="Arial" w:hAnsi="Arial" w:cs="Arial"/>
                <w:b/>
                <w:color w:val="FFC000"/>
                <w:sz w:val="24"/>
                <w:szCs w:val="24"/>
              </w:rPr>
              <w:t>Muerte</w:t>
            </w:r>
          </w:p>
        </w:tc>
        <w:tc>
          <w:tcPr>
            <w:tcW w:w="4678" w:type="dxa"/>
          </w:tcPr>
          <w:p w:rsidR="00E21DE3" w:rsidRPr="00E21DE3" w:rsidRDefault="00E21DE3" w:rsidP="00640CCD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C000"/>
                <w:sz w:val="24"/>
                <w:szCs w:val="24"/>
              </w:rPr>
              <w:t>Fó</w:t>
            </w:r>
            <w:r w:rsidRPr="00E21DE3">
              <w:rPr>
                <w:rFonts w:ascii="Arial" w:hAnsi="Arial" w:cs="Arial"/>
                <w:b/>
                <w:color w:val="FFC000"/>
                <w:sz w:val="24"/>
                <w:szCs w:val="24"/>
              </w:rPr>
              <w:t>rmula</w:t>
            </w:r>
          </w:p>
        </w:tc>
      </w:tr>
      <w:tr w:rsidR="00E21DE3" w:rsidTr="00640CCD">
        <w:tc>
          <w:tcPr>
            <w:tcW w:w="3227" w:type="dxa"/>
          </w:tcPr>
          <w:p w:rsidR="00E21DE3" w:rsidRDefault="00E21DE3" w:rsidP="00640CCD">
            <w:pPr>
              <w:jc w:val="both"/>
              <w:rPr>
                <w:rFonts w:ascii="Arial" w:hAnsi="Arial" w:cs="Arial"/>
                <w:color w:val="FF6699"/>
                <w:sz w:val="24"/>
                <w:szCs w:val="24"/>
              </w:rPr>
            </w:pPr>
          </w:p>
          <w:p w:rsidR="00E21DE3" w:rsidRPr="00E21DE3" w:rsidRDefault="00E21DE3" w:rsidP="00640CCD">
            <w:pPr>
              <w:jc w:val="both"/>
              <w:rPr>
                <w:rFonts w:ascii="Arial" w:hAnsi="Arial" w:cs="Arial"/>
                <w:color w:val="FF6699"/>
                <w:sz w:val="24"/>
                <w:szCs w:val="24"/>
              </w:rPr>
            </w:pPr>
            <w:r w:rsidRPr="00E21DE3">
              <w:rPr>
                <w:rFonts w:ascii="Arial" w:hAnsi="Arial" w:cs="Arial"/>
                <w:color w:val="FF6699"/>
                <w:sz w:val="24"/>
                <w:szCs w:val="24"/>
              </w:rPr>
              <w:t>INFARTO DE MIOCARDIO O ICTUS</w:t>
            </w:r>
          </w:p>
        </w:tc>
        <w:tc>
          <w:tcPr>
            <w:tcW w:w="4678" w:type="dxa"/>
          </w:tcPr>
          <w:p w:rsidR="00E21DE3" w:rsidRDefault="00E21DE3" w:rsidP="00640CCD">
            <w:pPr>
              <w:rPr>
                <w:rFonts w:ascii="Arial" w:hAnsi="Arial" w:cs="Arial"/>
                <w:sz w:val="24"/>
                <w:szCs w:val="24"/>
              </w:rPr>
            </w:pPr>
            <w:r w:rsidRPr="00433C2E">
              <w:rPr>
                <w:rFonts w:ascii="Arial" w:hAnsi="Arial" w:cs="Arial"/>
                <w:sz w:val="24"/>
                <w:szCs w:val="24"/>
              </w:rPr>
              <w:t>RRR</w:t>
            </w:r>
            <w:r>
              <w:rPr>
                <w:rFonts w:ascii="Arial" w:hAnsi="Arial" w:cs="Arial"/>
                <w:sz w:val="24"/>
                <w:szCs w:val="24"/>
              </w:rPr>
              <w:t>= (0.123- 0.102) /0.123=0.17(17%)</w:t>
            </w:r>
          </w:p>
          <w:p w:rsidR="00E21DE3" w:rsidRDefault="00E21DE3" w:rsidP="00640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RRA=0.123-0.102=0.021 (2.1%)</w:t>
            </w:r>
          </w:p>
          <w:p w:rsidR="00E21DE3" w:rsidRDefault="00E21DE3" w:rsidP="00640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NNT= 1/0.021=47.6</w:t>
            </w:r>
          </w:p>
          <w:p w:rsidR="00E21DE3" w:rsidRDefault="00E21DE3" w:rsidP="00640C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DE3" w:rsidTr="00640CCD">
        <w:tc>
          <w:tcPr>
            <w:tcW w:w="3227" w:type="dxa"/>
          </w:tcPr>
          <w:p w:rsidR="00E21DE3" w:rsidRDefault="00E21DE3" w:rsidP="00640CCD">
            <w:pPr>
              <w:jc w:val="both"/>
              <w:rPr>
                <w:rFonts w:ascii="Arial" w:hAnsi="Arial" w:cs="Arial"/>
                <w:color w:val="FF6699"/>
                <w:sz w:val="24"/>
                <w:szCs w:val="24"/>
              </w:rPr>
            </w:pPr>
          </w:p>
          <w:p w:rsidR="00E21DE3" w:rsidRDefault="00E21DE3" w:rsidP="00640CCD">
            <w:pPr>
              <w:jc w:val="both"/>
              <w:rPr>
                <w:rFonts w:ascii="Arial" w:hAnsi="Arial" w:cs="Arial"/>
                <w:color w:val="FF6699"/>
                <w:sz w:val="24"/>
                <w:szCs w:val="24"/>
              </w:rPr>
            </w:pPr>
            <w:r w:rsidRPr="00E21DE3">
              <w:rPr>
                <w:rFonts w:ascii="Arial" w:hAnsi="Arial" w:cs="Arial"/>
                <w:color w:val="FF6699"/>
                <w:sz w:val="24"/>
                <w:szCs w:val="24"/>
              </w:rPr>
              <w:t>VASCULARES, INFARTO DE MIOCARDIO, ICTU</w:t>
            </w:r>
            <w:r>
              <w:rPr>
                <w:rFonts w:ascii="Arial" w:hAnsi="Arial" w:cs="Arial"/>
                <w:color w:val="FF6699"/>
                <w:sz w:val="24"/>
                <w:szCs w:val="24"/>
              </w:rPr>
              <w:t>S, ISQUEMIA RECURRENTE GRAVE …</w:t>
            </w:r>
          </w:p>
          <w:p w:rsidR="00E21DE3" w:rsidRDefault="00E21DE3" w:rsidP="00640C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1DE3" w:rsidRDefault="00E21DE3" w:rsidP="00640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RRR= (0.167- 0.146) /0.167=0.125(12.5%)</w:t>
            </w:r>
          </w:p>
          <w:p w:rsidR="00E21DE3" w:rsidRDefault="00E21DE3" w:rsidP="00640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RRA=0.167-0.146=0.021 (2.1%)</w:t>
            </w:r>
          </w:p>
          <w:p w:rsidR="00E21DE3" w:rsidRDefault="00E21DE3" w:rsidP="00640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NNT= 1/0.021=47.6</w:t>
            </w:r>
          </w:p>
          <w:p w:rsidR="00E21DE3" w:rsidRDefault="00E21DE3" w:rsidP="00640C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DE3" w:rsidTr="00640CCD">
        <w:tc>
          <w:tcPr>
            <w:tcW w:w="3227" w:type="dxa"/>
          </w:tcPr>
          <w:p w:rsidR="00E21DE3" w:rsidRDefault="00E21DE3" w:rsidP="00640CCD">
            <w:pPr>
              <w:jc w:val="both"/>
              <w:rPr>
                <w:rFonts w:ascii="Arial" w:hAnsi="Arial" w:cs="Arial"/>
                <w:color w:val="FF6699"/>
                <w:sz w:val="24"/>
                <w:szCs w:val="24"/>
              </w:rPr>
            </w:pPr>
          </w:p>
          <w:p w:rsidR="00E21DE3" w:rsidRDefault="00E21DE3" w:rsidP="00640C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DE3">
              <w:rPr>
                <w:rFonts w:ascii="Arial" w:hAnsi="Arial" w:cs="Arial"/>
                <w:color w:val="FF6699"/>
                <w:sz w:val="24"/>
                <w:szCs w:val="24"/>
              </w:rPr>
              <w:t xml:space="preserve">INFARTO DE MIOCARDIO </w:t>
            </w:r>
          </w:p>
        </w:tc>
        <w:tc>
          <w:tcPr>
            <w:tcW w:w="4678" w:type="dxa"/>
          </w:tcPr>
          <w:p w:rsidR="00E21DE3" w:rsidRDefault="00E21DE3" w:rsidP="00640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RRR= (0.069- 0.058) /0.069=0.15(15%)</w:t>
            </w:r>
          </w:p>
          <w:p w:rsidR="00E21DE3" w:rsidRDefault="00E21DE3" w:rsidP="00640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RRA=0.069-0.058=0.011 (1.1%)</w:t>
            </w:r>
          </w:p>
          <w:p w:rsidR="00E21DE3" w:rsidRDefault="00E21DE3" w:rsidP="00640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NNT= 1/0.011=90.9</w:t>
            </w:r>
          </w:p>
          <w:p w:rsidR="00E21DE3" w:rsidRDefault="00E21DE3" w:rsidP="00640C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DE3" w:rsidTr="00640CCD">
        <w:tc>
          <w:tcPr>
            <w:tcW w:w="3227" w:type="dxa"/>
          </w:tcPr>
          <w:p w:rsidR="00E21DE3" w:rsidRDefault="00E21DE3" w:rsidP="00640CCD">
            <w:pPr>
              <w:jc w:val="both"/>
              <w:rPr>
                <w:rFonts w:ascii="Arial" w:hAnsi="Arial" w:cs="Arial"/>
                <w:color w:val="FF6699"/>
                <w:sz w:val="24"/>
                <w:szCs w:val="24"/>
              </w:rPr>
            </w:pPr>
          </w:p>
          <w:p w:rsidR="00E21DE3" w:rsidRDefault="00E21DE3" w:rsidP="00640C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DE3">
              <w:rPr>
                <w:rFonts w:ascii="Arial" w:hAnsi="Arial" w:cs="Arial"/>
                <w:color w:val="FF6699"/>
                <w:sz w:val="24"/>
                <w:szCs w:val="24"/>
              </w:rPr>
              <w:t>VASCULARES</w:t>
            </w:r>
          </w:p>
        </w:tc>
        <w:tc>
          <w:tcPr>
            <w:tcW w:w="4678" w:type="dxa"/>
          </w:tcPr>
          <w:p w:rsidR="00E21DE3" w:rsidRDefault="00E21DE3" w:rsidP="00640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RRR= (0.051- 0.04) /0.051=0.21(21%)</w:t>
            </w:r>
          </w:p>
          <w:p w:rsidR="00E21DE3" w:rsidRDefault="00E21DE3" w:rsidP="00640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RRA=0.051-0.04=0.011 (1.1%)</w:t>
            </w:r>
          </w:p>
          <w:p w:rsidR="00E21DE3" w:rsidRDefault="00E21DE3" w:rsidP="00640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NNT= 1/0.011=90.9</w:t>
            </w:r>
          </w:p>
          <w:p w:rsidR="00E21DE3" w:rsidRDefault="00E21DE3" w:rsidP="00640C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1DE3" w:rsidRDefault="00E21DE3" w:rsidP="00E21DE3">
      <w:pPr>
        <w:jc w:val="both"/>
        <w:rPr>
          <w:rFonts w:ascii="Arial" w:hAnsi="Arial" w:cs="Arial"/>
          <w:sz w:val="24"/>
          <w:szCs w:val="24"/>
        </w:rPr>
      </w:pPr>
    </w:p>
    <w:p w:rsidR="00E21DE3" w:rsidRDefault="00E21DE3" w:rsidP="00E21DE3">
      <w:pPr>
        <w:jc w:val="both"/>
        <w:rPr>
          <w:rFonts w:ascii="Arial" w:hAnsi="Arial" w:cs="Arial"/>
          <w:sz w:val="24"/>
          <w:szCs w:val="24"/>
        </w:rPr>
      </w:pPr>
    </w:p>
    <w:p w:rsidR="00E21DE3" w:rsidRPr="00DC068A" w:rsidRDefault="00E21DE3" w:rsidP="00E21DE3">
      <w:pPr>
        <w:jc w:val="both"/>
        <w:rPr>
          <w:rFonts w:ascii="Arial" w:hAnsi="Arial" w:cs="Arial"/>
          <w:sz w:val="24"/>
          <w:szCs w:val="24"/>
        </w:rPr>
      </w:pPr>
    </w:p>
    <w:p w:rsidR="00677052" w:rsidRDefault="00677052"/>
    <w:sectPr w:rsidR="0067705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4FA" w:rsidRDefault="006054FA" w:rsidP="00E21DE3">
      <w:pPr>
        <w:spacing w:after="0" w:line="240" w:lineRule="auto"/>
      </w:pPr>
      <w:r>
        <w:separator/>
      </w:r>
    </w:p>
  </w:endnote>
  <w:endnote w:type="continuationSeparator" w:id="0">
    <w:p w:rsidR="006054FA" w:rsidRDefault="006054FA" w:rsidP="00E2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4FA" w:rsidRDefault="006054FA" w:rsidP="00E21DE3">
      <w:pPr>
        <w:spacing w:after="0" w:line="240" w:lineRule="auto"/>
      </w:pPr>
      <w:r>
        <w:separator/>
      </w:r>
    </w:p>
  </w:footnote>
  <w:footnote w:type="continuationSeparator" w:id="0">
    <w:p w:rsidR="006054FA" w:rsidRDefault="006054FA" w:rsidP="00E21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E3" w:rsidRDefault="00E21DE3">
    <w:pPr>
      <w:pStyle w:val="Encabezado"/>
    </w:pPr>
  </w:p>
  <w:p w:rsidR="00E21DE3" w:rsidRDefault="00E21D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99"/>
    <w:rsid w:val="00052D39"/>
    <w:rsid w:val="000609CB"/>
    <w:rsid w:val="000629E5"/>
    <w:rsid w:val="00071398"/>
    <w:rsid w:val="00076AE4"/>
    <w:rsid w:val="000B2C23"/>
    <w:rsid w:val="000C0574"/>
    <w:rsid w:val="000D0465"/>
    <w:rsid w:val="000D5AF3"/>
    <w:rsid w:val="000E3CD4"/>
    <w:rsid w:val="000E461A"/>
    <w:rsid w:val="000F2DB3"/>
    <w:rsid w:val="001036FB"/>
    <w:rsid w:val="00105778"/>
    <w:rsid w:val="001077D7"/>
    <w:rsid w:val="001111A5"/>
    <w:rsid w:val="001122E5"/>
    <w:rsid w:val="00116944"/>
    <w:rsid w:val="00117547"/>
    <w:rsid w:val="00121E6A"/>
    <w:rsid w:val="00132A0E"/>
    <w:rsid w:val="0017010A"/>
    <w:rsid w:val="00175962"/>
    <w:rsid w:val="00177E49"/>
    <w:rsid w:val="00194794"/>
    <w:rsid w:val="001B3084"/>
    <w:rsid w:val="001B7A0E"/>
    <w:rsid w:val="001C4F0C"/>
    <w:rsid w:val="001E6F5B"/>
    <w:rsid w:val="001F4D62"/>
    <w:rsid w:val="001F7A21"/>
    <w:rsid w:val="0020028D"/>
    <w:rsid w:val="00206937"/>
    <w:rsid w:val="00223E04"/>
    <w:rsid w:val="00242D16"/>
    <w:rsid w:val="0024393C"/>
    <w:rsid w:val="00243AD1"/>
    <w:rsid w:val="0025506A"/>
    <w:rsid w:val="00281F29"/>
    <w:rsid w:val="00282C49"/>
    <w:rsid w:val="00290FC8"/>
    <w:rsid w:val="002931FA"/>
    <w:rsid w:val="002C59A1"/>
    <w:rsid w:val="002D3E95"/>
    <w:rsid w:val="002E2290"/>
    <w:rsid w:val="002F7763"/>
    <w:rsid w:val="00315E20"/>
    <w:rsid w:val="00324B70"/>
    <w:rsid w:val="0034015F"/>
    <w:rsid w:val="00350C07"/>
    <w:rsid w:val="00352C46"/>
    <w:rsid w:val="0036353F"/>
    <w:rsid w:val="00366516"/>
    <w:rsid w:val="00373F2E"/>
    <w:rsid w:val="0038142F"/>
    <w:rsid w:val="00391B64"/>
    <w:rsid w:val="003C22F0"/>
    <w:rsid w:val="003C23A9"/>
    <w:rsid w:val="003C4A46"/>
    <w:rsid w:val="003D5BED"/>
    <w:rsid w:val="003D6A4A"/>
    <w:rsid w:val="003E4DBB"/>
    <w:rsid w:val="003F21E6"/>
    <w:rsid w:val="003F504A"/>
    <w:rsid w:val="00402714"/>
    <w:rsid w:val="004062B0"/>
    <w:rsid w:val="00417637"/>
    <w:rsid w:val="00423FB1"/>
    <w:rsid w:val="00425FC8"/>
    <w:rsid w:val="00434E26"/>
    <w:rsid w:val="00443A7A"/>
    <w:rsid w:val="004764D5"/>
    <w:rsid w:val="004765F6"/>
    <w:rsid w:val="004A3FC5"/>
    <w:rsid w:val="004A7E57"/>
    <w:rsid w:val="004D4FB3"/>
    <w:rsid w:val="004D7896"/>
    <w:rsid w:val="004E3507"/>
    <w:rsid w:val="004E36DD"/>
    <w:rsid w:val="004E4FF3"/>
    <w:rsid w:val="004F1E88"/>
    <w:rsid w:val="004F4455"/>
    <w:rsid w:val="00520CA1"/>
    <w:rsid w:val="00540598"/>
    <w:rsid w:val="005617F8"/>
    <w:rsid w:val="00566F06"/>
    <w:rsid w:val="00576351"/>
    <w:rsid w:val="00577F25"/>
    <w:rsid w:val="005820FD"/>
    <w:rsid w:val="00596E4D"/>
    <w:rsid w:val="005A5155"/>
    <w:rsid w:val="005B168B"/>
    <w:rsid w:val="005E3260"/>
    <w:rsid w:val="005F2129"/>
    <w:rsid w:val="006054FA"/>
    <w:rsid w:val="0060693B"/>
    <w:rsid w:val="00610880"/>
    <w:rsid w:val="00620A83"/>
    <w:rsid w:val="00624631"/>
    <w:rsid w:val="00632359"/>
    <w:rsid w:val="006509B4"/>
    <w:rsid w:val="00677052"/>
    <w:rsid w:val="00682FE9"/>
    <w:rsid w:val="006961C0"/>
    <w:rsid w:val="006A76B4"/>
    <w:rsid w:val="006B61E7"/>
    <w:rsid w:val="006C3A54"/>
    <w:rsid w:val="006D1359"/>
    <w:rsid w:val="006E556C"/>
    <w:rsid w:val="006F3155"/>
    <w:rsid w:val="006F3F2B"/>
    <w:rsid w:val="00701ED2"/>
    <w:rsid w:val="0070561C"/>
    <w:rsid w:val="00714315"/>
    <w:rsid w:val="00750357"/>
    <w:rsid w:val="0075760D"/>
    <w:rsid w:val="007619A8"/>
    <w:rsid w:val="007632E5"/>
    <w:rsid w:val="007710E2"/>
    <w:rsid w:val="00776268"/>
    <w:rsid w:val="007961CF"/>
    <w:rsid w:val="007C5347"/>
    <w:rsid w:val="007C6FC1"/>
    <w:rsid w:val="007D7A93"/>
    <w:rsid w:val="007F5532"/>
    <w:rsid w:val="008060DF"/>
    <w:rsid w:val="008164A7"/>
    <w:rsid w:val="008207D6"/>
    <w:rsid w:val="00824C88"/>
    <w:rsid w:val="008308DA"/>
    <w:rsid w:val="00834924"/>
    <w:rsid w:val="00854FEB"/>
    <w:rsid w:val="0085554F"/>
    <w:rsid w:val="00870E89"/>
    <w:rsid w:val="008810B3"/>
    <w:rsid w:val="00883E99"/>
    <w:rsid w:val="00894F4B"/>
    <w:rsid w:val="008A2EC4"/>
    <w:rsid w:val="008A6602"/>
    <w:rsid w:val="008C292D"/>
    <w:rsid w:val="008D0BBB"/>
    <w:rsid w:val="008D492C"/>
    <w:rsid w:val="008E2E53"/>
    <w:rsid w:val="008E328A"/>
    <w:rsid w:val="00927AF0"/>
    <w:rsid w:val="00946B0B"/>
    <w:rsid w:val="00947546"/>
    <w:rsid w:val="00965A1C"/>
    <w:rsid w:val="00980196"/>
    <w:rsid w:val="00982581"/>
    <w:rsid w:val="009859CC"/>
    <w:rsid w:val="009970F3"/>
    <w:rsid w:val="009A116A"/>
    <w:rsid w:val="009D1D46"/>
    <w:rsid w:val="009D4211"/>
    <w:rsid w:val="009D6B80"/>
    <w:rsid w:val="009D6CD9"/>
    <w:rsid w:val="009E16E2"/>
    <w:rsid w:val="009E373B"/>
    <w:rsid w:val="009F06F4"/>
    <w:rsid w:val="009F3A63"/>
    <w:rsid w:val="00A3102B"/>
    <w:rsid w:val="00A34B82"/>
    <w:rsid w:val="00A70E55"/>
    <w:rsid w:val="00A711C6"/>
    <w:rsid w:val="00A8204D"/>
    <w:rsid w:val="00AB3B07"/>
    <w:rsid w:val="00AC5190"/>
    <w:rsid w:val="00AE39E7"/>
    <w:rsid w:val="00AE465E"/>
    <w:rsid w:val="00B101BD"/>
    <w:rsid w:val="00B1289F"/>
    <w:rsid w:val="00B13475"/>
    <w:rsid w:val="00B16408"/>
    <w:rsid w:val="00B2184D"/>
    <w:rsid w:val="00B21E39"/>
    <w:rsid w:val="00B26714"/>
    <w:rsid w:val="00B65E0C"/>
    <w:rsid w:val="00B73723"/>
    <w:rsid w:val="00B8537C"/>
    <w:rsid w:val="00BD0BFF"/>
    <w:rsid w:val="00BF013E"/>
    <w:rsid w:val="00BF21CA"/>
    <w:rsid w:val="00C051D8"/>
    <w:rsid w:val="00C46B98"/>
    <w:rsid w:val="00C52A60"/>
    <w:rsid w:val="00C609B8"/>
    <w:rsid w:val="00C75BFD"/>
    <w:rsid w:val="00C80B50"/>
    <w:rsid w:val="00C87765"/>
    <w:rsid w:val="00CA0122"/>
    <w:rsid w:val="00CC3ADB"/>
    <w:rsid w:val="00CE154D"/>
    <w:rsid w:val="00CF3C38"/>
    <w:rsid w:val="00D14326"/>
    <w:rsid w:val="00D16B29"/>
    <w:rsid w:val="00D2166C"/>
    <w:rsid w:val="00D275BB"/>
    <w:rsid w:val="00D27983"/>
    <w:rsid w:val="00D51F06"/>
    <w:rsid w:val="00D5450F"/>
    <w:rsid w:val="00D54D0F"/>
    <w:rsid w:val="00D66535"/>
    <w:rsid w:val="00D67DC0"/>
    <w:rsid w:val="00D706CD"/>
    <w:rsid w:val="00D85B98"/>
    <w:rsid w:val="00DB7637"/>
    <w:rsid w:val="00DC1CAD"/>
    <w:rsid w:val="00DC2D3B"/>
    <w:rsid w:val="00DD65BC"/>
    <w:rsid w:val="00DE016F"/>
    <w:rsid w:val="00DF6024"/>
    <w:rsid w:val="00E15062"/>
    <w:rsid w:val="00E21DE3"/>
    <w:rsid w:val="00E31EC0"/>
    <w:rsid w:val="00E34960"/>
    <w:rsid w:val="00E37A7E"/>
    <w:rsid w:val="00E43F68"/>
    <w:rsid w:val="00E55EAA"/>
    <w:rsid w:val="00E93988"/>
    <w:rsid w:val="00E973FA"/>
    <w:rsid w:val="00EC2A11"/>
    <w:rsid w:val="00EC6D86"/>
    <w:rsid w:val="00ED3342"/>
    <w:rsid w:val="00ED78A9"/>
    <w:rsid w:val="00F02A2D"/>
    <w:rsid w:val="00F06D60"/>
    <w:rsid w:val="00F15D0E"/>
    <w:rsid w:val="00F40284"/>
    <w:rsid w:val="00F52FF3"/>
    <w:rsid w:val="00F645A6"/>
    <w:rsid w:val="00F9062E"/>
    <w:rsid w:val="00FB111D"/>
    <w:rsid w:val="00FB3B8E"/>
    <w:rsid w:val="00FF1F45"/>
    <w:rsid w:val="00FF29AE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E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1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21D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1DE3"/>
  </w:style>
  <w:style w:type="paragraph" w:styleId="Piedepgina">
    <w:name w:val="footer"/>
    <w:basedOn w:val="Normal"/>
    <w:link w:val="PiedepginaCar"/>
    <w:uiPriority w:val="99"/>
    <w:unhideWhenUsed/>
    <w:rsid w:val="00E21D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1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E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1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21D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1DE3"/>
  </w:style>
  <w:style w:type="paragraph" w:styleId="Piedepgina">
    <w:name w:val="footer"/>
    <w:basedOn w:val="Normal"/>
    <w:link w:val="PiedepginaCar"/>
    <w:uiPriority w:val="99"/>
    <w:unhideWhenUsed/>
    <w:rsid w:val="00E21D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1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!vonne</dc:creator>
  <cp:lastModifiedBy>!vonne</cp:lastModifiedBy>
  <cp:revision>2</cp:revision>
  <dcterms:created xsi:type="dcterms:W3CDTF">2012-11-01T04:40:00Z</dcterms:created>
  <dcterms:modified xsi:type="dcterms:W3CDTF">2012-11-01T05:17:00Z</dcterms:modified>
</cp:coreProperties>
</file>