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462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2551"/>
        <w:gridCol w:w="1985"/>
      </w:tblGrid>
      <w:tr w:rsidR="00944329" w:rsidRPr="00586646" w:rsidTr="00944329">
        <w:tc>
          <w:tcPr>
            <w:tcW w:w="1418" w:type="dxa"/>
            <w:shd w:val="clear" w:color="auto" w:fill="FFFFFF" w:themeFill="background1"/>
          </w:tcPr>
          <w:p w:rsidR="00944329" w:rsidRPr="00586646" w:rsidRDefault="00944329" w:rsidP="00944329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4329" w:rsidRPr="00CB615A" w:rsidRDefault="00944329" w:rsidP="00944329">
            <w:pPr>
              <w:jc w:val="center"/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</w:pPr>
          </w:p>
          <w:p w:rsidR="00944329" w:rsidRPr="00CB615A" w:rsidRDefault="00944329" w:rsidP="00944329">
            <w:pPr>
              <w:jc w:val="center"/>
              <w:rPr>
                <w:rFonts w:ascii="Arial" w:eastAsia="Times New Roman" w:hAnsi="Arial" w:cs="Arial"/>
                <w:color w:val="FC2CE3"/>
                <w:sz w:val="18"/>
                <w:szCs w:val="18"/>
                <w:u w:val="single"/>
                <w:lang w:eastAsia="es-MX"/>
              </w:rPr>
            </w:pP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E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>s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t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 xml:space="preserve">udio 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>a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l que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 xml:space="preserve"> 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per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t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ene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>c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e</w:t>
            </w:r>
          </w:p>
        </w:tc>
        <w:tc>
          <w:tcPr>
            <w:tcW w:w="2552" w:type="dxa"/>
            <w:shd w:val="clear" w:color="auto" w:fill="FFFFFF" w:themeFill="background1"/>
          </w:tcPr>
          <w:p w:rsidR="00944329" w:rsidRPr="00CB615A" w:rsidRDefault="00944329" w:rsidP="00944329">
            <w:pPr>
              <w:jc w:val="center"/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</w:pPr>
          </w:p>
          <w:p w:rsidR="00944329" w:rsidRPr="00CB615A" w:rsidRDefault="00944329" w:rsidP="00944329">
            <w:pPr>
              <w:jc w:val="center"/>
              <w:rPr>
                <w:rFonts w:ascii="Arial" w:eastAsia="Times New Roman" w:hAnsi="Arial" w:cs="Arial"/>
                <w:color w:val="FC2CE3"/>
                <w:sz w:val="18"/>
                <w:szCs w:val="18"/>
                <w:u w:val="single"/>
                <w:lang w:eastAsia="es-MX"/>
              </w:rPr>
            </w:pP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C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ri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t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eri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o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s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2"/>
                <w:sz w:val="18"/>
                <w:szCs w:val="18"/>
                <w:u w:val="single"/>
              </w:rPr>
              <w:t xml:space="preserve"> 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de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 xml:space="preserve"> 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v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>al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idez</w:t>
            </w:r>
          </w:p>
        </w:tc>
        <w:tc>
          <w:tcPr>
            <w:tcW w:w="2551" w:type="dxa"/>
            <w:shd w:val="clear" w:color="auto" w:fill="FFFFFF" w:themeFill="background1"/>
          </w:tcPr>
          <w:p w:rsidR="00944329" w:rsidRPr="00CB615A" w:rsidRDefault="00944329" w:rsidP="00944329">
            <w:pPr>
              <w:jc w:val="center"/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944329" w:rsidRPr="00CB615A" w:rsidRDefault="00944329" w:rsidP="00944329">
            <w:pPr>
              <w:jc w:val="center"/>
              <w:rPr>
                <w:rFonts w:ascii="Arial" w:eastAsia="Times New Roman" w:hAnsi="Arial" w:cs="Arial"/>
                <w:color w:val="FC2CE3"/>
                <w:sz w:val="18"/>
                <w:szCs w:val="18"/>
                <w:u w:val="single"/>
                <w:lang w:eastAsia="es-MX"/>
              </w:rPr>
            </w:pP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>F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ó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r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m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u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>la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s</w:t>
            </w:r>
          </w:p>
        </w:tc>
        <w:tc>
          <w:tcPr>
            <w:tcW w:w="1985" w:type="dxa"/>
            <w:shd w:val="clear" w:color="auto" w:fill="FFFFFF" w:themeFill="background1"/>
          </w:tcPr>
          <w:p w:rsidR="00944329" w:rsidRPr="00CB615A" w:rsidRDefault="00944329" w:rsidP="00944329">
            <w:pPr>
              <w:jc w:val="center"/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</w:pPr>
          </w:p>
          <w:p w:rsidR="00944329" w:rsidRPr="00CB615A" w:rsidRDefault="00944329" w:rsidP="00944329">
            <w:pPr>
              <w:jc w:val="center"/>
              <w:rPr>
                <w:rFonts w:ascii="Arial" w:eastAsia="Times New Roman" w:hAnsi="Arial" w:cs="Arial"/>
                <w:color w:val="FC2CE3"/>
                <w:sz w:val="18"/>
                <w:szCs w:val="18"/>
                <w:u w:val="single"/>
                <w:lang w:eastAsia="es-MX"/>
              </w:rPr>
            </w:pP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Se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>s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g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o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s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2"/>
                <w:sz w:val="18"/>
                <w:szCs w:val="18"/>
                <w:u w:val="single"/>
              </w:rPr>
              <w:t xml:space="preserve"> 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m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2"/>
                <w:sz w:val="18"/>
                <w:szCs w:val="18"/>
                <w:u w:val="single"/>
              </w:rPr>
              <w:t>á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 xml:space="preserve">s 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1"/>
                <w:sz w:val="18"/>
                <w:szCs w:val="18"/>
                <w:u w:val="single"/>
              </w:rPr>
              <w:t>c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om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u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  <w:u w:val="single"/>
              </w:rPr>
              <w:t>n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  <w:u w:val="single"/>
              </w:rPr>
              <w:t>es</w:t>
            </w:r>
          </w:p>
        </w:tc>
      </w:tr>
      <w:tr w:rsidR="00944329" w:rsidRPr="00586646" w:rsidTr="00944329">
        <w:tc>
          <w:tcPr>
            <w:tcW w:w="1418" w:type="dxa"/>
            <w:shd w:val="clear" w:color="auto" w:fill="FFFFFF" w:themeFill="background1"/>
          </w:tcPr>
          <w:p w:rsidR="00944329" w:rsidRPr="00CB615A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944329">
            <w:pPr>
              <w:widowControl w:val="0"/>
              <w:autoSpaceDE w:val="0"/>
              <w:autoSpaceDN w:val="0"/>
              <w:adjustRightInd w:val="0"/>
              <w:ind w:left="102" w:right="57"/>
              <w:jc w:val="center"/>
              <w:rPr>
                <w:rFonts w:ascii="Arial" w:eastAsiaTheme="minorEastAsia" w:hAnsi="Arial" w:cs="Arial"/>
                <w:color w:val="FC2CE3"/>
                <w:sz w:val="18"/>
                <w:szCs w:val="18"/>
                <w:lang w:eastAsia="es-MX"/>
              </w:rPr>
            </w:pP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Pru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e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1"/>
                <w:sz w:val="18"/>
                <w:szCs w:val="18"/>
                <w:lang w:eastAsia="es-MX"/>
              </w:rPr>
              <w:t>b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as diagnós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t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 xml:space="preserve">icas 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co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n r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e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s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1"/>
                <w:sz w:val="18"/>
                <w:szCs w:val="18"/>
                <w:lang w:eastAsia="es-MX"/>
              </w:rPr>
              <w:t>u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l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t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ad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o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 xml:space="preserve">s 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c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uan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t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ita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t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i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1"/>
                <w:sz w:val="18"/>
                <w:szCs w:val="18"/>
                <w:lang w:eastAsia="es-MX"/>
              </w:rPr>
              <w:t>v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o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s y</w:t>
            </w:r>
          </w:p>
          <w:p w:rsidR="00944329" w:rsidRPr="00CB615A" w:rsidRDefault="00944329" w:rsidP="00944329">
            <w:pPr>
              <w:rPr>
                <w:rFonts w:ascii="Arial" w:eastAsia="Times New Roman" w:hAnsi="Arial" w:cs="Arial"/>
                <w:color w:val="FC2CE3"/>
                <w:sz w:val="18"/>
                <w:szCs w:val="18"/>
                <w:lang w:eastAsia="es-MX"/>
              </w:rPr>
            </w:pP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dic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otóm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ic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o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1559" w:type="dxa"/>
            <w:shd w:val="clear" w:color="auto" w:fill="FFFFFF" w:themeFill="background1"/>
          </w:tcPr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>•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ona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Ana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í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o.</w:t>
            </w:r>
          </w:p>
        </w:tc>
        <w:tc>
          <w:tcPr>
            <w:tcW w:w="2552" w:type="dxa"/>
            <w:shd w:val="clear" w:color="auto" w:fill="FFFFFF" w:themeFill="background1"/>
          </w:tcPr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ind w:left="153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-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idu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-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udio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tán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ra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proofErr w:type="gramStart"/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proofErr w:type="gramEnd"/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-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egur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que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pru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 pued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a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to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idu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de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f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 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tan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z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da y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eg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da.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-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el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tam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ñ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 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</w:p>
          <w:p w:rsidR="00944329" w:rsidRPr="00106F2B" w:rsidRDefault="00944329" w:rsidP="00586646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proofErr w:type="gramStart"/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ra</w:t>
            </w:r>
            <w:proofErr w:type="gramEnd"/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ria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 p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der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u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í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 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fi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nz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8215E2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ide</w:t>
            </w:r>
            <w:r w:rsidRPr="008215E2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ia: (A/ A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softHyphen/>
              <w:t>+ C)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8215E2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id</w:t>
            </w:r>
            <w:r w:rsidRPr="008215E2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d: (A/A + C)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pe</w:t>
            </w: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ifi</w:t>
            </w: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id</w:t>
            </w:r>
            <w:r w:rsidRPr="008215E2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  (D /B +D)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Odd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ppep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: 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prob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/ 1-prob.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V</w:t>
            </w:r>
            <w:r w:rsidRPr="008215E2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P (+): 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(A/A+ B)</w:t>
            </w:r>
          </w:p>
          <w:p w:rsidR="00944329" w:rsidRPr="008215E2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V</w:t>
            </w:r>
            <w:r w:rsidRPr="008215E2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PN (-):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(D/ C+D)</w:t>
            </w:r>
          </w:p>
        </w:tc>
        <w:tc>
          <w:tcPr>
            <w:tcW w:w="1985" w:type="dxa"/>
            <w:shd w:val="clear" w:color="auto" w:fill="FFFFFF" w:themeFill="background1"/>
          </w:tcPr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fir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 di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gn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right="171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de 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  pru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go de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ido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 re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 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</w:t>
            </w: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 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ia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 </w:t>
            </w:r>
            <w:proofErr w:type="spellStart"/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  <w:proofErr w:type="spellEnd"/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tan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rd</w:t>
            </w:r>
            <w:proofErr w:type="spellEnd"/>
          </w:p>
        </w:tc>
      </w:tr>
      <w:tr w:rsidR="00944329" w:rsidRPr="00586646" w:rsidTr="00944329">
        <w:tc>
          <w:tcPr>
            <w:tcW w:w="1418" w:type="dxa"/>
            <w:shd w:val="clear" w:color="auto" w:fill="FFFFFF" w:themeFill="background1"/>
          </w:tcPr>
          <w:p w:rsidR="00944329" w:rsidRPr="00CB615A" w:rsidRDefault="00944329" w:rsidP="00586646">
            <w:pPr>
              <w:jc w:val="both"/>
              <w:rPr>
                <w:rFonts w:ascii="Arial" w:eastAsia="Times New Roman" w:hAnsi="Arial" w:cs="Arial"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586646">
            <w:pPr>
              <w:jc w:val="both"/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</w:rPr>
            </w:pPr>
          </w:p>
          <w:p w:rsidR="00944329" w:rsidRPr="00CB615A" w:rsidRDefault="00944329" w:rsidP="00586646">
            <w:pPr>
              <w:jc w:val="both"/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</w:rPr>
            </w:pPr>
          </w:p>
          <w:p w:rsidR="00944329" w:rsidRPr="00CB615A" w:rsidRDefault="00944329" w:rsidP="00586646">
            <w:pPr>
              <w:jc w:val="both"/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</w:rPr>
            </w:pPr>
          </w:p>
          <w:p w:rsidR="00944329" w:rsidRPr="00CB615A" w:rsidRDefault="00944329" w:rsidP="00586646">
            <w:pPr>
              <w:jc w:val="both"/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</w:rPr>
            </w:pPr>
          </w:p>
          <w:p w:rsidR="00944329" w:rsidRPr="00CB615A" w:rsidRDefault="00944329" w:rsidP="00586646">
            <w:pPr>
              <w:jc w:val="both"/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</w:rPr>
            </w:pPr>
          </w:p>
          <w:p w:rsidR="00944329" w:rsidRPr="00CB615A" w:rsidRDefault="00944329" w:rsidP="00586646">
            <w:pPr>
              <w:jc w:val="both"/>
              <w:rPr>
                <w:rFonts w:ascii="Arial" w:eastAsia="Times New Roman" w:hAnsi="Arial" w:cs="Arial"/>
                <w:color w:val="FC2CE3"/>
                <w:sz w:val="18"/>
                <w:szCs w:val="18"/>
                <w:lang w:eastAsia="es-MX"/>
              </w:rPr>
            </w:pP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</w:rPr>
              <w:t>E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</w:rPr>
              <w:t xml:space="preserve">studio de 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</w:rPr>
              <w:t>co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</w:rPr>
              <w:t>h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</w:rPr>
              <w:t>o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</w:rPr>
              <w:t>r</w:t>
            </w:r>
            <w:r w:rsidRPr="00CB615A">
              <w:rPr>
                <w:rFonts w:ascii="Arial" w:hAnsi="Arial" w:cs="Arial"/>
                <w:b/>
                <w:bCs/>
                <w:color w:val="FC2CE3"/>
                <w:spacing w:val="-1"/>
                <w:sz w:val="18"/>
                <w:szCs w:val="18"/>
              </w:rPr>
              <w:t>t</w:t>
            </w:r>
            <w:r w:rsidRPr="00CB615A">
              <w:rPr>
                <w:rFonts w:ascii="Arial" w:hAnsi="Arial" w:cs="Arial"/>
                <w:b/>
                <w:bCs/>
                <w:color w:val="FC2CE3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FFFFFF" w:themeFill="background1"/>
          </w:tcPr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ona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Ana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í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</w:t>
            </w: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>•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gitudinal pr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552" w:type="dxa"/>
            <w:shd w:val="clear" w:color="auto" w:fill="FFFFFF" w:themeFill="background1"/>
          </w:tcPr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ind w:left="100" w:right="226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-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ifi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id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u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uerdo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erí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que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dr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í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 guard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re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do.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69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-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p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iguen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en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el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,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és 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 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,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n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ú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queda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urre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ia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proofErr w:type="gramStart"/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del</w:t>
            </w:r>
            <w:proofErr w:type="gramEnd"/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eré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-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 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za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edi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 dur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el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 que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dura el 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udio.</w:t>
            </w:r>
          </w:p>
        </w:tc>
        <w:tc>
          <w:tcPr>
            <w:tcW w:w="2551" w:type="dxa"/>
            <w:shd w:val="clear" w:color="auto" w:fill="FFFFFF" w:themeFill="background1"/>
          </w:tcPr>
          <w:p w:rsidR="00944329" w:rsidRPr="008215E2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 w:right="111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</w:t>
            </w:r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RV: (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Sens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/ 1 – 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Esp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 w:right="111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 Odd </w:t>
            </w:r>
            <w:proofErr w:type="spellStart"/>
            <w:proofErr w:type="gramStart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ppep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:</w:t>
            </w:r>
            <w:proofErr w:type="gram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( 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Prob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/ 1- prob.)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 Odd 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ppop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: (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ppep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 x RV)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% Odd 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ppop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: (odd 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ppop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/ 1 + </w:t>
            </w:r>
            <w:proofErr w:type="spellStart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ppop</w:t>
            </w:r>
            <w:proofErr w:type="spellEnd"/>
            <w:r w:rsidRPr="008215E2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) 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</w:pP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before="3"/>
              <w:ind w:left="100" w:right="111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</w:pP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MX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de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71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de 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f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n.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2" w:line="250" w:lineRule="exact"/>
              <w:ind w:right="426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de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ifi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 dif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l.</w:t>
            </w:r>
          </w:p>
        </w:tc>
      </w:tr>
      <w:tr w:rsidR="00944329" w:rsidRPr="00586646" w:rsidTr="00944329">
        <w:tc>
          <w:tcPr>
            <w:tcW w:w="1418" w:type="dxa"/>
            <w:shd w:val="clear" w:color="auto" w:fill="FFFFFF" w:themeFill="background1"/>
          </w:tcPr>
          <w:p w:rsidR="00944329" w:rsidRPr="00CB615A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</w:p>
          <w:p w:rsidR="00944329" w:rsidRPr="00CB615A" w:rsidRDefault="00944329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color w:val="FC2CE3"/>
                <w:sz w:val="18"/>
                <w:szCs w:val="18"/>
                <w:lang w:eastAsia="es-MX"/>
              </w:rPr>
            </w:pP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Casos y</w:t>
            </w:r>
          </w:p>
          <w:p w:rsidR="00944329" w:rsidRPr="00CB615A" w:rsidRDefault="00944329" w:rsidP="00586646">
            <w:pPr>
              <w:jc w:val="both"/>
              <w:rPr>
                <w:rFonts w:ascii="Arial" w:eastAsia="Times New Roman" w:hAnsi="Arial" w:cs="Arial"/>
                <w:color w:val="FC2CE3"/>
                <w:sz w:val="18"/>
                <w:szCs w:val="18"/>
                <w:lang w:eastAsia="es-MX"/>
              </w:rPr>
            </w:pP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1"/>
                <w:sz w:val="18"/>
                <w:szCs w:val="18"/>
                <w:lang w:eastAsia="es-MX"/>
              </w:rPr>
              <w:t>co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n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2"/>
                <w:sz w:val="18"/>
                <w:szCs w:val="18"/>
                <w:lang w:eastAsia="es-MX"/>
              </w:rPr>
              <w:t>t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r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2"/>
                <w:sz w:val="18"/>
                <w:szCs w:val="18"/>
                <w:lang w:eastAsia="es-MX"/>
              </w:rPr>
              <w:t>o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l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pacing w:val="-2"/>
                <w:sz w:val="18"/>
                <w:szCs w:val="18"/>
                <w:lang w:eastAsia="es-MX"/>
              </w:rPr>
              <w:t>e</w:t>
            </w:r>
            <w:r w:rsidRPr="00CB615A"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1559" w:type="dxa"/>
            <w:shd w:val="clear" w:color="auto" w:fill="FFFFFF" w:themeFill="background1"/>
          </w:tcPr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ona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Ana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í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</w:t>
            </w: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552" w:type="dxa"/>
            <w:shd w:val="clear" w:color="auto" w:fill="FFFFFF" w:themeFill="background1"/>
          </w:tcPr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ind w:left="100" w:right="247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No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es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rio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que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 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nt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to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both"/>
              <w:rPr>
                <w:rFonts w:ascii="Arial" w:eastAsiaTheme="minorEastAsia" w:hAnsi="Arial" w:cs="Arial"/>
                <w:color w:val="FFFF00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eastAsiaTheme="minorEastAsia" w:hAnsi="Arial" w:cs="Arial"/>
                <w:color w:val="FFFF00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-1"/>
                <w:sz w:val="20"/>
                <w:szCs w:val="20"/>
                <w:lang w:eastAsia="es-MX"/>
              </w:rPr>
              <w:t>Con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z w:val="20"/>
                <w:szCs w:val="20"/>
                <w:lang w:eastAsia="es-MX"/>
              </w:rPr>
              <w:t>di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z w:val="20"/>
                <w:szCs w:val="20"/>
                <w:lang w:eastAsia="es-MX"/>
              </w:rPr>
              <w:t>n de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1"/>
                <w:sz w:val="20"/>
                <w:szCs w:val="20"/>
                <w:lang w:eastAsia="es-MX"/>
              </w:rPr>
              <w:t xml:space="preserve"> l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-2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b/>
                <w:bCs/>
                <w:color w:val="FFFF00"/>
                <w:sz w:val="20"/>
                <w:szCs w:val="20"/>
                <w:lang w:eastAsia="es-MX"/>
              </w:rPr>
              <w:t>s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before="1"/>
              <w:ind w:right="823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888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Incide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es</w:t>
            </w:r>
          </w:p>
          <w:p w:rsidR="00944329" w:rsidRPr="00106F2B" w:rsidRDefault="00944329" w:rsidP="0058664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250" w:lineRule="exact"/>
              <w:ind w:right="103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>•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Vi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en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mo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 de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  <w:p w:rsidR="00944329" w:rsidRPr="00106F2B" w:rsidRDefault="00944329" w:rsidP="0058664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" w:line="250" w:lineRule="exact"/>
              <w:ind w:right="309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>•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iga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ota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el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po</w:t>
            </w:r>
          </w:p>
          <w:p w:rsidR="00944329" w:rsidRPr="00106F2B" w:rsidRDefault="00944329" w:rsidP="0058664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4" w:line="239" w:lineRule="auto"/>
              <w:ind w:right="13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>•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p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que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fer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difique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 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x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>•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Má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f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á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il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ma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er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ho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gen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lastRenderedPageBreak/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2551" w:type="dxa"/>
            <w:shd w:val="clear" w:color="auto" w:fill="FFFFFF" w:themeFill="background1"/>
          </w:tcPr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CIE : (a/ </w:t>
            </w:r>
            <w:proofErr w:type="spellStart"/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a+c</w:t>
            </w:r>
            <w:proofErr w:type="spellEnd"/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CIO : (c/ </w:t>
            </w:r>
            <w:proofErr w:type="spellStart"/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c+d</w:t>
            </w:r>
            <w:proofErr w:type="spellEnd"/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RR: (CIE/CIO)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RA: (CIE – CIE)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% RA: (RA/ CIE)</w:t>
            </w: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8215E2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u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ep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id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382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 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ia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igr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 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go</w:t>
            </w:r>
            <w:r w:rsidRPr="00106F2B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 xml:space="preserve">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 </w:t>
            </w: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n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f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m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ó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</w:t>
            </w: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44329" w:rsidRPr="00106F2B" w:rsidRDefault="00944329" w:rsidP="0058664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615A" w:rsidRPr="00586646" w:rsidTr="00944329">
        <w:tc>
          <w:tcPr>
            <w:tcW w:w="1418" w:type="dxa"/>
            <w:shd w:val="clear" w:color="auto" w:fill="FFFFFF" w:themeFill="background1"/>
          </w:tcPr>
          <w:p w:rsidR="00CB615A" w:rsidRPr="00CB615A" w:rsidRDefault="00CB615A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lastRenderedPageBreak/>
              <w:t xml:space="preserve">Tamizaje </w:t>
            </w:r>
          </w:p>
        </w:tc>
        <w:tc>
          <w:tcPr>
            <w:tcW w:w="1559" w:type="dxa"/>
            <w:shd w:val="clear" w:color="auto" w:fill="FFFFFF" w:themeFill="background1"/>
          </w:tcPr>
          <w:p w:rsidR="00CB615A" w:rsidRPr="00106F2B" w:rsidRDefault="00CB615A" w:rsidP="00CB6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bs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ona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l.</w:t>
            </w:r>
          </w:p>
          <w:p w:rsidR="00CB615A" w:rsidRPr="00106F2B" w:rsidRDefault="00CB615A" w:rsidP="00CB6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CB615A" w:rsidRPr="00106F2B" w:rsidRDefault="00CB615A" w:rsidP="00CB615A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Ana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l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í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o.</w:t>
            </w:r>
          </w:p>
          <w:p w:rsidR="00CB615A" w:rsidRPr="00106F2B" w:rsidRDefault="00CB615A" w:rsidP="00CB615A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CB615A" w:rsidRPr="00106F2B" w:rsidRDefault="00CB615A" w:rsidP="00CB615A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w w:val="131"/>
                <w:sz w:val="20"/>
                <w:szCs w:val="20"/>
                <w:lang w:eastAsia="es-MX"/>
              </w:rPr>
              <w:t xml:space="preserve">• 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o.</w:t>
            </w:r>
          </w:p>
          <w:p w:rsidR="00CB615A" w:rsidRPr="00106F2B" w:rsidRDefault="00CB615A" w:rsidP="00CB615A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CB615A" w:rsidRPr="00106F2B" w:rsidRDefault="00CB615A" w:rsidP="00CB615A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pe</w:t>
            </w:r>
            <w:r w:rsidRPr="00106F2B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t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106F2B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v</w:t>
            </w:r>
            <w:r w:rsidRPr="00106F2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o.</w:t>
            </w:r>
          </w:p>
        </w:tc>
        <w:tc>
          <w:tcPr>
            <w:tcW w:w="2552" w:type="dxa"/>
            <w:shd w:val="clear" w:color="auto" w:fill="FFFFFF" w:themeFill="background1"/>
          </w:tcPr>
          <w:p w:rsidR="00CB615A" w:rsidRPr="00106F2B" w:rsidRDefault="00CB615A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 xml:space="preserve">Sirve para el </w:t>
            </w:r>
            <w:r w:rsidR="00106F2B" w:rsidRPr="00106F2B">
              <w:rPr>
                <w:rFonts w:ascii="Arial" w:hAnsi="Arial" w:cs="Arial"/>
                <w:sz w:val="20"/>
                <w:szCs w:val="20"/>
                <w:lang w:eastAsia="es-MX"/>
              </w:rPr>
              <w:t>diagnóstico</w:t>
            </w: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 xml:space="preserve"> oportuno de una enfermedad</w:t>
            </w:r>
          </w:p>
          <w:p w:rsidR="00CB615A" w:rsidRPr="00106F2B" w:rsidRDefault="00CB615A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 xml:space="preserve">Prueba estandarizada </w:t>
            </w:r>
          </w:p>
          <w:p w:rsidR="00CB615A" w:rsidRPr="00106F2B" w:rsidRDefault="00CB615A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>Rápida</w:t>
            </w:r>
          </w:p>
          <w:p w:rsidR="00CB615A" w:rsidRPr="00106F2B" w:rsidRDefault="00CB615A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>Bajo costo</w:t>
            </w:r>
          </w:p>
          <w:p w:rsidR="00CB615A" w:rsidRPr="00106F2B" w:rsidRDefault="00CB615A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 xml:space="preserve">Fácil aplicación </w:t>
            </w:r>
          </w:p>
        </w:tc>
        <w:tc>
          <w:tcPr>
            <w:tcW w:w="2551" w:type="dxa"/>
            <w:shd w:val="clear" w:color="auto" w:fill="FFFFFF" w:themeFill="background1"/>
          </w:tcPr>
          <w:p w:rsidR="00CB615A" w:rsidRPr="008215E2" w:rsidRDefault="00CB615A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Sensibilidad</w:t>
            </w:r>
          </w:p>
          <w:p w:rsidR="00CB615A" w:rsidRPr="008215E2" w:rsidRDefault="00CB615A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Especificidad </w:t>
            </w:r>
          </w:p>
          <w:p w:rsidR="00CB615A" w:rsidRPr="008215E2" w:rsidRDefault="00CB615A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Prevalencia </w:t>
            </w:r>
          </w:p>
        </w:tc>
        <w:tc>
          <w:tcPr>
            <w:tcW w:w="1985" w:type="dxa"/>
            <w:shd w:val="clear" w:color="auto" w:fill="FFFFFF" w:themeFill="background1"/>
          </w:tcPr>
          <w:p w:rsidR="00CB615A" w:rsidRPr="00106F2B" w:rsidRDefault="00CB615A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</w:tr>
      <w:tr w:rsidR="00CB615A" w:rsidRPr="00586646" w:rsidTr="00944329">
        <w:tc>
          <w:tcPr>
            <w:tcW w:w="1418" w:type="dxa"/>
            <w:shd w:val="clear" w:color="auto" w:fill="FFFFFF" w:themeFill="background1"/>
          </w:tcPr>
          <w:p w:rsidR="00CB615A" w:rsidRPr="00CB615A" w:rsidRDefault="00CB615A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 xml:space="preserve">Ensayo clínico </w:t>
            </w:r>
          </w:p>
        </w:tc>
        <w:tc>
          <w:tcPr>
            <w:tcW w:w="1559" w:type="dxa"/>
            <w:shd w:val="clear" w:color="auto" w:fill="FFFFFF" w:themeFill="background1"/>
          </w:tcPr>
          <w:p w:rsidR="00CB615A" w:rsidRPr="00106F2B" w:rsidRDefault="00CB615A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106F2B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 xml:space="preserve">Experimental </w:t>
            </w:r>
          </w:p>
        </w:tc>
        <w:tc>
          <w:tcPr>
            <w:tcW w:w="2552" w:type="dxa"/>
            <w:shd w:val="clear" w:color="auto" w:fill="FFFFFF" w:themeFill="background1"/>
          </w:tcPr>
          <w:p w:rsidR="00CB615A" w:rsidRPr="00106F2B" w:rsidRDefault="00CB615A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 xml:space="preserve">Eficacia      fármaco </w:t>
            </w:r>
          </w:p>
          <w:p w:rsidR="00CB615A" w:rsidRPr="00106F2B" w:rsidRDefault="00CB615A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 xml:space="preserve">Seguridad  fármaco </w:t>
            </w:r>
          </w:p>
        </w:tc>
        <w:tc>
          <w:tcPr>
            <w:tcW w:w="2551" w:type="dxa"/>
            <w:shd w:val="clear" w:color="auto" w:fill="FFFFFF" w:themeFill="background1"/>
          </w:tcPr>
          <w:p w:rsidR="00CB615A" w:rsidRPr="008215E2" w:rsidRDefault="00CB615A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RRR: pc-pt/pc</w:t>
            </w:r>
          </w:p>
          <w:p w:rsidR="00CB615A" w:rsidRPr="008215E2" w:rsidRDefault="00CB615A" w:rsidP="00CB615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RRA: pc-pt</w:t>
            </w:r>
          </w:p>
          <w:p w:rsidR="00CB615A" w:rsidRPr="008215E2" w:rsidRDefault="00CB615A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  <w:r w:rsidRPr="008215E2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NNT: 1/RRA</w:t>
            </w:r>
          </w:p>
        </w:tc>
        <w:tc>
          <w:tcPr>
            <w:tcW w:w="1985" w:type="dxa"/>
            <w:shd w:val="clear" w:color="auto" w:fill="FFFFFF" w:themeFill="background1"/>
          </w:tcPr>
          <w:p w:rsidR="00CB615A" w:rsidRPr="00106F2B" w:rsidRDefault="00CB615A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</w:tr>
      <w:tr w:rsidR="00106F2B" w:rsidRPr="00586646" w:rsidTr="00944329">
        <w:tc>
          <w:tcPr>
            <w:tcW w:w="1418" w:type="dxa"/>
            <w:shd w:val="clear" w:color="auto" w:fill="FFFFFF" w:themeFill="background1"/>
          </w:tcPr>
          <w:p w:rsidR="00106F2B" w:rsidRDefault="00106F2B" w:rsidP="0058664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>Metaanalisis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FC2CE3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106F2B" w:rsidRPr="00106F2B" w:rsidRDefault="00106F2B" w:rsidP="00586646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06F2B" w:rsidRPr="00106F2B" w:rsidRDefault="00106F2B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s-MX"/>
              </w:rPr>
              <w:t>E</w:t>
            </w:r>
            <w:r w:rsidRPr="00106F2B">
              <w:rPr>
                <w:rFonts w:ascii="Arial" w:hAnsi="Arial" w:cs="Arial"/>
                <w:iCs/>
                <w:sz w:val="20"/>
                <w:szCs w:val="20"/>
                <w:lang w:eastAsia="es-MX"/>
              </w:rPr>
              <w:t>s sintetizar los resultados de los estudios con resultados discordantes para dar un estimado global.</w:t>
            </w:r>
          </w:p>
        </w:tc>
        <w:tc>
          <w:tcPr>
            <w:tcW w:w="2551" w:type="dxa"/>
            <w:shd w:val="clear" w:color="auto" w:fill="FFFFFF" w:themeFill="background1"/>
          </w:tcPr>
          <w:p w:rsidR="00106F2B" w:rsidRPr="008215E2" w:rsidRDefault="00106F2B" w:rsidP="0058664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90"/>
              <w:jc w:val="both"/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06F2B" w:rsidRPr="00106F2B" w:rsidRDefault="00106F2B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>Sesgo de publicación</w:t>
            </w:r>
          </w:p>
          <w:p w:rsidR="00106F2B" w:rsidRPr="00106F2B" w:rsidRDefault="00106F2B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106F2B" w:rsidRPr="00106F2B" w:rsidRDefault="00106F2B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>Sesgo de extracción de datos</w:t>
            </w:r>
          </w:p>
          <w:p w:rsidR="00106F2B" w:rsidRPr="00106F2B" w:rsidRDefault="00106F2B" w:rsidP="00106F2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106F2B" w:rsidRPr="00106F2B" w:rsidRDefault="00106F2B" w:rsidP="00106F2B">
            <w:pPr>
              <w:rPr>
                <w:lang w:eastAsia="es-MX"/>
              </w:rPr>
            </w:pPr>
            <w:r w:rsidRPr="00106F2B">
              <w:rPr>
                <w:rFonts w:ascii="Arial" w:hAnsi="Arial" w:cs="Arial"/>
                <w:sz w:val="20"/>
                <w:szCs w:val="20"/>
                <w:lang w:eastAsia="es-MX"/>
              </w:rPr>
              <w:t>Sesgo de selección</w:t>
            </w:r>
            <w:r>
              <w:rPr>
                <w:lang w:eastAsia="es-MX"/>
              </w:rPr>
              <w:t xml:space="preserve"> </w:t>
            </w:r>
          </w:p>
        </w:tc>
      </w:tr>
    </w:tbl>
    <w:p w:rsidR="00DB613F" w:rsidRPr="00586646" w:rsidRDefault="00DB613F" w:rsidP="00586646">
      <w:pPr>
        <w:jc w:val="both"/>
        <w:rPr>
          <w:rFonts w:ascii="Arial" w:hAnsi="Arial" w:cs="Arial"/>
          <w:sz w:val="18"/>
          <w:szCs w:val="18"/>
        </w:rPr>
      </w:pPr>
    </w:p>
    <w:p w:rsidR="00944329" w:rsidRPr="00586646" w:rsidRDefault="00944329" w:rsidP="00586646">
      <w:pPr>
        <w:jc w:val="both"/>
        <w:rPr>
          <w:rFonts w:ascii="Arial" w:hAnsi="Arial" w:cs="Arial"/>
          <w:sz w:val="18"/>
          <w:szCs w:val="18"/>
        </w:rPr>
      </w:pPr>
    </w:p>
    <w:p w:rsidR="00944329" w:rsidRPr="00586646" w:rsidRDefault="00944329" w:rsidP="00586646">
      <w:pPr>
        <w:jc w:val="both"/>
        <w:rPr>
          <w:rFonts w:ascii="Arial" w:hAnsi="Arial" w:cs="Arial"/>
          <w:sz w:val="18"/>
          <w:szCs w:val="18"/>
        </w:rPr>
      </w:pPr>
    </w:p>
    <w:sectPr w:rsidR="00944329" w:rsidRPr="00586646" w:rsidSect="005D0C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29"/>
    <w:rsid w:val="00024192"/>
    <w:rsid w:val="00106F2B"/>
    <w:rsid w:val="00586646"/>
    <w:rsid w:val="005D0C17"/>
    <w:rsid w:val="008215E2"/>
    <w:rsid w:val="00944329"/>
    <w:rsid w:val="00BC6FC5"/>
    <w:rsid w:val="00CB615A"/>
    <w:rsid w:val="00DB613F"/>
    <w:rsid w:val="00F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silvia</cp:lastModifiedBy>
  <cp:revision>3</cp:revision>
  <dcterms:created xsi:type="dcterms:W3CDTF">2014-11-19T01:19:00Z</dcterms:created>
  <dcterms:modified xsi:type="dcterms:W3CDTF">2014-11-20T02:21:00Z</dcterms:modified>
</cp:coreProperties>
</file>