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C3" w:rsidRDefault="00C02EC3" w:rsidP="00C02EC3">
      <w:pPr>
        <w:jc w:val="center"/>
      </w:pPr>
      <w:r>
        <w:t>OPD HOSPITAL CIVIL DE GUADALAJARA DR. JUAN I MENCHACA</w:t>
      </w:r>
    </w:p>
    <w:p w:rsidR="00C02EC3" w:rsidRDefault="00C02EC3" w:rsidP="00C02EC3">
      <w:pPr>
        <w:jc w:val="center"/>
      </w:pPr>
      <w:r>
        <w:t>RICARDO DANIEL PINTO TORRES      LME2405</w:t>
      </w:r>
    </w:p>
    <w:p w:rsidR="00C02EC3" w:rsidRDefault="00C02EC3" w:rsidP="00C02EC3">
      <w:pPr>
        <w:jc w:val="center"/>
      </w:pPr>
      <w:r>
        <w:t>MEDICINA BASADA EN EVIDENCIAS</w:t>
      </w:r>
    </w:p>
    <w:p w:rsidR="00C02EC3" w:rsidRDefault="00C02EC3" w:rsidP="00C02EC3">
      <w:pPr>
        <w:jc w:val="center"/>
      </w:pPr>
    </w:p>
    <w:p w:rsidR="00C02EC3" w:rsidRDefault="00C02EC3" w:rsidP="00C02EC3">
      <w:pPr>
        <w:jc w:val="center"/>
      </w:pPr>
      <w:r>
        <w:t>ACTIVIDAD INTEGRADORA</w:t>
      </w:r>
    </w:p>
    <w:tbl>
      <w:tblPr>
        <w:tblStyle w:val="Tablaconcuadrcula"/>
        <w:tblW w:w="0" w:type="auto"/>
        <w:tblLook w:val="04A0"/>
      </w:tblPr>
      <w:tblGrid>
        <w:gridCol w:w="2674"/>
        <w:gridCol w:w="154"/>
        <w:gridCol w:w="2726"/>
        <w:gridCol w:w="103"/>
        <w:gridCol w:w="2829"/>
        <w:gridCol w:w="210"/>
        <w:gridCol w:w="2619"/>
        <w:gridCol w:w="111"/>
        <w:gridCol w:w="2718"/>
      </w:tblGrid>
      <w:tr w:rsidR="00C02EC3" w:rsidTr="00C6463D">
        <w:tc>
          <w:tcPr>
            <w:tcW w:w="2828" w:type="dxa"/>
            <w:gridSpan w:val="2"/>
          </w:tcPr>
          <w:p w:rsidR="00C02EC3" w:rsidRDefault="00C02EC3" w:rsidP="00C6463D">
            <w:pPr>
              <w:jc w:val="center"/>
            </w:pPr>
          </w:p>
        </w:tc>
        <w:tc>
          <w:tcPr>
            <w:tcW w:w="2829" w:type="dxa"/>
            <w:gridSpan w:val="2"/>
          </w:tcPr>
          <w:p w:rsidR="00C02EC3" w:rsidRDefault="00C02EC3" w:rsidP="00C6463D">
            <w:pPr>
              <w:jc w:val="center"/>
            </w:pPr>
            <w:r>
              <w:t>TIPO DE ESTUDIO</w:t>
            </w:r>
          </w:p>
        </w:tc>
        <w:tc>
          <w:tcPr>
            <w:tcW w:w="2829" w:type="dxa"/>
          </w:tcPr>
          <w:p w:rsidR="00C02EC3" w:rsidRDefault="00C02EC3" w:rsidP="00C6463D">
            <w:pPr>
              <w:jc w:val="center"/>
            </w:pPr>
            <w:r>
              <w:t>MEDIDAS DE ASOCIACION Y FORMULAS</w:t>
            </w:r>
          </w:p>
        </w:tc>
        <w:tc>
          <w:tcPr>
            <w:tcW w:w="2829" w:type="dxa"/>
            <w:gridSpan w:val="2"/>
          </w:tcPr>
          <w:p w:rsidR="00C02EC3" w:rsidRDefault="00C02EC3" w:rsidP="00C6463D">
            <w:pPr>
              <w:jc w:val="center"/>
            </w:pPr>
            <w:r>
              <w:t>SESGOS MAS COMUNES</w:t>
            </w:r>
          </w:p>
        </w:tc>
        <w:tc>
          <w:tcPr>
            <w:tcW w:w="2829" w:type="dxa"/>
            <w:gridSpan w:val="2"/>
          </w:tcPr>
          <w:p w:rsidR="00C02EC3" w:rsidRDefault="00C02EC3" w:rsidP="00C6463D">
            <w:pPr>
              <w:jc w:val="center"/>
            </w:pPr>
            <w:r>
              <w:t>ESCALA EN EL NIVEL DE EVIDENCIA</w:t>
            </w:r>
          </w:p>
        </w:tc>
      </w:tr>
      <w:tr w:rsidR="00C02EC3" w:rsidTr="00C6463D">
        <w:tc>
          <w:tcPr>
            <w:tcW w:w="2828" w:type="dxa"/>
            <w:gridSpan w:val="2"/>
          </w:tcPr>
          <w:p w:rsidR="00C02EC3" w:rsidRDefault="00C02EC3" w:rsidP="00C6463D">
            <w:pPr>
              <w:jc w:val="center"/>
            </w:pPr>
            <w:r>
              <w:t>ESTUDIOS DE PRUEBAS DIAGNOSTICAS</w:t>
            </w:r>
          </w:p>
        </w:tc>
        <w:tc>
          <w:tcPr>
            <w:tcW w:w="2829" w:type="dxa"/>
            <w:gridSpan w:val="2"/>
          </w:tcPr>
          <w:p w:rsidR="00C02EC3" w:rsidRDefault="00C6463D" w:rsidP="00C6463D">
            <w:pPr>
              <w:jc w:val="center"/>
            </w:pPr>
            <w:r>
              <w:t>OBSERV</w:t>
            </w:r>
            <w:r w:rsidR="00C02EC3">
              <w:t>ACIONAL</w:t>
            </w:r>
          </w:p>
          <w:p w:rsidR="00C02EC3" w:rsidRDefault="00C02EC3" w:rsidP="00C6463D">
            <w:pPr>
              <w:jc w:val="center"/>
            </w:pPr>
            <w:r>
              <w:t xml:space="preserve">ANALITICO </w:t>
            </w:r>
          </w:p>
          <w:p w:rsidR="00C02EC3" w:rsidRDefault="00C02EC3" w:rsidP="00C6463D">
            <w:pPr>
              <w:jc w:val="center"/>
            </w:pPr>
            <w:r>
              <w:t>LONGITUDINAL</w:t>
            </w:r>
          </w:p>
          <w:p w:rsidR="00C02EC3" w:rsidRDefault="00C02EC3" w:rsidP="00C6463D">
            <w:pPr>
              <w:jc w:val="center"/>
            </w:pPr>
            <w:r>
              <w:t>PRODPECTIVO</w:t>
            </w:r>
          </w:p>
        </w:tc>
        <w:tc>
          <w:tcPr>
            <w:tcW w:w="2829" w:type="dxa"/>
          </w:tcPr>
          <w:p w:rsidR="00C02EC3" w:rsidRDefault="00C02EC3" w:rsidP="00C6463D">
            <w:pPr>
              <w:jc w:val="center"/>
            </w:pPr>
            <w:r>
              <w:t xml:space="preserve">PREVALENCIA: </w:t>
            </w:r>
            <w:proofErr w:type="spellStart"/>
            <w:r>
              <w:t>a+c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</w:p>
          <w:p w:rsidR="00C02EC3" w:rsidRDefault="00C02EC3" w:rsidP="00C6463D">
            <w:pPr>
              <w:jc w:val="center"/>
            </w:pPr>
            <w:r>
              <w:t>SENSIBILIDAD: a/</w:t>
            </w:r>
            <w:proofErr w:type="spellStart"/>
            <w:r>
              <w:t>a+c</w:t>
            </w:r>
            <w:proofErr w:type="spellEnd"/>
          </w:p>
          <w:p w:rsidR="00C02EC3" w:rsidRDefault="00C02EC3" w:rsidP="00C6463D">
            <w:pPr>
              <w:jc w:val="center"/>
            </w:pPr>
            <w:r>
              <w:t>ESPECIFICIDAD: d/</w:t>
            </w:r>
            <w:proofErr w:type="spellStart"/>
            <w:r>
              <w:t>b+d</w:t>
            </w:r>
            <w:proofErr w:type="spellEnd"/>
          </w:p>
          <w:p w:rsidR="00C02EC3" w:rsidRDefault="00C02EC3" w:rsidP="00C6463D">
            <w:pPr>
              <w:jc w:val="center"/>
            </w:pPr>
            <w:r>
              <w:t xml:space="preserve">EXACTITUD: </w:t>
            </w:r>
            <w:proofErr w:type="spellStart"/>
            <w:r>
              <w:t>a+d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</w:p>
          <w:p w:rsidR="00C02EC3" w:rsidRDefault="00C02EC3" w:rsidP="00C6463D">
            <w:pPr>
              <w:jc w:val="center"/>
            </w:pPr>
            <w:r>
              <w:t>VPP: a/</w:t>
            </w:r>
            <w:proofErr w:type="spellStart"/>
            <w:r>
              <w:t>a+b</w:t>
            </w:r>
            <w:proofErr w:type="spellEnd"/>
          </w:p>
          <w:p w:rsidR="00C02EC3" w:rsidRDefault="00C02EC3" w:rsidP="00C6463D">
            <w:pPr>
              <w:jc w:val="center"/>
            </w:pPr>
            <w:r>
              <w:t>VPN: d/</w:t>
            </w:r>
            <w:proofErr w:type="spellStart"/>
            <w:r>
              <w:t>c+d</w:t>
            </w:r>
            <w:proofErr w:type="spellEnd"/>
          </w:p>
          <w:p w:rsidR="00C02EC3" w:rsidRDefault="00C02EC3" w:rsidP="00C6463D">
            <w:pPr>
              <w:jc w:val="center"/>
            </w:pPr>
          </w:p>
        </w:tc>
        <w:tc>
          <w:tcPr>
            <w:tcW w:w="2829" w:type="dxa"/>
            <w:gridSpan w:val="2"/>
          </w:tcPr>
          <w:p w:rsidR="00C02EC3" w:rsidRDefault="00C02EC3" w:rsidP="00C6463D">
            <w:pPr>
              <w:jc w:val="center"/>
            </w:pPr>
            <w:r>
              <w:t>SESGO DE SELECCIÓN</w:t>
            </w:r>
          </w:p>
          <w:p w:rsidR="00C02EC3" w:rsidRDefault="00C02EC3" w:rsidP="00C6463D">
            <w:pPr>
              <w:jc w:val="center"/>
            </w:pPr>
            <w:r>
              <w:t>SESGO DEL ENTREVISTADOR</w:t>
            </w:r>
          </w:p>
          <w:p w:rsidR="00C02EC3" w:rsidRDefault="00C02EC3" w:rsidP="00C6463D">
            <w:pPr>
              <w:jc w:val="center"/>
            </w:pPr>
            <w:r>
              <w:t>SESGO DE MEMORIA</w:t>
            </w:r>
          </w:p>
          <w:p w:rsidR="00C02EC3" w:rsidRDefault="00C02EC3" w:rsidP="00C6463D">
            <w:pPr>
              <w:jc w:val="center"/>
            </w:pPr>
            <w:r>
              <w:t>SESGO DE OBSERVACION</w:t>
            </w:r>
          </w:p>
          <w:p w:rsidR="00C02EC3" w:rsidRDefault="00C02EC3" w:rsidP="00C6463D">
            <w:pPr>
              <w:jc w:val="center"/>
            </w:pPr>
            <w:r>
              <w:t>SESGO DE PUBLICACION</w:t>
            </w:r>
          </w:p>
        </w:tc>
        <w:tc>
          <w:tcPr>
            <w:tcW w:w="2829" w:type="dxa"/>
            <w:gridSpan w:val="2"/>
          </w:tcPr>
          <w:p w:rsidR="00C02EC3" w:rsidRDefault="00C02EC3" w:rsidP="00C6463D">
            <w:pPr>
              <w:jc w:val="center"/>
            </w:pPr>
          </w:p>
          <w:p w:rsidR="00C02EC3" w:rsidRDefault="00C02EC3" w:rsidP="00C6463D">
            <w:pPr>
              <w:jc w:val="center"/>
            </w:pPr>
          </w:p>
          <w:p w:rsidR="00C02EC3" w:rsidRDefault="00C02EC3" w:rsidP="00C6463D">
            <w:pPr>
              <w:jc w:val="center"/>
            </w:pPr>
            <w:r>
              <w:t>B</w:t>
            </w:r>
          </w:p>
        </w:tc>
      </w:tr>
      <w:tr w:rsidR="00C02EC3" w:rsidTr="00C6463D">
        <w:tc>
          <w:tcPr>
            <w:tcW w:w="2828" w:type="dxa"/>
            <w:gridSpan w:val="2"/>
          </w:tcPr>
          <w:p w:rsidR="00C02EC3" w:rsidRDefault="00C02EC3" w:rsidP="00C6463D">
            <w:pPr>
              <w:jc w:val="center"/>
            </w:pPr>
            <w:r>
              <w:t>ESTUDIOS DE COHORTE</w:t>
            </w:r>
          </w:p>
        </w:tc>
        <w:tc>
          <w:tcPr>
            <w:tcW w:w="2829" w:type="dxa"/>
            <w:gridSpan w:val="2"/>
          </w:tcPr>
          <w:p w:rsidR="00C02EC3" w:rsidRDefault="00C02EC3" w:rsidP="00C6463D">
            <w:pPr>
              <w:jc w:val="center"/>
            </w:pPr>
            <w:r>
              <w:t xml:space="preserve">OBSERVACIONAL </w:t>
            </w:r>
          </w:p>
          <w:p w:rsidR="00C02EC3" w:rsidRDefault="00C02EC3" w:rsidP="00C6463D">
            <w:pPr>
              <w:jc w:val="center"/>
            </w:pPr>
            <w:r>
              <w:t>ANALITICO</w:t>
            </w:r>
          </w:p>
          <w:p w:rsidR="00C02EC3" w:rsidRDefault="00C02EC3" w:rsidP="00C6463D">
            <w:pPr>
              <w:jc w:val="center"/>
            </w:pPr>
            <w:r>
              <w:t>LONGITUDINAL</w:t>
            </w:r>
          </w:p>
          <w:p w:rsidR="00C02EC3" w:rsidRDefault="00C02EC3" w:rsidP="00C6463D">
            <w:pPr>
              <w:jc w:val="center"/>
            </w:pPr>
            <w:r>
              <w:t>PROSPECTIVO</w:t>
            </w:r>
          </w:p>
          <w:p w:rsidR="00C02EC3" w:rsidRDefault="00C02EC3" w:rsidP="00C6463D">
            <w:pPr>
              <w:jc w:val="center"/>
            </w:pPr>
            <w:r>
              <w:t>RETROSPECTIVO</w:t>
            </w:r>
          </w:p>
          <w:p w:rsidR="00C02EC3" w:rsidRDefault="00C02EC3" w:rsidP="00C6463D">
            <w:pPr>
              <w:jc w:val="center"/>
            </w:pPr>
          </w:p>
        </w:tc>
        <w:tc>
          <w:tcPr>
            <w:tcW w:w="2829" w:type="dxa"/>
          </w:tcPr>
          <w:p w:rsidR="00C02EC3" w:rsidRDefault="00C02EC3" w:rsidP="00C6463D">
            <w:pPr>
              <w:jc w:val="center"/>
            </w:pPr>
            <w:r>
              <w:t>RIESGO RELATIVO</w:t>
            </w:r>
          </w:p>
          <w:p w:rsidR="00C02EC3" w:rsidRDefault="00C02EC3" w:rsidP="00C6463D">
            <w:pPr>
              <w:jc w:val="center"/>
            </w:pPr>
            <w:proofErr w:type="spellStart"/>
            <w:r>
              <w:t>RR:Cle</w:t>
            </w:r>
            <w:proofErr w:type="spellEnd"/>
            <w:r>
              <w:t>/Cl0=(a/</w:t>
            </w:r>
            <w:proofErr w:type="spellStart"/>
            <w:r>
              <w:t>a+b</w:t>
            </w:r>
            <w:proofErr w:type="spellEnd"/>
            <w:r>
              <w:t>)/(c/</w:t>
            </w:r>
            <w:proofErr w:type="spellStart"/>
            <w:r>
              <w:t>c+d</w:t>
            </w:r>
            <w:proofErr w:type="spellEnd"/>
            <w:r>
              <w:t>)</w:t>
            </w:r>
          </w:p>
          <w:p w:rsidR="00C02EC3" w:rsidRPr="00071C43" w:rsidRDefault="00C02EC3" w:rsidP="00C6463D">
            <w:pPr>
              <w:jc w:val="center"/>
              <w:rPr>
                <w:lang w:val="en-US"/>
              </w:rPr>
            </w:pPr>
            <w:r w:rsidRPr="00071C43">
              <w:rPr>
                <w:lang w:val="en-US"/>
              </w:rPr>
              <w:t>RA:Ie-I0</w:t>
            </w:r>
          </w:p>
          <w:p w:rsidR="00C02EC3" w:rsidRPr="00071C43" w:rsidRDefault="00C02EC3" w:rsidP="00C6463D">
            <w:pPr>
              <w:jc w:val="center"/>
              <w:rPr>
                <w:lang w:val="en-US"/>
              </w:rPr>
            </w:pPr>
            <w:r w:rsidRPr="00071C43">
              <w:rPr>
                <w:lang w:val="en-US"/>
              </w:rPr>
              <w:t>RA%: RA/Iex100</w:t>
            </w:r>
          </w:p>
        </w:tc>
        <w:tc>
          <w:tcPr>
            <w:tcW w:w="2829" w:type="dxa"/>
            <w:gridSpan w:val="2"/>
          </w:tcPr>
          <w:p w:rsidR="00C02EC3" w:rsidRDefault="00C02EC3" w:rsidP="00C6463D">
            <w:pPr>
              <w:jc w:val="center"/>
            </w:pPr>
            <w:r>
              <w:t>SESGO DE SELECCIÓN</w:t>
            </w:r>
          </w:p>
          <w:p w:rsidR="00C02EC3" w:rsidRDefault="00C02EC3" w:rsidP="00C6463D">
            <w:pPr>
              <w:jc w:val="center"/>
            </w:pPr>
            <w:r>
              <w:t xml:space="preserve">SESGO DEL ENTREVISTADOR </w:t>
            </w:r>
          </w:p>
          <w:p w:rsidR="00C02EC3" w:rsidRDefault="00C02EC3" w:rsidP="00C6463D">
            <w:pPr>
              <w:jc w:val="center"/>
            </w:pPr>
            <w:r>
              <w:t xml:space="preserve">SESGO DE MEMORIA </w:t>
            </w:r>
          </w:p>
          <w:p w:rsidR="00C02EC3" w:rsidRDefault="00C02EC3" w:rsidP="00C6463D">
            <w:pPr>
              <w:jc w:val="center"/>
            </w:pPr>
            <w:r>
              <w:t>SESGO DE OBSEVACION</w:t>
            </w:r>
          </w:p>
          <w:p w:rsidR="00C02EC3" w:rsidRDefault="00C02EC3" w:rsidP="00C6463D">
            <w:pPr>
              <w:jc w:val="center"/>
            </w:pPr>
            <w:r>
              <w:t>SESGO DE PUBLICACION</w:t>
            </w:r>
          </w:p>
        </w:tc>
        <w:tc>
          <w:tcPr>
            <w:tcW w:w="2829" w:type="dxa"/>
            <w:gridSpan w:val="2"/>
          </w:tcPr>
          <w:p w:rsidR="00C02EC3" w:rsidRDefault="00C02EC3" w:rsidP="00C6463D">
            <w:pPr>
              <w:jc w:val="center"/>
            </w:pPr>
          </w:p>
          <w:p w:rsidR="00C02EC3" w:rsidRDefault="00C02EC3" w:rsidP="00C6463D">
            <w:pPr>
              <w:jc w:val="center"/>
            </w:pPr>
          </w:p>
          <w:p w:rsidR="00C02EC3" w:rsidRDefault="00C02EC3" w:rsidP="00C6463D">
            <w:pPr>
              <w:jc w:val="center"/>
            </w:pPr>
            <w:r>
              <w:t>B</w:t>
            </w:r>
          </w:p>
        </w:tc>
      </w:tr>
      <w:tr w:rsidR="00C02EC3" w:rsidTr="00C6463D">
        <w:tc>
          <w:tcPr>
            <w:tcW w:w="2828" w:type="dxa"/>
            <w:gridSpan w:val="2"/>
            <w:tcBorders>
              <w:right w:val="single" w:sz="4" w:space="0" w:color="auto"/>
            </w:tcBorders>
          </w:tcPr>
          <w:p w:rsidR="00C02EC3" w:rsidRDefault="00C02EC3" w:rsidP="00C6463D">
            <w:pPr>
              <w:jc w:val="center"/>
            </w:pPr>
            <w:r>
              <w:t>ESTUDIOS DE CASOS Y CONTROLES</w:t>
            </w: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EC3" w:rsidRDefault="00C02EC3" w:rsidP="00C6463D">
            <w:pPr>
              <w:jc w:val="center"/>
            </w:pPr>
            <w:r>
              <w:t xml:space="preserve">OBSERVACIONAL </w:t>
            </w:r>
          </w:p>
          <w:p w:rsidR="00C02EC3" w:rsidRDefault="00C02EC3" w:rsidP="00C6463D">
            <w:pPr>
              <w:jc w:val="center"/>
            </w:pPr>
            <w:r>
              <w:t>ANALITICO</w:t>
            </w:r>
          </w:p>
          <w:p w:rsidR="00C02EC3" w:rsidRDefault="00C02EC3" w:rsidP="00C6463D">
            <w:pPr>
              <w:jc w:val="center"/>
            </w:pPr>
            <w:r>
              <w:t>LONGITUDINAL</w:t>
            </w:r>
          </w:p>
          <w:p w:rsidR="00C02EC3" w:rsidRDefault="00C02EC3" w:rsidP="00C6463D">
            <w:pPr>
              <w:jc w:val="center"/>
            </w:pPr>
            <w:r>
              <w:t>PROSPECTIVO</w:t>
            </w:r>
          </w:p>
          <w:p w:rsidR="00C02EC3" w:rsidRDefault="00C02EC3" w:rsidP="00C6463D">
            <w:pPr>
              <w:jc w:val="center"/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C02EC3" w:rsidRDefault="00C02EC3" w:rsidP="00C6463D">
            <w:pPr>
              <w:jc w:val="center"/>
            </w:pPr>
            <w:r>
              <w:t>RAZON DE MOMIOS</w:t>
            </w:r>
          </w:p>
          <w:p w:rsidR="00C02EC3" w:rsidRDefault="00C02EC3" w:rsidP="00C6463D">
            <w:pPr>
              <w:jc w:val="center"/>
            </w:pPr>
            <w:r>
              <w:t>(</w:t>
            </w:r>
            <w:proofErr w:type="spellStart"/>
            <w:r>
              <w:t>axd</w:t>
            </w:r>
            <w:proofErr w:type="spellEnd"/>
            <w:r>
              <w:t>)/(</w:t>
            </w:r>
            <w:proofErr w:type="spellStart"/>
            <w:r>
              <w:t>bxc</w:t>
            </w:r>
            <w:proofErr w:type="spellEnd"/>
            <w:r>
              <w:t>)</w:t>
            </w: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EC3" w:rsidRDefault="00C02EC3" w:rsidP="00C6463D">
            <w:pPr>
              <w:jc w:val="center"/>
            </w:pPr>
            <w:r>
              <w:t xml:space="preserve">SESGO DE BECKERSON </w:t>
            </w:r>
          </w:p>
          <w:p w:rsidR="00C02EC3" w:rsidRDefault="00C02EC3" w:rsidP="00C6463D">
            <w:pPr>
              <w:jc w:val="center"/>
            </w:pPr>
            <w:r>
              <w:t xml:space="preserve">SESGO DEL ENTREVISTADOR </w:t>
            </w:r>
          </w:p>
          <w:p w:rsidR="00C02EC3" w:rsidRDefault="00C02EC3" w:rsidP="00C6463D">
            <w:pPr>
              <w:jc w:val="center"/>
            </w:pPr>
            <w:r>
              <w:t>SESGO DE MEMORIA</w:t>
            </w:r>
          </w:p>
          <w:p w:rsidR="00C02EC3" w:rsidRDefault="00C02EC3" w:rsidP="00C6463D">
            <w:pPr>
              <w:jc w:val="center"/>
            </w:pPr>
            <w:r>
              <w:t>SESGO DE OBSERVACION</w:t>
            </w:r>
          </w:p>
          <w:p w:rsidR="00C02EC3" w:rsidRDefault="00C02EC3" w:rsidP="00C6463D">
            <w:pPr>
              <w:jc w:val="center"/>
            </w:pPr>
            <w:r>
              <w:t>SESGO DE PUBLICACION</w:t>
            </w:r>
          </w:p>
          <w:p w:rsidR="00C02EC3" w:rsidRDefault="00C02EC3" w:rsidP="00C6463D">
            <w:pPr>
              <w:jc w:val="center"/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</w:tcBorders>
          </w:tcPr>
          <w:p w:rsidR="00C02EC3" w:rsidRDefault="00C02EC3" w:rsidP="00C6463D">
            <w:pPr>
              <w:jc w:val="center"/>
            </w:pPr>
          </w:p>
          <w:p w:rsidR="00C02EC3" w:rsidRDefault="00C02EC3" w:rsidP="00C6463D">
            <w:pPr>
              <w:jc w:val="center"/>
            </w:pPr>
          </w:p>
          <w:p w:rsidR="00C02EC3" w:rsidRDefault="00C02EC3" w:rsidP="00C6463D">
            <w:pPr>
              <w:jc w:val="center"/>
            </w:pPr>
            <w:r>
              <w:t>C</w:t>
            </w:r>
          </w:p>
        </w:tc>
      </w:tr>
      <w:tr w:rsidR="00C6463D" w:rsidTr="00C6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88"/>
        </w:trPr>
        <w:tc>
          <w:tcPr>
            <w:tcW w:w="2674" w:type="dxa"/>
          </w:tcPr>
          <w:p w:rsidR="00C6463D" w:rsidRDefault="00C6463D" w:rsidP="00C6463D">
            <w:pPr>
              <w:jc w:val="center"/>
            </w:pPr>
          </w:p>
        </w:tc>
        <w:tc>
          <w:tcPr>
            <w:tcW w:w="2880" w:type="dxa"/>
            <w:gridSpan w:val="2"/>
          </w:tcPr>
          <w:p w:rsidR="00C6463D" w:rsidRDefault="00C6463D" w:rsidP="00C6463D">
            <w:pPr>
              <w:jc w:val="center"/>
            </w:pPr>
          </w:p>
          <w:p w:rsidR="00C6463D" w:rsidRDefault="00C6463D" w:rsidP="00C6463D">
            <w:pPr>
              <w:jc w:val="center"/>
            </w:pPr>
            <w:r>
              <w:t>TIPO DE ESTUDIO</w:t>
            </w:r>
          </w:p>
        </w:tc>
        <w:tc>
          <w:tcPr>
            <w:tcW w:w="3142" w:type="dxa"/>
            <w:gridSpan w:val="3"/>
          </w:tcPr>
          <w:p w:rsidR="00C6463D" w:rsidRDefault="00C6463D" w:rsidP="00C6463D">
            <w:pPr>
              <w:jc w:val="center"/>
            </w:pPr>
          </w:p>
          <w:p w:rsidR="00C6463D" w:rsidRDefault="00C6463D" w:rsidP="00C6463D">
            <w:pPr>
              <w:jc w:val="center"/>
            </w:pPr>
            <w:r>
              <w:t>MEDIDAS DE ASOCIACIÓN Y FORMULAS</w:t>
            </w:r>
          </w:p>
        </w:tc>
        <w:tc>
          <w:tcPr>
            <w:tcW w:w="2730" w:type="dxa"/>
            <w:gridSpan w:val="2"/>
          </w:tcPr>
          <w:p w:rsidR="00C6463D" w:rsidRDefault="00C6463D" w:rsidP="00C6463D">
            <w:pPr>
              <w:jc w:val="center"/>
            </w:pPr>
          </w:p>
          <w:p w:rsidR="00C6463D" w:rsidRDefault="00C6463D" w:rsidP="00C6463D">
            <w:pPr>
              <w:jc w:val="center"/>
            </w:pPr>
            <w:r>
              <w:t>SESGOS MAS COMUNES</w:t>
            </w:r>
          </w:p>
        </w:tc>
        <w:tc>
          <w:tcPr>
            <w:tcW w:w="2718" w:type="dxa"/>
          </w:tcPr>
          <w:p w:rsidR="00C6463D" w:rsidRDefault="00C6463D" w:rsidP="00C6463D">
            <w:pPr>
              <w:jc w:val="center"/>
            </w:pPr>
          </w:p>
          <w:p w:rsidR="00B1423A" w:rsidRDefault="00B1423A" w:rsidP="00C6463D">
            <w:pPr>
              <w:jc w:val="center"/>
            </w:pPr>
            <w:r>
              <w:t>ESCALA EN EL NIVEL DE EVIDENCIA</w:t>
            </w:r>
          </w:p>
        </w:tc>
      </w:tr>
      <w:tr w:rsidR="00C6463D" w:rsidTr="00C6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70"/>
        </w:trPr>
        <w:tc>
          <w:tcPr>
            <w:tcW w:w="2674" w:type="dxa"/>
          </w:tcPr>
          <w:p w:rsidR="00C6463D" w:rsidRDefault="00C6463D" w:rsidP="00C6463D">
            <w:pPr>
              <w:jc w:val="center"/>
            </w:pPr>
          </w:p>
          <w:p w:rsidR="00B1423A" w:rsidRDefault="00B1423A" w:rsidP="00C6463D">
            <w:pPr>
              <w:jc w:val="center"/>
            </w:pPr>
            <w:r>
              <w:t>ENSAYOS CLÍNICOS CONTROLADOS</w:t>
            </w:r>
          </w:p>
          <w:p w:rsidR="00B1423A" w:rsidRDefault="00B1423A" w:rsidP="00C6463D">
            <w:pPr>
              <w:jc w:val="center"/>
            </w:pPr>
          </w:p>
        </w:tc>
        <w:tc>
          <w:tcPr>
            <w:tcW w:w="2880" w:type="dxa"/>
            <w:gridSpan w:val="2"/>
          </w:tcPr>
          <w:p w:rsidR="00C6463D" w:rsidRDefault="00C6463D" w:rsidP="00C6463D">
            <w:pPr>
              <w:jc w:val="center"/>
            </w:pPr>
          </w:p>
          <w:p w:rsidR="00B1423A" w:rsidRDefault="00B1423A" w:rsidP="00C6463D">
            <w:pPr>
              <w:jc w:val="center"/>
            </w:pPr>
            <w:r>
              <w:t>ANALITICO</w:t>
            </w:r>
          </w:p>
          <w:p w:rsidR="00B1423A" w:rsidRDefault="00B1423A" w:rsidP="00C6463D">
            <w:pPr>
              <w:jc w:val="center"/>
            </w:pPr>
            <w:r>
              <w:t>COHORTE</w:t>
            </w:r>
          </w:p>
          <w:p w:rsidR="00B1423A" w:rsidRDefault="00B1423A" w:rsidP="00C6463D">
            <w:pPr>
              <w:jc w:val="center"/>
            </w:pPr>
            <w:r>
              <w:t>EXPERIMENTALES</w:t>
            </w:r>
          </w:p>
          <w:p w:rsidR="00B1423A" w:rsidRDefault="00B1423A" w:rsidP="00C6463D">
            <w:pPr>
              <w:jc w:val="center"/>
            </w:pPr>
            <w:r>
              <w:t>LONGITUDINAL</w:t>
            </w:r>
          </w:p>
        </w:tc>
        <w:tc>
          <w:tcPr>
            <w:tcW w:w="3142" w:type="dxa"/>
            <w:gridSpan w:val="3"/>
          </w:tcPr>
          <w:p w:rsidR="00C6463D" w:rsidRDefault="00C6463D" w:rsidP="00C6463D">
            <w:pPr>
              <w:jc w:val="center"/>
            </w:pPr>
          </w:p>
          <w:p w:rsidR="00466988" w:rsidRDefault="00466988" w:rsidP="00C6463D">
            <w:pPr>
              <w:jc w:val="center"/>
            </w:pPr>
            <w:r>
              <w:t>RRR=(</w:t>
            </w:r>
            <w:proofErr w:type="spellStart"/>
            <w:r>
              <w:t>Pc</w:t>
            </w:r>
            <w:proofErr w:type="spellEnd"/>
            <w:r>
              <w:t>-Pt)/</w:t>
            </w:r>
            <w:proofErr w:type="spellStart"/>
            <w:r>
              <w:t>Pc</w:t>
            </w:r>
            <w:proofErr w:type="spellEnd"/>
          </w:p>
          <w:p w:rsidR="00466988" w:rsidRDefault="00466988" w:rsidP="00C6463D">
            <w:pPr>
              <w:jc w:val="center"/>
            </w:pPr>
            <w:r>
              <w:t>RRA=</w:t>
            </w:r>
            <w:proofErr w:type="spellStart"/>
            <w:r>
              <w:t>Pc</w:t>
            </w:r>
            <w:proofErr w:type="spellEnd"/>
            <w:r>
              <w:t>-Pt</w:t>
            </w:r>
          </w:p>
          <w:p w:rsidR="00466988" w:rsidRDefault="00466988" w:rsidP="00C6463D">
            <w:pPr>
              <w:jc w:val="center"/>
            </w:pPr>
            <w:r>
              <w:t>NNT=1/RRA</w:t>
            </w:r>
          </w:p>
        </w:tc>
        <w:tc>
          <w:tcPr>
            <w:tcW w:w="2730" w:type="dxa"/>
            <w:gridSpan w:val="2"/>
          </w:tcPr>
          <w:p w:rsidR="00C6463D" w:rsidRDefault="00C6463D" w:rsidP="00C6463D">
            <w:pPr>
              <w:jc w:val="center"/>
            </w:pPr>
          </w:p>
          <w:p w:rsidR="00466988" w:rsidRDefault="00466988" w:rsidP="00C6463D">
            <w:pPr>
              <w:jc w:val="center"/>
            </w:pPr>
            <w:r>
              <w:t>Tipo alfa</w:t>
            </w:r>
          </w:p>
          <w:p w:rsidR="00466988" w:rsidRDefault="00466988" w:rsidP="00C6463D">
            <w:pPr>
              <w:jc w:val="center"/>
            </w:pPr>
            <w:r>
              <w:t>Tipo beta</w:t>
            </w:r>
          </w:p>
        </w:tc>
        <w:tc>
          <w:tcPr>
            <w:tcW w:w="2718" w:type="dxa"/>
          </w:tcPr>
          <w:p w:rsidR="00C6463D" w:rsidRDefault="00C6463D" w:rsidP="00C6463D">
            <w:pPr>
              <w:jc w:val="center"/>
            </w:pPr>
          </w:p>
          <w:p w:rsidR="00466988" w:rsidRDefault="00466988" w:rsidP="00C6463D">
            <w:pPr>
              <w:jc w:val="center"/>
            </w:pPr>
          </w:p>
          <w:p w:rsidR="00466988" w:rsidRDefault="00466988" w:rsidP="00C6463D">
            <w:pPr>
              <w:jc w:val="center"/>
            </w:pPr>
            <w:r>
              <w:t>A</w:t>
            </w:r>
          </w:p>
        </w:tc>
      </w:tr>
      <w:tr w:rsidR="00C6463D" w:rsidTr="00C6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1"/>
        </w:trPr>
        <w:tc>
          <w:tcPr>
            <w:tcW w:w="2674" w:type="dxa"/>
          </w:tcPr>
          <w:p w:rsidR="00C6463D" w:rsidRDefault="00C6463D" w:rsidP="00C6463D">
            <w:pPr>
              <w:jc w:val="center"/>
            </w:pPr>
          </w:p>
          <w:p w:rsidR="00B1423A" w:rsidRDefault="00B1423A" w:rsidP="00C6463D">
            <w:pPr>
              <w:jc w:val="center"/>
            </w:pPr>
            <w:r>
              <w:t>TAMIZAJE</w:t>
            </w:r>
          </w:p>
        </w:tc>
        <w:tc>
          <w:tcPr>
            <w:tcW w:w="2880" w:type="dxa"/>
            <w:gridSpan w:val="2"/>
          </w:tcPr>
          <w:p w:rsidR="00C6463D" w:rsidRDefault="00C6463D" w:rsidP="00C6463D">
            <w:pPr>
              <w:jc w:val="center"/>
            </w:pPr>
          </w:p>
          <w:p w:rsidR="00466988" w:rsidRDefault="00466988" w:rsidP="00C6463D">
            <w:pPr>
              <w:jc w:val="center"/>
            </w:pPr>
            <w:r>
              <w:t>EXAMEN MÉDICO PERIODICO</w:t>
            </w:r>
          </w:p>
          <w:p w:rsidR="00466988" w:rsidRDefault="008D4790" w:rsidP="00C6463D">
            <w:pPr>
              <w:jc w:val="center"/>
            </w:pPr>
            <w:r>
              <w:t>EN ETAPA SUBCLÍ</w:t>
            </w:r>
            <w:r w:rsidR="00466988">
              <w:t>NICA</w:t>
            </w:r>
          </w:p>
        </w:tc>
        <w:tc>
          <w:tcPr>
            <w:tcW w:w="3142" w:type="dxa"/>
            <w:gridSpan w:val="3"/>
          </w:tcPr>
          <w:p w:rsidR="00C6463D" w:rsidRDefault="00C6463D" w:rsidP="00C6463D">
            <w:pPr>
              <w:jc w:val="center"/>
            </w:pPr>
          </w:p>
          <w:p w:rsidR="008D4790" w:rsidRDefault="00F14DB2" w:rsidP="00C6463D">
            <w:pPr>
              <w:jc w:val="center"/>
            </w:pPr>
            <w:r>
              <w:t>-----------------</w:t>
            </w:r>
          </w:p>
        </w:tc>
        <w:tc>
          <w:tcPr>
            <w:tcW w:w="2730" w:type="dxa"/>
            <w:gridSpan w:val="2"/>
          </w:tcPr>
          <w:p w:rsidR="00DE3D20" w:rsidRDefault="00DE3D20" w:rsidP="00C6463D">
            <w:pPr>
              <w:jc w:val="center"/>
            </w:pPr>
          </w:p>
          <w:p w:rsidR="00C6463D" w:rsidRDefault="00DE3D20" w:rsidP="00C6463D">
            <w:pPr>
              <w:jc w:val="center"/>
            </w:pPr>
            <w:r>
              <w:t>AZAR</w:t>
            </w:r>
          </w:p>
          <w:p w:rsidR="00DE3D20" w:rsidRDefault="00DE3D20" w:rsidP="00C6463D">
            <w:pPr>
              <w:jc w:val="center"/>
            </w:pPr>
            <w:r>
              <w:t>CONFUSIÓN</w:t>
            </w:r>
          </w:p>
        </w:tc>
        <w:tc>
          <w:tcPr>
            <w:tcW w:w="2718" w:type="dxa"/>
          </w:tcPr>
          <w:p w:rsidR="00C6463D" w:rsidRDefault="00C6463D" w:rsidP="00C6463D">
            <w:pPr>
              <w:jc w:val="center"/>
            </w:pPr>
          </w:p>
          <w:p w:rsidR="008D4790" w:rsidRDefault="00F14DB2" w:rsidP="00C6463D">
            <w:pPr>
              <w:jc w:val="center"/>
            </w:pPr>
            <w:r>
              <w:t>A</w:t>
            </w:r>
          </w:p>
        </w:tc>
      </w:tr>
      <w:tr w:rsidR="00C6463D" w:rsidTr="00C6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43"/>
        </w:trPr>
        <w:tc>
          <w:tcPr>
            <w:tcW w:w="2674" w:type="dxa"/>
          </w:tcPr>
          <w:p w:rsidR="00C6463D" w:rsidRDefault="00C6463D" w:rsidP="00C6463D">
            <w:pPr>
              <w:jc w:val="center"/>
            </w:pPr>
          </w:p>
          <w:p w:rsidR="00B1423A" w:rsidRDefault="00B1423A" w:rsidP="00C6463D">
            <w:pPr>
              <w:jc w:val="center"/>
            </w:pPr>
            <w:r>
              <w:t>METAANALISIS</w:t>
            </w:r>
          </w:p>
        </w:tc>
        <w:tc>
          <w:tcPr>
            <w:tcW w:w="2880" w:type="dxa"/>
            <w:gridSpan w:val="2"/>
          </w:tcPr>
          <w:p w:rsidR="00C6463D" w:rsidRDefault="00C6463D" w:rsidP="00C6463D">
            <w:pPr>
              <w:jc w:val="center"/>
            </w:pPr>
          </w:p>
          <w:p w:rsidR="00466988" w:rsidRDefault="00466988" w:rsidP="00C6463D">
            <w:pPr>
              <w:jc w:val="center"/>
            </w:pPr>
            <w:r>
              <w:t>RETROSPECTIVO</w:t>
            </w:r>
          </w:p>
          <w:p w:rsidR="008D4790" w:rsidRDefault="008D4790" w:rsidP="00C6463D">
            <w:pPr>
              <w:jc w:val="center"/>
            </w:pPr>
            <w:r>
              <w:t>HOMOGENEIDAD POSITIVA Y NEGATIVA</w:t>
            </w:r>
          </w:p>
        </w:tc>
        <w:tc>
          <w:tcPr>
            <w:tcW w:w="3142" w:type="dxa"/>
            <w:gridSpan w:val="3"/>
          </w:tcPr>
          <w:p w:rsidR="00C6463D" w:rsidRDefault="00C6463D" w:rsidP="00C6463D">
            <w:pPr>
              <w:jc w:val="center"/>
            </w:pPr>
          </w:p>
          <w:p w:rsidR="00F14DB2" w:rsidRDefault="00F14DB2" w:rsidP="00F14DB2">
            <w:pPr>
              <w:jc w:val="center"/>
            </w:pPr>
            <w:r>
              <w:t>------------------</w:t>
            </w:r>
          </w:p>
        </w:tc>
        <w:tc>
          <w:tcPr>
            <w:tcW w:w="2730" w:type="dxa"/>
            <w:gridSpan w:val="2"/>
          </w:tcPr>
          <w:p w:rsidR="00C6463D" w:rsidRDefault="00C6463D" w:rsidP="00C6463D">
            <w:pPr>
              <w:jc w:val="center"/>
            </w:pPr>
          </w:p>
          <w:p w:rsidR="008D4790" w:rsidRDefault="008D4790" w:rsidP="00C6463D">
            <w:pPr>
              <w:jc w:val="center"/>
            </w:pPr>
            <w:r>
              <w:t xml:space="preserve">AZAR </w:t>
            </w:r>
          </w:p>
          <w:p w:rsidR="008D4790" w:rsidRDefault="008D4790" w:rsidP="00C6463D">
            <w:pPr>
              <w:jc w:val="center"/>
            </w:pPr>
            <w:r>
              <w:t>SESGOS DE SELECCIÓN</w:t>
            </w:r>
          </w:p>
          <w:p w:rsidR="008D4790" w:rsidRDefault="008D4790" w:rsidP="00C6463D">
            <w:pPr>
              <w:jc w:val="center"/>
            </w:pPr>
            <w:r>
              <w:t>CONFUSIÓN</w:t>
            </w:r>
          </w:p>
        </w:tc>
        <w:tc>
          <w:tcPr>
            <w:tcW w:w="2718" w:type="dxa"/>
          </w:tcPr>
          <w:p w:rsidR="00C6463D" w:rsidRDefault="00C6463D" w:rsidP="00C6463D">
            <w:pPr>
              <w:jc w:val="center"/>
            </w:pPr>
          </w:p>
          <w:p w:rsidR="00466988" w:rsidRDefault="00466988" w:rsidP="00C6463D">
            <w:pPr>
              <w:jc w:val="center"/>
            </w:pPr>
            <w:r>
              <w:t>A</w:t>
            </w:r>
          </w:p>
        </w:tc>
      </w:tr>
    </w:tbl>
    <w:p w:rsidR="00C02EC3" w:rsidRDefault="00C02EC3" w:rsidP="00C02EC3">
      <w:pPr>
        <w:jc w:val="center"/>
      </w:pPr>
    </w:p>
    <w:sectPr w:rsidR="00C02EC3" w:rsidSect="00C02E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2EC3"/>
    <w:rsid w:val="00466988"/>
    <w:rsid w:val="00711FBE"/>
    <w:rsid w:val="008D4790"/>
    <w:rsid w:val="00B1423A"/>
    <w:rsid w:val="00C02EC3"/>
    <w:rsid w:val="00C6463D"/>
    <w:rsid w:val="00DE3D20"/>
    <w:rsid w:val="00F1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2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2012-11-14T21:30:00Z</dcterms:created>
  <dcterms:modified xsi:type="dcterms:W3CDTF">2012-11-14T23:05:00Z</dcterms:modified>
</cp:coreProperties>
</file>