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19" w:rsidRPr="00F510DF" w:rsidRDefault="00E21F19">
      <w:pPr>
        <w:rPr>
          <w:rFonts w:ascii="Arial" w:hAnsi="Arial" w:cs="Arial"/>
          <w:sz w:val="24"/>
          <w:szCs w:val="24"/>
        </w:rPr>
      </w:pPr>
    </w:p>
    <w:p w:rsidR="00B11588" w:rsidRPr="00F510DF" w:rsidRDefault="00B11588">
      <w:pPr>
        <w:rPr>
          <w:rFonts w:ascii="Arial" w:hAnsi="Arial" w:cs="Arial"/>
          <w:sz w:val="24"/>
          <w:szCs w:val="24"/>
        </w:rPr>
      </w:pPr>
    </w:p>
    <w:p w:rsidR="00B11588" w:rsidRPr="00F510DF" w:rsidRDefault="00B11588">
      <w:pPr>
        <w:rPr>
          <w:rFonts w:ascii="Arial" w:hAnsi="Arial" w:cs="Arial"/>
          <w:sz w:val="24"/>
          <w:szCs w:val="24"/>
        </w:rPr>
      </w:pPr>
    </w:p>
    <w:p w:rsidR="006F5B3B" w:rsidRPr="00F510DF" w:rsidRDefault="006F5B3B">
      <w:pPr>
        <w:rPr>
          <w:rFonts w:ascii="Arial" w:hAnsi="Arial" w:cs="Arial"/>
          <w:sz w:val="24"/>
          <w:szCs w:val="24"/>
        </w:rPr>
      </w:pPr>
    </w:p>
    <w:p w:rsidR="006F5B3B" w:rsidRPr="00F510DF" w:rsidRDefault="006F5B3B">
      <w:pPr>
        <w:rPr>
          <w:rFonts w:ascii="Arial" w:hAnsi="Arial" w:cs="Arial"/>
          <w:sz w:val="24"/>
          <w:szCs w:val="24"/>
        </w:rPr>
      </w:pPr>
    </w:p>
    <w:tbl>
      <w:tblPr>
        <w:tblStyle w:val="Cuadrculavistosa-nfasis5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B11588" w:rsidRPr="00F510DF" w:rsidTr="00EE0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B11588" w:rsidRPr="00F510DF" w:rsidRDefault="00B115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B11588" w:rsidRPr="00F510DF" w:rsidRDefault="00B115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casos</w:t>
            </w:r>
          </w:p>
        </w:tc>
        <w:tc>
          <w:tcPr>
            <w:tcW w:w="2245" w:type="dxa"/>
          </w:tcPr>
          <w:p w:rsidR="00B11588" w:rsidRPr="00F510DF" w:rsidRDefault="00B115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controles</w:t>
            </w:r>
          </w:p>
        </w:tc>
        <w:tc>
          <w:tcPr>
            <w:tcW w:w="2245" w:type="dxa"/>
          </w:tcPr>
          <w:p w:rsidR="00B11588" w:rsidRPr="00F510DF" w:rsidRDefault="00B115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</w:tr>
      <w:tr w:rsidR="00B11588" w:rsidRPr="00F510DF" w:rsidTr="00EE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B11588" w:rsidRPr="00F510DF" w:rsidRDefault="00B11588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Cardiopatía isquémica +</w:t>
            </w:r>
          </w:p>
        </w:tc>
        <w:tc>
          <w:tcPr>
            <w:tcW w:w="2244" w:type="dxa"/>
          </w:tcPr>
          <w:p w:rsidR="00B11588" w:rsidRPr="00F510DF" w:rsidRDefault="00B11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245" w:type="dxa"/>
          </w:tcPr>
          <w:p w:rsidR="00B11588" w:rsidRPr="00F510DF" w:rsidRDefault="00B11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245" w:type="dxa"/>
          </w:tcPr>
          <w:p w:rsidR="00B11588" w:rsidRPr="00F510DF" w:rsidRDefault="006F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</w:tr>
      <w:tr w:rsidR="00B11588" w:rsidRPr="00F510DF" w:rsidTr="00EE0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B11588" w:rsidRPr="00F510DF" w:rsidRDefault="00B11588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 xml:space="preserve">Cardiopatía </w:t>
            </w:r>
            <w:r w:rsidR="001D1AD3" w:rsidRPr="00F510DF">
              <w:rPr>
                <w:rFonts w:ascii="Arial" w:hAnsi="Arial" w:cs="Arial"/>
                <w:sz w:val="24"/>
                <w:szCs w:val="24"/>
              </w:rPr>
              <w:t>isquémica</w:t>
            </w:r>
            <w:r w:rsidRPr="00F510D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244" w:type="dxa"/>
          </w:tcPr>
          <w:p w:rsidR="00B11588" w:rsidRPr="00F510DF" w:rsidRDefault="00B1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5" w:type="dxa"/>
          </w:tcPr>
          <w:p w:rsidR="00B11588" w:rsidRPr="00F510DF" w:rsidRDefault="006F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2245" w:type="dxa"/>
          </w:tcPr>
          <w:p w:rsidR="00B11588" w:rsidRPr="00F510DF" w:rsidRDefault="006F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</w:tr>
      <w:tr w:rsidR="00B11588" w:rsidRPr="00F510DF" w:rsidTr="00EE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B11588" w:rsidRPr="00F510DF" w:rsidRDefault="006F5B3B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  <w:tc>
          <w:tcPr>
            <w:tcW w:w="2244" w:type="dxa"/>
          </w:tcPr>
          <w:p w:rsidR="00B11588" w:rsidRPr="00F510DF" w:rsidRDefault="00B11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5" w:type="dxa"/>
          </w:tcPr>
          <w:p w:rsidR="00B11588" w:rsidRPr="00F510DF" w:rsidRDefault="006F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45" w:type="dxa"/>
          </w:tcPr>
          <w:p w:rsidR="00B11588" w:rsidRPr="00F510DF" w:rsidRDefault="00B11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1588" w:rsidRPr="00F510DF" w:rsidRDefault="00EE04BB">
      <w:pPr>
        <w:rPr>
          <w:rFonts w:ascii="Arial" w:hAnsi="Arial" w:cs="Arial"/>
          <w:sz w:val="24"/>
          <w:szCs w:val="24"/>
        </w:rPr>
      </w:pPr>
      <w:r w:rsidRPr="00F510DF">
        <w:rPr>
          <w:rFonts w:ascii="Arial" w:hAnsi="Arial" w:cs="Arial"/>
          <w:sz w:val="24"/>
          <w:szCs w:val="24"/>
        </w:rPr>
        <w:t xml:space="preserve">OR= AD/BC= 60x602/98x240= 36120/23520= </w:t>
      </w:r>
      <w:r w:rsidRPr="00F510DF">
        <w:rPr>
          <w:rFonts w:ascii="Arial" w:hAnsi="Arial" w:cs="Arial"/>
          <w:b/>
          <w:sz w:val="24"/>
          <w:szCs w:val="24"/>
        </w:rPr>
        <w:t>1.53</w:t>
      </w:r>
    </w:p>
    <w:tbl>
      <w:tblPr>
        <w:tblStyle w:val="Cuadrculavistosa-nfasis6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F5B3B" w:rsidRPr="00F510DF" w:rsidTr="00EE0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6F5B3B" w:rsidRPr="00F510DF" w:rsidRDefault="006F5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6F5B3B" w:rsidRPr="00F510DF" w:rsidRDefault="006F5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casos</w:t>
            </w:r>
          </w:p>
        </w:tc>
        <w:tc>
          <w:tcPr>
            <w:tcW w:w="2245" w:type="dxa"/>
          </w:tcPr>
          <w:p w:rsidR="006F5B3B" w:rsidRPr="00F510DF" w:rsidRDefault="006F5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Controles</w:t>
            </w:r>
          </w:p>
        </w:tc>
        <w:tc>
          <w:tcPr>
            <w:tcW w:w="2245" w:type="dxa"/>
          </w:tcPr>
          <w:p w:rsidR="006F5B3B" w:rsidRPr="00F510DF" w:rsidRDefault="006F5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3B" w:rsidRPr="00F510DF" w:rsidTr="00EE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6F5B3B" w:rsidRPr="00F510DF" w:rsidRDefault="001D1AD3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Miocardiopatía</w:t>
            </w:r>
            <w:r w:rsidR="006F5B3B" w:rsidRPr="00F510DF">
              <w:rPr>
                <w:rFonts w:ascii="Arial" w:hAnsi="Arial" w:cs="Arial"/>
                <w:sz w:val="24"/>
                <w:szCs w:val="24"/>
              </w:rPr>
              <w:t xml:space="preserve"> +</w:t>
            </w:r>
          </w:p>
        </w:tc>
        <w:tc>
          <w:tcPr>
            <w:tcW w:w="2244" w:type="dxa"/>
          </w:tcPr>
          <w:p w:rsidR="006F5B3B" w:rsidRPr="00F510DF" w:rsidRDefault="006F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45" w:type="dxa"/>
          </w:tcPr>
          <w:p w:rsidR="006F5B3B" w:rsidRPr="00F510DF" w:rsidRDefault="006F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245" w:type="dxa"/>
          </w:tcPr>
          <w:p w:rsidR="006F5B3B" w:rsidRPr="00F510DF" w:rsidRDefault="006F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6F5B3B" w:rsidRPr="00F510DF" w:rsidTr="00EE0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6F5B3B" w:rsidRPr="00F510DF" w:rsidRDefault="006F5B3B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Miocardiopatía-</w:t>
            </w:r>
          </w:p>
        </w:tc>
        <w:tc>
          <w:tcPr>
            <w:tcW w:w="2244" w:type="dxa"/>
          </w:tcPr>
          <w:p w:rsidR="006F5B3B" w:rsidRPr="00F510DF" w:rsidRDefault="006F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245" w:type="dxa"/>
          </w:tcPr>
          <w:p w:rsidR="006F5B3B" w:rsidRPr="00F510DF" w:rsidRDefault="006F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2245" w:type="dxa"/>
          </w:tcPr>
          <w:p w:rsidR="006F5B3B" w:rsidRPr="00F510DF" w:rsidRDefault="00573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</w:tr>
      <w:tr w:rsidR="006F5B3B" w:rsidRPr="00F510DF" w:rsidTr="00EE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6F5B3B" w:rsidRPr="00F510DF" w:rsidRDefault="006F5B3B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  <w:tc>
          <w:tcPr>
            <w:tcW w:w="2244" w:type="dxa"/>
          </w:tcPr>
          <w:p w:rsidR="006F5B3B" w:rsidRPr="00F510DF" w:rsidRDefault="006F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5" w:type="dxa"/>
          </w:tcPr>
          <w:p w:rsidR="006F5B3B" w:rsidRPr="00F510DF" w:rsidRDefault="006F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45" w:type="dxa"/>
          </w:tcPr>
          <w:p w:rsidR="006F5B3B" w:rsidRPr="00F510DF" w:rsidRDefault="006F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5B3B" w:rsidRPr="00F510DF" w:rsidRDefault="00EE04BB">
      <w:pPr>
        <w:rPr>
          <w:rFonts w:ascii="Arial" w:hAnsi="Arial" w:cs="Arial"/>
          <w:sz w:val="24"/>
          <w:szCs w:val="24"/>
        </w:rPr>
      </w:pPr>
      <w:r w:rsidRPr="00F510DF">
        <w:rPr>
          <w:rFonts w:ascii="Arial" w:hAnsi="Arial" w:cs="Arial"/>
          <w:sz w:val="24"/>
          <w:szCs w:val="24"/>
        </w:rPr>
        <w:t xml:space="preserve">OR= AD/BC= 30x658/42x270=19740/11340= </w:t>
      </w:r>
      <w:r w:rsidRPr="00F510DF">
        <w:rPr>
          <w:rFonts w:ascii="Arial" w:hAnsi="Arial" w:cs="Arial"/>
          <w:b/>
          <w:sz w:val="24"/>
          <w:szCs w:val="24"/>
        </w:rPr>
        <w:t>1.74</w:t>
      </w:r>
    </w:p>
    <w:tbl>
      <w:tblPr>
        <w:tblStyle w:val="Cuadrculavistosa-nfasis4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573727" w:rsidRPr="00F510DF" w:rsidTr="00EE0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73727" w:rsidRPr="00F510DF" w:rsidRDefault="00573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573727" w:rsidRPr="00F510DF" w:rsidRDefault="005737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casos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controles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</w:tr>
      <w:tr w:rsidR="00573727" w:rsidRPr="00F510DF" w:rsidTr="00EE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73727" w:rsidRPr="00F510DF" w:rsidRDefault="001D1AD3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Valvulopatia+</w:t>
            </w:r>
          </w:p>
        </w:tc>
        <w:tc>
          <w:tcPr>
            <w:tcW w:w="2244" w:type="dxa"/>
          </w:tcPr>
          <w:p w:rsidR="00573727" w:rsidRPr="00F510DF" w:rsidRDefault="00573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573727" w:rsidRPr="00F510DF" w:rsidTr="00EE0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73727" w:rsidRPr="00F510DF" w:rsidRDefault="00573727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Valvulopatia-</w:t>
            </w:r>
          </w:p>
        </w:tc>
        <w:tc>
          <w:tcPr>
            <w:tcW w:w="2244" w:type="dxa"/>
          </w:tcPr>
          <w:p w:rsidR="00573727" w:rsidRPr="00F510DF" w:rsidRDefault="00573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</w:tr>
      <w:tr w:rsidR="00573727" w:rsidRPr="00F510DF" w:rsidTr="00EE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73727" w:rsidRPr="00F510DF" w:rsidRDefault="00573727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  <w:tc>
          <w:tcPr>
            <w:tcW w:w="2244" w:type="dxa"/>
          </w:tcPr>
          <w:p w:rsidR="00573727" w:rsidRPr="00F510DF" w:rsidRDefault="00573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3727" w:rsidRPr="00F510DF" w:rsidRDefault="00EE04BB">
      <w:pPr>
        <w:rPr>
          <w:rFonts w:ascii="Arial" w:hAnsi="Arial" w:cs="Arial"/>
          <w:sz w:val="24"/>
          <w:szCs w:val="24"/>
        </w:rPr>
      </w:pPr>
      <w:r w:rsidRPr="00F510DF">
        <w:rPr>
          <w:rFonts w:ascii="Arial" w:hAnsi="Arial" w:cs="Arial"/>
          <w:sz w:val="24"/>
          <w:szCs w:val="24"/>
        </w:rPr>
        <w:t xml:space="preserve">OR= AD/BC= 39x644/56x261=25116/14616= </w:t>
      </w:r>
      <w:r w:rsidRPr="00F510DF">
        <w:rPr>
          <w:rFonts w:ascii="Arial" w:hAnsi="Arial" w:cs="Arial"/>
          <w:b/>
          <w:sz w:val="24"/>
          <w:szCs w:val="24"/>
        </w:rPr>
        <w:t>1.71</w:t>
      </w:r>
    </w:p>
    <w:tbl>
      <w:tblPr>
        <w:tblStyle w:val="Cuadrculavistosa-nfasis3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573727" w:rsidRPr="00F510DF" w:rsidTr="00EE0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73727" w:rsidRPr="00F510DF" w:rsidRDefault="00573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573727" w:rsidRPr="00F510DF" w:rsidRDefault="005737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casos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Controles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</w:tr>
      <w:tr w:rsidR="00573727" w:rsidRPr="00F510DF" w:rsidTr="00EE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73727" w:rsidRPr="00F510DF" w:rsidRDefault="00573727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Hipertiroidismo+</w:t>
            </w:r>
          </w:p>
        </w:tc>
        <w:tc>
          <w:tcPr>
            <w:tcW w:w="2244" w:type="dxa"/>
          </w:tcPr>
          <w:p w:rsidR="00573727" w:rsidRPr="00F510DF" w:rsidRDefault="00573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573727" w:rsidRPr="00F510DF" w:rsidTr="00EE0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73727" w:rsidRPr="00F510DF" w:rsidRDefault="00573727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Hipertiroidismo -</w:t>
            </w:r>
          </w:p>
        </w:tc>
        <w:tc>
          <w:tcPr>
            <w:tcW w:w="2244" w:type="dxa"/>
          </w:tcPr>
          <w:p w:rsidR="00573727" w:rsidRPr="00F510DF" w:rsidRDefault="00573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</w:tr>
      <w:tr w:rsidR="00573727" w:rsidRPr="00F510DF" w:rsidTr="00EE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73727" w:rsidRPr="00F510DF" w:rsidRDefault="00573727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  <w:tc>
          <w:tcPr>
            <w:tcW w:w="2244" w:type="dxa"/>
          </w:tcPr>
          <w:p w:rsidR="00573727" w:rsidRPr="00F510DF" w:rsidRDefault="00573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3727" w:rsidRPr="00F510DF" w:rsidRDefault="00EE04BB">
      <w:pPr>
        <w:rPr>
          <w:rFonts w:ascii="Arial" w:hAnsi="Arial" w:cs="Arial"/>
          <w:sz w:val="24"/>
          <w:szCs w:val="24"/>
        </w:rPr>
      </w:pPr>
      <w:r w:rsidRPr="00F510DF">
        <w:rPr>
          <w:rFonts w:ascii="Arial" w:hAnsi="Arial" w:cs="Arial"/>
          <w:sz w:val="24"/>
          <w:szCs w:val="24"/>
        </w:rPr>
        <w:t>OR= AD/BC</w:t>
      </w:r>
      <w:r w:rsidRPr="00F510DF">
        <w:rPr>
          <w:rFonts w:ascii="Arial" w:hAnsi="Arial" w:cs="Arial"/>
          <w:sz w:val="24"/>
          <w:szCs w:val="24"/>
        </w:rPr>
        <w:t>= 12x665/288x35=7980/10080=</w:t>
      </w:r>
      <w:r w:rsidRPr="00F510DF">
        <w:rPr>
          <w:rFonts w:ascii="Arial" w:hAnsi="Arial" w:cs="Arial"/>
          <w:b/>
          <w:sz w:val="24"/>
          <w:szCs w:val="24"/>
        </w:rPr>
        <w:t>0.79</w:t>
      </w:r>
    </w:p>
    <w:tbl>
      <w:tblPr>
        <w:tblStyle w:val="Cuadrculavistosa-nfasis2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573727" w:rsidRPr="00F510DF" w:rsidTr="00EE0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73727" w:rsidRPr="00F510DF" w:rsidRDefault="00573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573727" w:rsidRPr="00F510DF" w:rsidRDefault="00EE04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</w:t>
            </w:r>
            <w:r w:rsidR="00573727" w:rsidRPr="00F510DF">
              <w:rPr>
                <w:rFonts w:ascii="Arial" w:hAnsi="Arial" w:cs="Arial"/>
                <w:sz w:val="24"/>
                <w:szCs w:val="24"/>
              </w:rPr>
              <w:t>asos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controles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</w:tr>
      <w:tr w:rsidR="00573727" w:rsidRPr="00F510DF" w:rsidTr="00EE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73727" w:rsidRPr="00F510DF" w:rsidRDefault="00573727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Tabaco+</w:t>
            </w:r>
          </w:p>
        </w:tc>
        <w:tc>
          <w:tcPr>
            <w:tcW w:w="2244" w:type="dxa"/>
          </w:tcPr>
          <w:p w:rsidR="00573727" w:rsidRPr="00F510DF" w:rsidRDefault="00D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245" w:type="dxa"/>
          </w:tcPr>
          <w:p w:rsidR="00573727" w:rsidRPr="00F510DF" w:rsidRDefault="00D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2245" w:type="dxa"/>
          </w:tcPr>
          <w:p w:rsidR="00573727" w:rsidRPr="00F510DF" w:rsidRDefault="00D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</w:tr>
      <w:tr w:rsidR="00573727" w:rsidRPr="00F510DF" w:rsidTr="00EE0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73727" w:rsidRPr="00F510DF" w:rsidRDefault="00573727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Tabaco-</w:t>
            </w:r>
          </w:p>
        </w:tc>
        <w:tc>
          <w:tcPr>
            <w:tcW w:w="2244" w:type="dxa"/>
          </w:tcPr>
          <w:p w:rsidR="00573727" w:rsidRPr="00F510DF" w:rsidRDefault="00D7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245" w:type="dxa"/>
          </w:tcPr>
          <w:p w:rsidR="00573727" w:rsidRPr="00F510DF" w:rsidRDefault="00D7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2245" w:type="dxa"/>
          </w:tcPr>
          <w:p w:rsidR="00573727" w:rsidRPr="00F510DF" w:rsidRDefault="00D7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</w:tr>
      <w:tr w:rsidR="00573727" w:rsidRPr="00F510DF" w:rsidTr="00EE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73727" w:rsidRPr="00F510DF" w:rsidRDefault="00573727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  <w:tc>
          <w:tcPr>
            <w:tcW w:w="2244" w:type="dxa"/>
          </w:tcPr>
          <w:p w:rsidR="00573727" w:rsidRPr="00F510DF" w:rsidRDefault="00D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5" w:type="dxa"/>
          </w:tcPr>
          <w:p w:rsidR="00573727" w:rsidRPr="00F510DF" w:rsidRDefault="00D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45" w:type="dxa"/>
          </w:tcPr>
          <w:p w:rsidR="00573727" w:rsidRPr="00F510DF" w:rsidRDefault="00573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3727" w:rsidRPr="00F510DF" w:rsidRDefault="006C1325">
      <w:pPr>
        <w:rPr>
          <w:rFonts w:ascii="Arial" w:hAnsi="Arial" w:cs="Arial"/>
          <w:sz w:val="24"/>
          <w:szCs w:val="24"/>
        </w:rPr>
      </w:pPr>
      <w:r w:rsidRPr="00F510DF">
        <w:rPr>
          <w:rFonts w:ascii="Arial" w:hAnsi="Arial" w:cs="Arial"/>
          <w:sz w:val="24"/>
          <w:szCs w:val="24"/>
        </w:rPr>
        <w:t>OR= AD/BC=</w:t>
      </w:r>
      <w:r w:rsidRPr="00F510DF">
        <w:rPr>
          <w:rFonts w:ascii="Arial" w:hAnsi="Arial" w:cs="Arial"/>
          <w:sz w:val="24"/>
          <w:szCs w:val="24"/>
        </w:rPr>
        <w:t>87x424/213x266=36888/56658=</w:t>
      </w:r>
      <w:r w:rsidRPr="00F510DF">
        <w:rPr>
          <w:rFonts w:ascii="Arial" w:hAnsi="Arial" w:cs="Arial"/>
          <w:b/>
          <w:sz w:val="24"/>
          <w:szCs w:val="24"/>
        </w:rPr>
        <w:t>0.65</w:t>
      </w:r>
    </w:p>
    <w:tbl>
      <w:tblPr>
        <w:tblStyle w:val="Cuadrculavistosa-nfasis1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D70932" w:rsidRPr="00F510DF" w:rsidTr="00EE0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D70932" w:rsidRPr="00F510DF" w:rsidRDefault="00EE04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</w:t>
            </w:r>
            <w:r w:rsidR="00D70932" w:rsidRPr="00F510DF">
              <w:rPr>
                <w:rFonts w:ascii="Arial" w:hAnsi="Arial" w:cs="Arial"/>
                <w:sz w:val="24"/>
                <w:szCs w:val="24"/>
              </w:rPr>
              <w:t>asos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controles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</w:tr>
      <w:tr w:rsidR="00D70932" w:rsidRPr="00F510DF" w:rsidTr="00EE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Colesterol+</w:t>
            </w:r>
          </w:p>
        </w:tc>
        <w:tc>
          <w:tcPr>
            <w:tcW w:w="2244" w:type="dxa"/>
          </w:tcPr>
          <w:p w:rsidR="00D70932" w:rsidRPr="00F510DF" w:rsidRDefault="00D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D70932" w:rsidRPr="00F510DF" w:rsidTr="00EE0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Colesterol -</w:t>
            </w:r>
          </w:p>
        </w:tc>
        <w:tc>
          <w:tcPr>
            <w:tcW w:w="2244" w:type="dxa"/>
          </w:tcPr>
          <w:p w:rsidR="00D70932" w:rsidRPr="00F510DF" w:rsidRDefault="00D7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</w:tr>
      <w:tr w:rsidR="00D70932" w:rsidRPr="00F510DF" w:rsidTr="00EE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lastRenderedPageBreak/>
              <w:t>totales</w:t>
            </w:r>
          </w:p>
        </w:tc>
        <w:tc>
          <w:tcPr>
            <w:tcW w:w="2244" w:type="dxa"/>
          </w:tcPr>
          <w:p w:rsidR="00D70932" w:rsidRPr="00F510DF" w:rsidRDefault="00D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0932" w:rsidRPr="00F510DF" w:rsidRDefault="006C1325">
      <w:pPr>
        <w:rPr>
          <w:rFonts w:ascii="Arial" w:hAnsi="Arial" w:cs="Arial"/>
          <w:sz w:val="24"/>
          <w:szCs w:val="24"/>
        </w:rPr>
      </w:pPr>
      <w:r w:rsidRPr="00F510DF">
        <w:rPr>
          <w:rFonts w:ascii="Arial" w:hAnsi="Arial" w:cs="Arial"/>
          <w:sz w:val="24"/>
          <w:szCs w:val="24"/>
        </w:rPr>
        <w:t>OR= AD/BC=</w:t>
      </w:r>
      <w:r w:rsidRPr="00F510DF">
        <w:rPr>
          <w:rFonts w:ascii="Arial" w:hAnsi="Arial" w:cs="Arial"/>
          <w:sz w:val="24"/>
          <w:szCs w:val="24"/>
        </w:rPr>
        <w:t>57x553/243x147=31521/35721=</w:t>
      </w:r>
      <w:r w:rsidRPr="00F510DF">
        <w:rPr>
          <w:rFonts w:ascii="Arial" w:hAnsi="Arial" w:cs="Arial"/>
          <w:b/>
          <w:sz w:val="24"/>
          <w:szCs w:val="24"/>
        </w:rPr>
        <w:t>0.88</w:t>
      </w:r>
    </w:p>
    <w:tbl>
      <w:tblPr>
        <w:tblStyle w:val="Cuadrculavistos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D70932" w:rsidRPr="00F510DF" w:rsidTr="00EE0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D70932" w:rsidRPr="00F510DF" w:rsidRDefault="00D709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casos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controles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</w:tr>
      <w:tr w:rsidR="00D70932" w:rsidRPr="00F510DF" w:rsidTr="00EE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HTA+</w:t>
            </w:r>
          </w:p>
        </w:tc>
        <w:tc>
          <w:tcPr>
            <w:tcW w:w="2244" w:type="dxa"/>
          </w:tcPr>
          <w:p w:rsidR="00D70932" w:rsidRPr="00F510DF" w:rsidRDefault="00D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</w:tr>
      <w:tr w:rsidR="00D70932" w:rsidRPr="00F510DF" w:rsidTr="00EE0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HTA-</w:t>
            </w:r>
          </w:p>
        </w:tc>
        <w:tc>
          <w:tcPr>
            <w:tcW w:w="2244" w:type="dxa"/>
          </w:tcPr>
          <w:p w:rsidR="00D70932" w:rsidRPr="00F510DF" w:rsidRDefault="00D7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</w:tr>
      <w:tr w:rsidR="00D70932" w:rsidRPr="00F510DF" w:rsidTr="00EE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  <w:tc>
          <w:tcPr>
            <w:tcW w:w="2244" w:type="dxa"/>
          </w:tcPr>
          <w:p w:rsidR="00D70932" w:rsidRPr="00F510DF" w:rsidRDefault="00D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0932" w:rsidRPr="00F510DF" w:rsidRDefault="006C1325">
      <w:pPr>
        <w:rPr>
          <w:rFonts w:ascii="Arial" w:hAnsi="Arial" w:cs="Arial"/>
          <w:sz w:val="24"/>
          <w:szCs w:val="24"/>
        </w:rPr>
      </w:pPr>
      <w:r w:rsidRPr="00F510DF">
        <w:rPr>
          <w:rFonts w:ascii="Arial" w:hAnsi="Arial" w:cs="Arial"/>
          <w:sz w:val="24"/>
          <w:szCs w:val="24"/>
        </w:rPr>
        <w:t>OR= AD/BC=</w:t>
      </w:r>
      <w:r w:rsidRPr="00F510DF">
        <w:rPr>
          <w:rFonts w:ascii="Arial" w:hAnsi="Arial" w:cs="Arial"/>
          <w:sz w:val="24"/>
          <w:szCs w:val="24"/>
        </w:rPr>
        <w:t>150x448/150x252=67200/37800=</w:t>
      </w:r>
      <w:r w:rsidRPr="00F510DF">
        <w:rPr>
          <w:rFonts w:ascii="Arial" w:hAnsi="Arial" w:cs="Arial"/>
          <w:b/>
          <w:sz w:val="24"/>
          <w:szCs w:val="24"/>
        </w:rPr>
        <w:t>1.77</w:t>
      </w:r>
    </w:p>
    <w:tbl>
      <w:tblPr>
        <w:tblStyle w:val="Sombreadovistoso-nfasis6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D70932" w:rsidRPr="00F510DF" w:rsidTr="00EE0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D70932" w:rsidRPr="00F510DF" w:rsidRDefault="00D709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casos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controles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</w:tr>
      <w:tr w:rsidR="00D70932" w:rsidRPr="00F510DF" w:rsidTr="00EE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HVI +</w:t>
            </w:r>
          </w:p>
        </w:tc>
        <w:tc>
          <w:tcPr>
            <w:tcW w:w="2244" w:type="dxa"/>
          </w:tcPr>
          <w:p w:rsidR="00D70932" w:rsidRPr="00F510DF" w:rsidRDefault="00D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</w:tr>
      <w:tr w:rsidR="00D70932" w:rsidRPr="00F510DF" w:rsidTr="00EE0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HVI-</w:t>
            </w:r>
          </w:p>
        </w:tc>
        <w:tc>
          <w:tcPr>
            <w:tcW w:w="2244" w:type="dxa"/>
          </w:tcPr>
          <w:p w:rsidR="00D70932" w:rsidRPr="00F510DF" w:rsidRDefault="00D7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845</w:t>
            </w:r>
          </w:p>
        </w:tc>
      </w:tr>
      <w:tr w:rsidR="00D70932" w:rsidRPr="00F510DF" w:rsidTr="00EE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  <w:tc>
          <w:tcPr>
            <w:tcW w:w="2244" w:type="dxa"/>
          </w:tcPr>
          <w:p w:rsidR="00D70932" w:rsidRPr="00F510DF" w:rsidRDefault="00D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0932" w:rsidRPr="00F510DF" w:rsidRDefault="006C1325">
      <w:pPr>
        <w:rPr>
          <w:rFonts w:ascii="Arial" w:hAnsi="Arial" w:cs="Arial"/>
          <w:sz w:val="24"/>
          <w:szCs w:val="24"/>
        </w:rPr>
      </w:pPr>
      <w:r w:rsidRPr="00F510DF">
        <w:rPr>
          <w:rFonts w:ascii="Arial" w:hAnsi="Arial" w:cs="Arial"/>
          <w:sz w:val="24"/>
          <w:szCs w:val="24"/>
        </w:rPr>
        <w:t>OR= AD/BC=</w:t>
      </w:r>
      <w:r w:rsidRPr="00F510DF">
        <w:rPr>
          <w:rFonts w:ascii="Arial" w:hAnsi="Arial" w:cs="Arial"/>
          <w:sz w:val="24"/>
          <w:szCs w:val="24"/>
        </w:rPr>
        <w:t>78x623/222x77=48594/17094=</w:t>
      </w:r>
      <w:r w:rsidRPr="00F510DF">
        <w:rPr>
          <w:rFonts w:ascii="Arial" w:hAnsi="Arial" w:cs="Arial"/>
          <w:b/>
          <w:sz w:val="24"/>
          <w:szCs w:val="24"/>
        </w:rPr>
        <w:t>2.84</w:t>
      </w:r>
    </w:p>
    <w:tbl>
      <w:tblPr>
        <w:tblStyle w:val="Sombreadovistoso-nfasis5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D70932" w:rsidRPr="00F510DF" w:rsidTr="00EE0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D70932" w:rsidRPr="00F510DF" w:rsidRDefault="006C13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</w:t>
            </w:r>
            <w:r w:rsidR="00D70932" w:rsidRPr="00F510DF">
              <w:rPr>
                <w:rFonts w:ascii="Arial" w:hAnsi="Arial" w:cs="Arial"/>
                <w:sz w:val="24"/>
                <w:szCs w:val="24"/>
              </w:rPr>
              <w:t>asos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Controles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</w:tr>
      <w:tr w:rsidR="00D70932" w:rsidRPr="00F510DF" w:rsidTr="00EE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Diabetes+</w:t>
            </w:r>
          </w:p>
        </w:tc>
        <w:tc>
          <w:tcPr>
            <w:tcW w:w="2244" w:type="dxa"/>
          </w:tcPr>
          <w:p w:rsidR="00D70932" w:rsidRPr="00F510DF" w:rsidRDefault="00D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D70932" w:rsidRPr="00F510DF" w:rsidTr="00EE0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Diabetes-</w:t>
            </w:r>
          </w:p>
        </w:tc>
        <w:tc>
          <w:tcPr>
            <w:tcW w:w="2244" w:type="dxa"/>
          </w:tcPr>
          <w:p w:rsidR="00D70932" w:rsidRPr="00F510DF" w:rsidRDefault="00D7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</w:tr>
      <w:tr w:rsidR="00D70932" w:rsidRPr="00F510DF" w:rsidTr="00EE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  <w:tc>
          <w:tcPr>
            <w:tcW w:w="2244" w:type="dxa"/>
          </w:tcPr>
          <w:p w:rsidR="00D70932" w:rsidRPr="00F510DF" w:rsidRDefault="00D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0932" w:rsidRPr="00F510DF" w:rsidRDefault="006C1325">
      <w:pPr>
        <w:rPr>
          <w:rFonts w:ascii="Arial" w:hAnsi="Arial" w:cs="Arial"/>
          <w:sz w:val="24"/>
          <w:szCs w:val="24"/>
        </w:rPr>
      </w:pPr>
      <w:r w:rsidRPr="00F510DF">
        <w:rPr>
          <w:rFonts w:ascii="Arial" w:hAnsi="Arial" w:cs="Arial"/>
          <w:sz w:val="24"/>
          <w:szCs w:val="24"/>
        </w:rPr>
        <w:t>OR= AD/BC=</w:t>
      </w:r>
      <w:r w:rsidRPr="00F510DF">
        <w:rPr>
          <w:rFonts w:ascii="Arial" w:hAnsi="Arial" w:cs="Arial"/>
          <w:sz w:val="24"/>
          <w:szCs w:val="24"/>
        </w:rPr>
        <w:t>48x644/252x56=30192/14112=</w:t>
      </w:r>
      <w:r w:rsidRPr="00F510DF">
        <w:rPr>
          <w:rFonts w:ascii="Arial" w:hAnsi="Arial" w:cs="Arial"/>
          <w:b/>
          <w:sz w:val="24"/>
          <w:szCs w:val="24"/>
        </w:rPr>
        <w:t>2.13</w:t>
      </w:r>
    </w:p>
    <w:tbl>
      <w:tblPr>
        <w:tblStyle w:val="Sombreadovistoso-nfasis4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D70932" w:rsidRPr="00F510DF" w:rsidTr="00EE0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:rsidR="00D70932" w:rsidRPr="00F510DF" w:rsidRDefault="006C13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</w:t>
            </w:r>
            <w:r w:rsidR="00D70932" w:rsidRPr="00F510DF">
              <w:rPr>
                <w:rFonts w:ascii="Arial" w:hAnsi="Arial" w:cs="Arial"/>
                <w:sz w:val="24"/>
                <w:szCs w:val="24"/>
              </w:rPr>
              <w:t>asos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controles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</w:tr>
      <w:tr w:rsidR="00D70932" w:rsidRPr="00F510DF" w:rsidTr="00EE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Alcohol +</w:t>
            </w:r>
          </w:p>
        </w:tc>
        <w:tc>
          <w:tcPr>
            <w:tcW w:w="2244" w:type="dxa"/>
          </w:tcPr>
          <w:p w:rsidR="00D70932" w:rsidRPr="00F510DF" w:rsidRDefault="001D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245" w:type="dxa"/>
          </w:tcPr>
          <w:p w:rsidR="00D70932" w:rsidRPr="00F510DF" w:rsidRDefault="001D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245" w:type="dxa"/>
          </w:tcPr>
          <w:p w:rsidR="00D70932" w:rsidRPr="00F510DF" w:rsidRDefault="001D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D70932" w:rsidRPr="00F510DF" w:rsidTr="00EE0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Alcohol -</w:t>
            </w:r>
          </w:p>
        </w:tc>
        <w:tc>
          <w:tcPr>
            <w:tcW w:w="2244" w:type="dxa"/>
          </w:tcPr>
          <w:p w:rsidR="00D70932" w:rsidRPr="00F510DF" w:rsidRDefault="001D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45" w:type="dxa"/>
          </w:tcPr>
          <w:p w:rsidR="00D70932" w:rsidRPr="00F510DF" w:rsidRDefault="001D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2245" w:type="dxa"/>
          </w:tcPr>
          <w:p w:rsidR="00D70932" w:rsidRPr="00F510DF" w:rsidRDefault="001D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856</w:t>
            </w:r>
          </w:p>
        </w:tc>
      </w:tr>
      <w:tr w:rsidR="00D70932" w:rsidRPr="00F510DF" w:rsidTr="00EE0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D70932" w:rsidRPr="00F510DF" w:rsidRDefault="00D70932">
            <w:pPr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totales</w:t>
            </w:r>
          </w:p>
        </w:tc>
        <w:tc>
          <w:tcPr>
            <w:tcW w:w="2244" w:type="dxa"/>
          </w:tcPr>
          <w:p w:rsidR="00D70932" w:rsidRPr="00F510DF" w:rsidRDefault="001D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5" w:type="dxa"/>
          </w:tcPr>
          <w:p w:rsidR="00D70932" w:rsidRPr="00F510DF" w:rsidRDefault="001D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D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45" w:type="dxa"/>
          </w:tcPr>
          <w:p w:rsidR="00D70932" w:rsidRPr="00F510DF" w:rsidRDefault="00D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0932" w:rsidRPr="00F510DF" w:rsidRDefault="006C1325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F510DF">
        <w:rPr>
          <w:rFonts w:ascii="Arial" w:hAnsi="Arial" w:cs="Arial"/>
          <w:color w:val="0D0D0D" w:themeColor="text1" w:themeTint="F2"/>
          <w:sz w:val="24"/>
          <w:szCs w:val="24"/>
        </w:rPr>
        <w:t>OR= AD/BC=</w:t>
      </w:r>
      <w:r w:rsidRPr="00F510DF">
        <w:rPr>
          <w:rFonts w:ascii="Arial" w:hAnsi="Arial" w:cs="Arial"/>
          <w:color w:val="0D0D0D" w:themeColor="text1" w:themeTint="F2"/>
          <w:sz w:val="24"/>
          <w:szCs w:val="24"/>
        </w:rPr>
        <w:t>60x616/240x84=</w:t>
      </w:r>
      <w:r w:rsidR="00F510DF" w:rsidRPr="00F510DF">
        <w:rPr>
          <w:rFonts w:ascii="Arial" w:hAnsi="Arial" w:cs="Arial"/>
          <w:color w:val="0D0D0D" w:themeColor="text1" w:themeTint="F2"/>
          <w:sz w:val="24"/>
          <w:szCs w:val="24"/>
        </w:rPr>
        <w:t xml:space="preserve">36960/20160= </w:t>
      </w:r>
      <w:r w:rsidR="00F510DF" w:rsidRPr="00F510DF">
        <w:rPr>
          <w:rFonts w:ascii="Arial" w:hAnsi="Arial" w:cs="Arial"/>
          <w:b/>
          <w:color w:val="0D0D0D" w:themeColor="text1" w:themeTint="F2"/>
          <w:sz w:val="24"/>
          <w:szCs w:val="24"/>
        </w:rPr>
        <w:t>1.83</w:t>
      </w:r>
    </w:p>
    <w:p w:rsidR="00F510DF" w:rsidRPr="00F510DF" w:rsidRDefault="00F510DF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510DF" w:rsidRPr="00F510DF" w:rsidRDefault="00F510DF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F510DF">
        <w:rPr>
          <w:rFonts w:ascii="Arial" w:hAnsi="Arial" w:cs="Arial"/>
          <w:color w:val="0D0D0D" w:themeColor="text1" w:themeTint="F2"/>
          <w:sz w:val="24"/>
          <w:szCs w:val="24"/>
        </w:rPr>
        <w:t>1.-Si el artículo menciona y desglosa los criterios de inclusión</w:t>
      </w:r>
    </w:p>
    <w:p w:rsidR="00F510DF" w:rsidRPr="00F510DF" w:rsidRDefault="00F510DF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F510DF">
        <w:rPr>
          <w:rFonts w:ascii="Arial" w:hAnsi="Arial" w:cs="Arial"/>
          <w:color w:val="0D0D0D" w:themeColor="text1" w:themeTint="F2"/>
          <w:sz w:val="24"/>
          <w:szCs w:val="24"/>
        </w:rPr>
        <w:t>2.- casos prevalentes</w:t>
      </w:r>
    </w:p>
    <w:p w:rsidR="00F510DF" w:rsidRPr="00F510DF" w:rsidRDefault="00F510DF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F510DF">
        <w:rPr>
          <w:rFonts w:ascii="Arial" w:hAnsi="Arial" w:cs="Arial"/>
          <w:color w:val="0D0D0D" w:themeColor="text1" w:themeTint="F2"/>
          <w:sz w:val="24"/>
          <w:szCs w:val="24"/>
        </w:rPr>
        <w:t>3.- no se menciona de que población de saca a los controles, solo que carecen de la FA</w:t>
      </w:r>
    </w:p>
    <w:p w:rsidR="00F510DF" w:rsidRPr="00F510DF" w:rsidRDefault="00F510DF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F510DF">
        <w:rPr>
          <w:rFonts w:ascii="Arial" w:hAnsi="Arial" w:cs="Arial"/>
          <w:color w:val="0D0D0D" w:themeColor="text1" w:themeTint="F2"/>
          <w:sz w:val="24"/>
          <w:szCs w:val="24"/>
        </w:rPr>
        <w:t>4.- la medición de exposición si fue similar</w:t>
      </w:r>
    </w:p>
    <w:p w:rsidR="00F510DF" w:rsidRPr="00F510DF" w:rsidRDefault="00F510DF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F510DF">
        <w:rPr>
          <w:rFonts w:ascii="Arial" w:hAnsi="Arial" w:cs="Arial"/>
          <w:color w:val="0D0D0D" w:themeColor="text1" w:themeTint="F2"/>
          <w:sz w:val="24"/>
          <w:szCs w:val="24"/>
        </w:rPr>
        <w:t>5.-Bastante comparable tomando en cuenta que los casos y los controles estaban igualmente expuestos.</w:t>
      </w:r>
    </w:p>
    <w:p w:rsidR="00F510DF" w:rsidRPr="00F510DF" w:rsidRDefault="00F510DF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F510DF">
        <w:rPr>
          <w:rFonts w:ascii="Arial" w:hAnsi="Arial" w:cs="Arial"/>
          <w:color w:val="0D0D0D" w:themeColor="text1" w:themeTint="F2"/>
          <w:sz w:val="24"/>
          <w:szCs w:val="24"/>
        </w:rPr>
        <w:t>6.- si fueron adecuados.</w:t>
      </w:r>
    </w:p>
    <w:sectPr w:rsidR="00F510DF" w:rsidRPr="00F51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22" w:rsidRDefault="006A5922" w:rsidP="00F510DF">
      <w:pPr>
        <w:spacing w:after="0" w:line="240" w:lineRule="auto"/>
      </w:pPr>
      <w:r>
        <w:separator/>
      </w:r>
    </w:p>
  </w:endnote>
  <w:endnote w:type="continuationSeparator" w:id="0">
    <w:p w:rsidR="006A5922" w:rsidRDefault="006A5922" w:rsidP="00F5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DF" w:rsidRDefault="00F510D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DF" w:rsidRDefault="00F510D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DF" w:rsidRDefault="00F510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22" w:rsidRDefault="006A5922" w:rsidP="00F510DF">
      <w:pPr>
        <w:spacing w:after="0" w:line="240" w:lineRule="auto"/>
      </w:pPr>
      <w:r>
        <w:separator/>
      </w:r>
    </w:p>
  </w:footnote>
  <w:footnote w:type="continuationSeparator" w:id="0">
    <w:p w:rsidR="006A5922" w:rsidRDefault="006A5922" w:rsidP="00F5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DF" w:rsidRDefault="00F510D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DF" w:rsidRDefault="00F510DF">
    <w:pPr>
      <w:pStyle w:val="Encabezado"/>
    </w:pPr>
    <w:r w:rsidRPr="00F510DF">
      <w:rPr>
        <w:sz w:val="28"/>
        <w:szCs w:val="28"/>
      </w:rPr>
      <w:t>Luis Alonso Núñez Campos</w:t>
    </w:r>
    <w:r>
      <w:t xml:space="preserve"> </w:t>
    </w:r>
    <w:bookmarkStart w:id="0" w:name="_GoBack"/>
    <w:r>
      <w:rPr>
        <w:noProof/>
        <w:lang w:eastAsia="es-MX"/>
      </w:rPr>
      <w:drawing>
        <wp:inline distT="0" distB="0" distL="0" distR="0">
          <wp:extent cx="2007476" cy="792868"/>
          <wp:effectExtent l="0" t="0" r="0" b="762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673" cy="80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DF" w:rsidRDefault="00F510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88"/>
    <w:rsid w:val="001D1AD3"/>
    <w:rsid w:val="00573727"/>
    <w:rsid w:val="006A5922"/>
    <w:rsid w:val="006C1325"/>
    <w:rsid w:val="006F5B3B"/>
    <w:rsid w:val="00B11588"/>
    <w:rsid w:val="00D70932"/>
    <w:rsid w:val="00E21F19"/>
    <w:rsid w:val="00EE04BB"/>
    <w:rsid w:val="00F5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vistosa-nfasis5">
    <w:name w:val="Colorful Grid Accent 5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vistosa-nfasis4">
    <w:name w:val="Colorful Grid Accent 4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3">
    <w:name w:val="Colorful Grid Accent 3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2">
    <w:name w:val="Colorful Grid Accent 2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1">
    <w:name w:val="Colorful Grid Accent 1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">
    <w:name w:val="Colorful Grid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dovistoso-nfasis6">
    <w:name w:val="Colorful Shading Accent 6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4">
    <w:name w:val="Colorful Shading Accent 4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Encabezado">
    <w:name w:val="header"/>
    <w:basedOn w:val="Normal"/>
    <w:link w:val="Encabezado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0DF"/>
  </w:style>
  <w:style w:type="paragraph" w:styleId="Piedepgina">
    <w:name w:val="footer"/>
    <w:basedOn w:val="Normal"/>
    <w:link w:val="Piedepgina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0DF"/>
  </w:style>
  <w:style w:type="paragraph" w:styleId="Textodeglobo">
    <w:name w:val="Balloon Text"/>
    <w:basedOn w:val="Normal"/>
    <w:link w:val="TextodegloboCar"/>
    <w:uiPriority w:val="99"/>
    <w:semiHidden/>
    <w:unhideWhenUsed/>
    <w:rsid w:val="00F5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vistosa-nfasis5">
    <w:name w:val="Colorful Grid Accent 5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vistosa-nfasis4">
    <w:name w:val="Colorful Grid Accent 4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3">
    <w:name w:val="Colorful Grid Accent 3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2">
    <w:name w:val="Colorful Grid Accent 2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1">
    <w:name w:val="Colorful Grid Accent 1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">
    <w:name w:val="Colorful Grid"/>
    <w:basedOn w:val="Tablanormal"/>
    <w:uiPriority w:val="73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dovistoso-nfasis6">
    <w:name w:val="Colorful Shading Accent 6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4">
    <w:name w:val="Colorful Shading Accent 4"/>
    <w:basedOn w:val="Tablanormal"/>
    <w:uiPriority w:val="71"/>
    <w:rsid w:val="00EE0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Encabezado">
    <w:name w:val="header"/>
    <w:basedOn w:val="Normal"/>
    <w:link w:val="Encabezado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0DF"/>
  </w:style>
  <w:style w:type="paragraph" w:styleId="Piedepgina">
    <w:name w:val="footer"/>
    <w:basedOn w:val="Normal"/>
    <w:link w:val="PiedepginaCar"/>
    <w:uiPriority w:val="99"/>
    <w:unhideWhenUsed/>
    <w:rsid w:val="00F51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0DF"/>
  </w:style>
  <w:style w:type="paragraph" w:styleId="Textodeglobo">
    <w:name w:val="Balloon Text"/>
    <w:basedOn w:val="Normal"/>
    <w:link w:val="TextodegloboCar"/>
    <w:uiPriority w:val="99"/>
    <w:semiHidden/>
    <w:unhideWhenUsed/>
    <w:rsid w:val="00F5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</dc:creator>
  <cp:lastModifiedBy>LANC</cp:lastModifiedBy>
  <cp:revision>2</cp:revision>
  <dcterms:created xsi:type="dcterms:W3CDTF">2014-10-13T03:11:00Z</dcterms:created>
  <dcterms:modified xsi:type="dcterms:W3CDTF">2014-10-16T01:43:00Z</dcterms:modified>
</cp:coreProperties>
</file>