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34" w:rsidRDefault="002A6334" w:rsidP="00484C28">
      <w:pPr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tbl>
      <w:tblPr>
        <w:tblStyle w:val="Tablaconcuadrcula"/>
        <w:tblpPr w:leftFromText="141" w:rightFromText="141" w:vertAnchor="text" w:horzAnchor="page" w:tblpX="3823" w:tblpY="4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657"/>
        <w:gridCol w:w="1515"/>
      </w:tblGrid>
      <w:tr w:rsidR="009073F6" w:rsidTr="009073F6">
        <w:trPr>
          <w:trHeight w:val="1354"/>
        </w:trPr>
        <w:tc>
          <w:tcPr>
            <w:tcW w:w="1657" w:type="dxa"/>
          </w:tcPr>
          <w:p w:rsidR="009073F6" w:rsidRPr="00CD1D9C" w:rsidRDefault="009073F6" w:rsidP="009073F6">
            <w:pPr>
              <w:ind w:left="-2235" w:firstLine="2235"/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>SI</w:t>
            </w:r>
          </w:p>
          <w:p w:rsidR="009073F6" w:rsidRPr="00CD1D9C" w:rsidRDefault="009073F6" w:rsidP="009073F6">
            <w:pPr>
              <w:rPr>
                <w:rFonts w:ascii="Andalus" w:hAnsi="Andalus" w:cs="Andalus"/>
                <w:sz w:val="16"/>
                <w:szCs w:val="16"/>
              </w:rPr>
            </w:pPr>
          </w:p>
          <w:p w:rsidR="009073F6" w:rsidRPr="00CD1D9C" w:rsidRDefault="009073F6" w:rsidP="009073F6">
            <w:pPr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>57</w:t>
            </w:r>
          </w:p>
          <w:p w:rsidR="009073F6" w:rsidRPr="00CD1D9C" w:rsidRDefault="009073F6" w:rsidP="009073F6">
            <w:pPr>
              <w:rPr>
                <w:rFonts w:ascii="Andalus" w:hAnsi="Andalus" w:cs="Andalus"/>
                <w:sz w:val="16"/>
                <w:szCs w:val="16"/>
              </w:rPr>
            </w:pPr>
          </w:p>
          <w:p w:rsidR="009073F6" w:rsidRPr="00CD1D9C" w:rsidRDefault="009073F6" w:rsidP="009073F6">
            <w:pPr>
              <w:rPr>
                <w:rFonts w:ascii="Andalus" w:hAnsi="Andalus" w:cs="Andalus"/>
                <w:sz w:val="16"/>
                <w:szCs w:val="16"/>
              </w:rPr>
            </w:pPr>
            <w:r w:rsidRPr="00CD1D9C">
              <w:rPr>
                <w:rFonts w:ascii="Andalus" w:hAnsi="Andalus" w:cs="Andalus"/>
                <w:sz w:val="16"/>
                <w:szCs w:val="16"/>
              </w:rPr>
              <w:t xml:space="preserve">                              </w:t>
            </w:r>
          </w:p>
          <w:p w:rsidR="009073F6" w:rsidRPr="00CD1D9C" w:rsidRDefault="009073F6" w:rsidP="009073F6">
            <w:pPr>
              <w:rPr>
                <w:rFonts w:ascii="Andalus" w:hAnsi="Andalus" w:cs="Andalus"/>
                <w:sz w:val="16"/>
                <w:szCs w:val="16"/>
              </w:rPr>
            </w:pPr>
            <w:r w:rsidRPr="00CD1D9C">
              <w:rPr>
                <w:rFonts w:ascii="Andalus" w:hAnsi="Andalus" w:cs="Andalus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515" w:type="dxa"/>
          </w:tcPr>
          <w:p w:rsidR="009073F6" w:rsidRPr="00CD1D9C" w:rsidRDefault="009073F6" w:rsidP="009073F6">
            <w:pPr>
              <w:rPr>
                <w:rFonts w:ascii="Andalus" w:hAnsi="Andalus" w:cs="Andalus"/>
                <w:sz w:val="16"/>
                <w:szCs w:val="16"/>
              </w:rPr>
            </w:pPr>
            <w:r w:rsidRPr="00CD1D9C">
              <w:rPr>
                <w:rFonts w:ascii="Andalus" w:hAnsi="Andalus" w:cs="Andalus"/>
                <w:sz w:val="16"/>
                <w:szCs w:val="16"/>
              </w:rPr>
              <w:t xml:space="preserve"> </w:t>
            </w:r>
            <w:r>
              <w:rPr>
                <w:rFonts w:ascii="Andalus" w:hAnsi="Andalus" w:cs="Andalus"/>
                <w:sz w:val="16"/>
                <w:szCs w:val="16"/>
              </w:rPr>
              <w:t>NO</w:t>
            </w:r>
          </w:p>
          <w:p w:rsidR="009073F6" w:rsidRPr="00CD1D9C" w:rsidRDefault="009073F6" w:rsidP="009073F6">
            <w:pPr>
              <w:rPr>
                <w:rFonts w:ascii="Andalus" w:hAnsi="Andalus" w:cs="Andalus"/>
                <w:sz w:val="16"/>
                <w:szCs w:val="16"/>
              </w:rPr>
            </w:pPr>
          </w:p>
          <w:p w:rsidR="009073F6" w:rsidRPr="00CD1D9C" w:rsidRDefault="009073F6" w:rsidP="009073F6">
            <w:pPr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 xml:space="preserve"> 147</w:t>
            </w:r>
          </w:p>
          <w:p w:rsidR="009073F6" w:rsidRPr="00CD1D9C" w:rsidRDefault="009073F6" w:rsidP="009073F6">
            <w:pPr>
              <w:rPr>
                <w:rFonts w:ascii="Andalus" w:hAnsi="Andalus" w:cs="Andalus"/>
                <w:sz w:val="16"/>
                <w:szCs w:val="16"/>
              </w:rPr>
            </w:pPr>
            <w:r w:rsidRPr="00CD1D9C">
              <w:rPr>
                <w:rFonts w:ascii="Andalus" w:hAnsi="Andalus" w:cs="Andalus"/>
                <w:sz w:val="16"/>
                <w:szCs w:val="16"/>
              </w:rPr>
              <w:t xml:space="preserve">  </w:t>
            </w:r>
          </w:p>
          <w:p w:rsidR="009073F6" w:rsidRPr="00CD1D9C" w:rsidRDefault="009073F6" w:rsidP="009073F6">
            <w:pPr>
              <w:rPr>
                <w:rFonts w:ascii="Andalus" w:hAnsi="Andalus" w:cs="Andalus"/>
                <w:sz w:val="16"/>
                <w:szCs w:val="16"/>
              </w:rPr>
            </w:pPr>
          </w:p>
          <w:p w:rsidR="009073F6" w:rsidRPr="00CD1D9C" w:rsidRDefault="009073F6" w:rsidP="009073F6">
            <w:pPr>
              <w:rPr>
                <w:rFonts w:ascii="Andalus" w:hAnsi="Andalus" w:cs="Andalus"/>
                <w:sz w:val="16"/>
                <w:szCs w:val="16"/>
              </w:rPr>
            </w:pPr>
          </w:p>
        </w:tc>
      </w:tr>
      <w:tr w:rsidR="009073F6" w:rsidTr="009073F6">
        <w:trPr>
          <w:trHeight w:val="1463"/>
        </w:trPr>
        <w:tc>
          <w:tcPr>
            <w:tcW w:w="1657" w:type="dxa"/>
          </w:tcPr>
          <w:p w:rsidR="009073F6" w:rsidRPr="00CD1D9C" w:rsidRDefault="009073F6" w:rsidP="009073F6">
            <w:pPr>
              <w:rPr>
                <w:rFonts w:ascii="Andalus" w:hAnsi="Andalus" w:cs="Andalus"/>
                <w:sz w:val="16"/>
                <w:szCs w:val="16"/>
              </w:rPr>
            </w:pPr>
            <w:r w:rsidRPr="00CD1D9C">
              <w:rPr>
                <w:rFonts w:ascii="Andalus" w:hAnsi="Andalus" w:cs="Andalus"/>
                <w:sz w:val="16"/>
                <w:szCs w:val="16"/>
              </w:rPr>
              <w:t xml:space="preserve">    </w:t>
            </w:r>
            <w:r>
              <w:rPr>
                <w:rFonts w:ascii="Andalus" w:hAnsi="Andalus" w:cs="Andalus"/>
                <w:sz w:val="16"/>
                <w:szCs w:val="16"/>
              </w:rPr>
              <w:t xml:space="preserve">                              </w:t>
            </w:r>
          </w:p>
          <w:p w:rsidR="009073F6" w:rsidRPr="00CD1D9C" w:rsidRDefault="009073F6" w:rsidP="009073F6">
            <w:pPr>
              <w:rPr>
                <w:rFonts w:ascii="Andalus" w:hAnsi="Andalus" w:cs="Andalus"/>
                <w:sz w:val="16"/>
                <w:szCs w:val="16"/>
              </w:rPr>
            </w:pPr>
          </w:p>
          <w:p w:rsidR="009073F6" w:rsidRPr="00CD1D9C" w:rsidRDefault="009073F6" w:rsidP="009073F6">
            <w:pPr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>243</w:t>
            </w:r>
          </w:p>
        </w:tc>
        <w:tc>
          <w:tcPr>
            <w:tcW w:w="1515" w:type="dxa"/>
          </w:tcPr>
          <w:p w:rsidR="009073F6" w:rsidRPr="00CD1D9C" w:rsidRDefault="009073F6" w:rsidP="009073F6">
            <w:pPr>
              <w:rPr>
                <w:rFonts w:ascii="Andalus" w:hAnsi="Andalus" w:cs="Andalus"/>
                <w:sz w:val="16"/>
                <w:szCs w:val="16"/>
              </w:rPr>
            </w:pPr>
          </w:p>
          <w:p w:rsidR="009073F6" w:rsidRPr="00CD1D9C" w:rsidRDefault="009073F6" w:rsidP="009073F6">
            <w:pPr>
              <w:rPr>
                <w:rFonts w:ascii="Andalus" w:hAnsi="Andalus" w:cs="Andalus"/>
                <w:sz w:val="16"/>
                <w:szCs w:val="16"/>
              </w:rPr>
            </w:pPr>
          </w:p>
          <w:p w:rsidR="009073F6" w:rsidRPr="00CD1D9C" w:rsidRDefault="009073F6" w:rsidP="009073F6">
            <w:pPr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 xml:space="preserve">  557</w:t>
            </w:r>
          </w:p>
          <w:p w:rsidR="009073F6" w:rsidRPr="00CD1D9C" w:rsidRDefault="009073F6" w:rsidP="009073F6">
            <w:pPr>
              <w:rPr>
                <w:rFonts w:ascii="Andalus" w:hAnsi="Andalus" w:cs="Andalus"/>
                <w:sz w:val="16"/>
                <w:szCs w:val="16"/>
              </w:rPr>
            </w:pPr>
          </w:p>
        </w:tc>
      </w:tr>
    </w:tbl>
    <w:p w:rsidR="00113133" w:rsidRDefault="00113133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9073F6" w:rsidRDefault="009073F6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9073F6" w:rsidRDefault="009073F6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9073F6" w:rsidRDefault="009073F6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  <w: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  <w:t>COLESTEROL</w:t>
      </w:r>
    </w:p>
    <w:p w:rsidR="009073F6" w:rsidRDefault="009073F6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9073F6" w:rsidRDefault="009073F6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9073F6" w:rsidRDefault="009073F6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9073F6" w:rsidRDefault="009073F6" w:rsidP="009073F6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val="en-US" w:eastAsia="es-MX"/>
        </w:rPr>
      </w:pPr>
    </w:p>
    <w:p w:rsidR="009073F6" w:rsidRPr="009073F6" w:rsidRDefault="009073F6" w:rsidP="009073F6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</w:pPr>
      <w:r w:rsidRPr="009073F6"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>RAZON DE MOMIOS</w:t>
      </w:r>
    </w:p>
    <w:p w:rsidR="009073F6" w:rsidRPr="009073F6" w:rsidRDefault="009073F6" w:rsidP="009073F6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</w:pPr>
      <w:r w:rsidRPr="009073F6"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>FORMULA  (a/c) /  (b/d)  =  ad/</w:t>
      </w:r>
      <w:proofErr w:type="spellStart"/>
      <w:r w:rsidRPr="009073F6"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>bc</w:t>
      </w:r>
      <w:proofErr w:type="spellEnd"/>
    </w:p>
    <w:p w:rsidR="009073F6" w:rsidRDefault="009073F6" w:rsidP="009073F6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</w:pPr>
    </w:p>
    <w:p w:rsidR="009073F6" w:rsidRDefault="009073F6" w:rsidP="009073F6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</w:pPr>
      <w: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>=57x553 / 147 x 247 =</w:t>
      </w:r>
    </w:p>
    <w:p w:rsidR="009073F6" w:rsidRDefault="009073F6" w:rsidP="009073F6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</w:pPr>
    </w:p>
    <w:p w:rsidR="009073F6" w:rsidRDefault="009073F6" w:rsidP="009073F6">
      <w:pPr>
        <w:jc w:val="center"/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</w:pPr>
      <w:r w:rsidRPr="009073F6">
        <w:rPr>
          <w:rFonts w:ascii="AR JULIAN" w:eastAsia="Times New Roman" w:hAnsi="AR JULIAN" w:cs="Arial"/>
          <w:i/>
          <w:color w:val="333333"/>
          <w:sz w:val="24"/>
          <w:szCs w:val="24"/>
          <w:u w:val="single"/>
          <w:lang w:eastAsia="es-MX"/>
        </w:rPr>
        <w:t>31,521</w:t>
      </w:r>
      <w: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 xml:space="preserve">    =  .88</w:t>
      </w:r>
    </w:p>
    <w:p w:rsidR="009073F6" w:rsidRDefault="009073F6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</w:pPr>
      <w: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 xml:space="preserve">                              35,721</w:t>
      </w:r>
    </w:p>
    <w:p w:rsidR="009073F6" w:rsidRDefault="009073F6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</w:pPr>
    </w:p>
    <w:p w:rsidR="009073F6" w:rsidRDefault="009073F6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</w:pPr>
    </w:p>
    <w:p w:rsidR="009073F6" w:rsidRDefault="009073F6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</w:pPr>
    </w:p>
    <w:p w:rsidR="009073F6" w:rsidRDefault="009073F6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</w:pPr>
    </w:p>
    <w:p w:rsidR="009073F6" w:rsidRDefault="009073F6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</w:pPr>
    </w:p>
    <w:p w:rsidR="009073F6" w:rsidRDefault="009073F6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</w:pPr>
    </w:p>
    <w:p w:rsidR="009073F6" w:rsidRDefault="009073F6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</w:pPr>
    </w:p>
    <w:p w:rsidR="009073F6" w:rsidRDefault="009073F6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</w:pPr>
    </w:p>
    <w:p w:rsidR="009073F6" w:rsidRDefault="009073F6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</w:pPr>
    </w:p>
    <w:p w:rsidR="009073F6" w:rsidRDefault="009073F6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</w:pPr>
    </w:p>
    <w:p w:rsidR="009073F6" w:rsidRDefault="009073F6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</w:pPr>
    </w:p>
    <w:p w:rsidR="009073F6" w:rsidRDefault="009073F6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</w:pPr>
    </w:p>
    <w:p w:rsidR="009073F6" w:rsidRDefault="009073F6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</w:pPr>
    </w:p>
    <w:p w:rsidR="009073F6" w:rsidRDefault="009073F6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</w:pPr>
      <w: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>1.- fueron los casis definidos adecuadamente</w:t>
      </w:r>
      <w:proofErr w:type="gramStart"/>
      <w: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>?</w:t>
      </w:r>
      <w:proofErr w:type="gramEnd"/>
    </w:p>
    <w:p w:rsidR="009073F6" w:rsidRDefault="009073F6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</w:pPr>
      <w: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 xml:space="preserve">Si </w:t>
      </w:r>
      <w:proofErr w:type="gramStart"/>
      <w: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>¡¡¡¡</w:t>
      </w:r>
      <w:proofErr w:type="gramEnd"/>
    </w:p>
    <w:p w:rsidR="009073F6" w:rsidRDefault="009073F6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</w:pPr>
      <w: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 xml:space="preserve">2.- </w:t>
      </w:r>
      <w:proofErr w:type="gramStart"/>
      <w: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>fueron</w:t>
      </w:r>
      <w:proofErr w:type="gramEnd"/>
      <w: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 xml:space="preserve"> los casos incidentes o prevalentes?</w:t>
      </w:r>
    </w:p>
    <w:p w:rsidR="009073F6" w:rsidRDefault="009073F6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</w:pPr>
      <w: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>Prevalentes</w:t>
      </w:r>
    </w:p>
    <w:p w:rsidR="009073F6" w:rsidRDefault="009073F6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</w:pPr>
      <w: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 xml:space="preserve">3.- </w:t>
      </w:r>
      <w:proofErr w:type="gramStart"/>
      <w: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>fueron</w:t>
      </w:r>
      <w:proofErr w:type="gramEnd"/>
      <w: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 xml:space="preserve"> los controles seleccionados de la misma población cohortes que los casos?</w:t>
      </w:r>
    </w:p>
    <w:p w:rsidR="009073F6" w:rsidRDefault="009073F6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</w:pPr>
      <w: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 xml:space="preserve">Si </w:t>
      </w:r>
      <w:proofErr w:type="gramStart"/>
      <w: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>¡¡¡¡¡</w:t>
      </w:r>
      <w:proofErr w:type="gramEnd"/>
    </w:p>
    <w:p w:rsidR="009073F6" w:rsidRDefault="009073F6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</w:pPr>
      <w: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 xml:space="preserve">4.-  </w:t>
      </w:r>
      <w:proofErr w:type="gramStart"/>
      <w:r w:rsidR="00C26C59"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>fue</w:t>
      </w:r>
      <w:proofErr w:type="gramEnd"/>
      <w:r w:rsidR="00C26C59"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 xml:space="preserve"> la medición de la de la exposición al factor de los riesgos similar a los casos y controles?</w:t>
      </w:r>
    </w:p>
    <w:p w:rsidR="00C26C59" w:rsidRDefault="00C26C59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</w:pPr>
      <w: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 xml:space="preserve">Si  </w:t>
      </w:r>
      <w:proofErr w:type="gramStart"/>
      <w: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>¡¡¡¡¡¡¡¡¡</w:t>
      </w:r>
      <w:proofErr w:type="gramEnd"/>
    </w:p>
    <w:p w:rsidR="00C26C59" w:rsidRDefault="00C26C59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</w:pPr>
      <w: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 xml:space="preserve">5.- </w:t>
      </w:r>
      <w:proofErr w:type="gramStart"/>
      <w: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>que</w:t>
      </w:r>
      <w:proofErr w:type="gramEnd"/>
      <w: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 xml:space="preserve"> tan comparables son los casos y los controles con la </w:t>
      </w:r>
      <w:proofErr w:type="spellStart"/>
      <w: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>esepcion</w:t>
      </w:r>
      <w:proofErr w:type="spellEnd"/>
      <w: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 xml:space="preserve"> de la exposición de la exposición al factor de riesgo?</w:t>
      </w:r>
    </w:p>
    <w:p w:rsidR="00C26C59" w:rsidRDefault="00C26C59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u w:val="single"/>
          <w:lang w:eastAsia="es-MX"/>
        </w:rPr>
      </w:pPr>
      <w:r w:rsidRPr="00C26C59">
        <w:rPr>
          <w:rFonts w:ascii="AR JULIAN" w:eastAsia="Times New Roman" w:hAnsi="AR JULIAN" w:cs="Arial"/>
          <w:i/>
          <w:color w:val="333333"/>
          <w:sz w:val="24"/>
          <w:szCs w:val="24"/>
          <w:u w:val="single"/>
          <w:lang w:eastAsia="es-MX"/>
        </w:rPr>
        <w:t>Pues es muy diferente los casos y controles y no es comparable</w:t>
      </w:r>
    </w:p>
    <w:p w:rsidR="00C26C59" w:rsidRDefault="00C26C59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</w:pPr>
      <w:r w:rsidRPr="00C26C59"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>6.-fueron los métodos para controlar los sesgos de selección e información adecuados</w:t>
      </w:r>
      <w:proofErr w:type="gramStart"/>
      <w: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>?</w:t>
      </w:r>
      <w:proofErr w:type="gramEnd"/>
    </w:p>
    <w:p w:rsidR="00C26C59" w:rsidRPr="00C26C59" w:rsidRDefault="00C26C59" w:rsidP="009073F6">
      <w:pP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</w:pPr>
      <w: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 xml:space="preserve">Si </w:t>
      </w:r>
      <w:proofErr w:type="gramStart"/>
      <w:r>
        <w:rPr>
          <w:rFonts w:ascii="AR JULIAN" w:eastAsia="Times New Roman" w:hAnsi="AR JULIAN" w:cs="Arial"/>
          <w:i/>
          <w:color w:val="333333"/>
          <w:sz w:val="24"/>
          <w:szCs w:val="24"/>
          <w:lang w:eastAsia="es-MX"/>
        </w:rPr>
        <w:t>¡¡¡¡¡¡¡¡</w:t>
      </w:r>
      <w:proofErr w:type="gramEnd"/>
    </w:p>
    <w:sectPr w:rsidR="00C26C59" w:rsidRPr="00C26C59" w:rsidSect="0034731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80A" w:rsidRDefault="0027280A" w:rsidP="00113133">
      <w:pPr>
        <w:spacing w:after="0" w:line="240" w:lineRule="auto"/>
      </w:pPr>
      <w:r>
        <w:separator/>
      </w:r>
    </w:p>
  </w:endnote>
  <w:endnote w:type="continuationSeparator" w:id="0">
    <w:p w:rsidR="0027280A" w:rsidRDefault="0027280A" w:rsidP="0011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33" w:rsidRDefault="002169D0">
    <w:pPr>
      <w:pStyle w:val="Piedepgina"/>
    </w:pPr>
    <w:r>
      <w:t xml:space="preserve">FERNANDO GARCIA VARGAS </w:t>
    </w:r>
  </w:p>
  <w:p w:rsidR="002169D0" w:rsidRDefault="002169D0">
    <w:pPr>
      <w:pStyle w:val="Piedepgina"/>
    </w:pPr>
    <w:r>
      <w:t>ESTUDIANTE DE LA CARRERA DE MEDICINA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80A" w:rsidRDefault="0027280A" w:rsidP="00113133">
      <w:pPr>
        <w:spacing w:after="0" w:line="240" w:lineRule="auto"/>
      </w:pPr>
      <w:r>
        <w:separator/>
      </w:r>
    </w:p>
  </w:footnote>
  <w:footnote w:type="continuationSeparator" w:id="0">
    <w:p w:rsidR="0027280A" w:rsidRDefault="0027280A" w:rsidP="00113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33" w:rsidRDefault="00113133">
    <w:pPr>
      <w:pStyle w:val="Encabezado"/>
    </w:pPr>
    <w:r>
      <w:rPr>
        <w:noProof/>
        <w:lang w:eastAsia="es-MX"/>
      </w:rPr>
      <w:drawing>
        <wp:inline distT="0" distB="0" distL="0" distR="0">
          <wp:extent cx="1266825" cy="333375"/>
          <wp:effectExtent l="19050" t="0" r="9525" b="0"/>
          <wp:docPr id="7" name="Imagen 7" descr="http://www.liverarte.com/guadalajara/link_la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liverarte.com/guadalajara/link_lam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 w:rsidR="002169D0">
      <w:t xml:space="preserve">       </w:t>
    </w:r>
    <w:r>
      <w:t xml:space="preserve">                                          </w:t>
    </w:r>
    <w:r w:rsidR="002169D0">
      <w:t xml:space="preserve">                                    </w:t>
    </w:r>
    <w:r>
      <w:t xml:space="preserve">     </w:t>
    </w:r>
    <w:r w:rsidR="002169D0">
      <w:t xml:space="preserve">UNIVERSIDAD  </w:t>
    </w:r>
    <w:r>
      <w:t>GUADALAJARA LAMAR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458CB"/>
    <w:rsid w:val="00113133"/>
    <w:rsid w:val="001E16DF"/>
    <w:rsid w:val="00215E71"/>
    <w:rsid w:val="002169D0"/>
    <w:rsid w:val="0027280A"/>
    <w:rsid w:val="002A6334"/>
    <w:rsid w:val="00322BD8"/>
    <w:rsid w:val="00347318"/>
    <w:rsid w:val="00484C28"/>
    <w:rsid w:val="004919A0"/>
    <w:rsid w:val="00821F81"/>
    <w:rsid w:val="00842DB4"/>
    <w:rsid w:val="008B0202"/>
    <w:rsid w:val="009073F6"/>
    <w:rsid w:val="009B524F"/>
    <w:rsid w:val="009F28AF"/>
    <w:rsid w:val="00BC0184"/>
    <w:rsid w:val="00C26C59"/>
    <w:rsid w:val="00C458CB"/>
    <w:rsid w:val="00D278D6"/>
    <w:rsid w:val="00E9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458C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E16DF"/>
  </w:style>
  <w:style w:type="paragraph" w:styleId="Encabezado">
    <w:name w:val="header"/>
    <w:basedOn w:val="Normal"/>
    <w:link w:val="EncabezadoCar"/>
    <w:uiPriority w:val="99"/>
    <w:semiHidden/>
    <w:unhideWhenUsed/>
    <w:rsid w:val="0011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3133"/>
  </w:style>
  <w:style w:type="paragraph" w:styleId="Piedepgina">
    <w:name w:val="footer"/>
    <w:basedOn w:val="Normal"/>
    <w:link w:val="PiedepginaCar"/>
    <w:uiPriority w:val="99"/>
    <w:semiHidden/>
    <w:unhideWhenUsed/>
    <w:rsid w:val="0011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13133"/>
  </w:style>
  <w:style w:type="paragraph" w:styleId="Textodeglobo">
    <w:name w:val="Balloon Text"/>
    <w:basedOn w:val="Normal"/>
    <w:link w:val="TextodegloboCar"/>
    <w:uiPriority w:val="99"/>
    <w:semiHidden/>
    <w:unhideWhenUsed/>
    <w:rsid w:val="0011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13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07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0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18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0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1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2012-10-11T02:12:00Z</dcterms:created>
  <dcterms:modified xsi:type="dcterms:W3CDTF">2012-10-11T02:12:00Z</dcterms:modified>
</cp:coreProperties>
</file>