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2-nfasis3"/>
        <w:tblpPr w:leftFromText="141" w:rightFromText="141" w:vertAnchor="page" w:horzAnchor="margin" w:tblpY="2656"/>
        <w:tblW w:w="0" w:type="auto"/>
        <w:tblLook w:val="04A0"/>
      </w:tblPr>
      <w:tblGrid>
        <w:gridCol w:w="2881"/>
        <w:gridCol w:w="2881"/>
        <w:gridCol w:w="2882"/>
      </w:tblGrid>
      <w:tr w:rsidR="00544C5C" w:rsidTr="00544C5C">
        <w:trPr>
          <w:cnfStyle w:val="100000000000"/>
        </w:trPr>
        <w:tc>
          <w:tcPr>
            <w:cnfStyle w:val="001000000100"/>
            <w:tcW w:w="2881" w:type="dxa"/>
          </w:tcPr>
          <w:p w:rsidR="00544C5C" w:rsidRDefault="00544C5C" w:rsidP="00544C5C"/>
        </w:tc>
        <w:tc>
          <w:tcPr>
            <w:tcW w:w="2881" w:type="dxa"/>
          </w:tcPr>
          <w:p w:rsidR="00544C5C" w:rsidRPr="0082222C" w:rsidRDefault="00544C5C" w:rsidP="00544C5C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82222C">
              <w:rPr>
                <w:rFonts w:ascii="Arial" w:hAnsi="Arial" w:cs="Arial"/>
                <w:sz w:val="24"/>
                <w:szCs w:val="24"/>
              </w:rPr>
              <w:t>PACIENTES FA</w:t>
            </w:r>
          </w:p>
        </w:tc>
        <w:tc>
          <w:tcPr>
            <w:tcW w:w="2882" w:type="dxa"/>
          </w:tcPr>
          <w:p w:rsidR="00544C5C" w:rsidRPr="0082222C" w:rsidRDefault="00544C5C" w:rsidP="00544C5C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82222C">
              <w:rPr>
                <w:rFonts w:ascii="Arial" w:hAnsi="Arial" w:cs="Arial"/>
                <w:sz w:val="24"/>
                <w:szCs w:val="24"/>
              </w:rPr>
              <w:t>PACIENTES DE CONTROL</w:t>
            </w:r>
          </w:p>
        </w:tc>
      </w:tr>
      <w:tr w:rsidR="00544C5C" w:rsidTr="00544C5C">
        <w:trPr>
          <w:cnfStyle w:val="000000100000"/>
        </w:trPr>
        <w:tc>
          <w:tcPr>
            <w:cnfStyle w:val="001000000000"/>
            <w:tcW w:w="2881" w:type="dxa"/>
          </w:tcPr>
          <w:p w:rsidR="00544C5C" w:rsidRPr="0082222C" w:rsidRDefault="00544C5C" w:rsidP="00544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2C">
              <w:rPr>
                <w:rFonts w:ascii="Arial" w:hAnsi="Arial" w:cs="Arial"/>
                <w:sz w:val="24"/>
                <w:szCs w:val="24"/>
              </w:rPr>
              <w:t>PACIENTES CON HTA</w:t>
            </w:r>
          </w:p>
        </w:tc>
        <w:tc>
          <w:tcPr>
            <w:tcW w:w="2881" w:type="dxa"/>
          </w:tcPr>
          <w:p w:rsidR="00544C5C" w:rsidRPr="0082222C" w:rsidRDefault="00544C5C" w:rsidP="00544C5C">
            <w:pPr>
              <w:pStyle w:val="Prrafodelista"/>
              <w:numPr>
                <w:ilvl w:val="0"/>
                <w:numId w:val="1"/>
              </w:num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2222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82" w:type="dxa"/>
          </w:tcPr>
          <w:p w:rsidR="00544C5C" w:rsidRPr="0082222C" w:rsidRDefault="00544C5C" w:rsidP="00544C5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2222C">
              <w:rPr>
                <w:rFonts w:ascii="Arial" w:hAnsi="Arial" w:cs="Arial"/>
                <w:sz w:val="24"/>
                <w:szCs w:val="24"/>
              </w:rPr>
              <w:t>B) 252</w:t>
            </w:r>
          </w:p>
        </w:tc>
      </w:tr>
      <w:tr w:rsidR="00544C5C" w:rsidTr="00544C5C">
        <w:tc>
          <w:tcPr>
            <w:cnfStyle w:val="001000000000"/>
            <w:tcW w:w="2881" w:type="dxa"/>
          </w:tcPr>
          <w:p w:rsidR="00544C5C" w:rsidRPr="0082222C" w:rsidRDefault="00544C5C" w:rsidP="00544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2C">
              <w:rPr>
                <w:rFonts w:ascii="Arial" w:hAnsi="Arial" w:cs="Arial"/>
                <w:sz w:val="24"/>
                <w:szCs w:val="24"/>
              </w:rPr>
              <w:t>PACIENTES SIN HTA</w:t>
            </w:r>
          </w:p>
        </w:tc>
        <w:tc>
          <w:tcPr>
            <w:tcW w:w="2881" w:type="dxa"/>
          </w:tcPr>
          <w:p w:rsidR="00544C5C" w:rsidRPr="0082222C" w:rsidRDefault="00544C5C" w:rsidP="00544C5C">
            <w:pPr>
              <w:pStyle w:val="Prrafodelista"/>
              <w:numPr>
                <w:ilvl w:val="0"/>
                <w:numId w:val="2"/>
              </w:num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2222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82" w:type="dxa"/>
          </w:tcPr>
          <w:p w:rsidR="00544C5C" w:rsidRPr="0082222C" w:rsidRDefault="00544C5C" w:rsidP="00544C5C">
            <w:pPr>
              <w:pStyle w:val="Prrafodelista"/>
              <w:numPr>
                <w:ilvl w:val="0"/>
                <w:numId w:val="2"/>
              </w:num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2222C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</w:tr>
    </w:tbl>
    <w:p w:rsidR="00544C5C" w:rsidRDefault="00544C5C">
      <w:r>
        <w:t xml:space="preserve">UNIVERSIDAD GUADALAJARA LAMAR </w:t>
      </w:r>
    </w:p>
    <w:p w:rsidR="00544C5C" w:rsidRDefault="00544C5C"/>
    <w:p w:rsidR="00544C5C" w:rsidRDefault="00544C5C"/>
    <w:p w:rsidR="00E004AF" w:rsidRDefault="00E004AF">
      <w:r>
        <w:t>CIE = 150/150+252</w:t>
      </w:r>
    </w:p>
    <w:p w:rsidR="00E004AF" w:rsidRDefault="00E004AF">
      <w:r>
        <w:t>CIE = 0.37</w:t>
      </w:r>
    </w:p>
    <w:p w:rsidR="00E004AF" w:rsidRDefault="00E004AF">
      <w:r>
        <w:t>CIO = 150/150+448</w:t>
      </w:r>
    </w:p>
    <w:p w:rsidR="00E004AF" w:rsidRDefault="00E004AF">
      <w:r>
        <w:t>CIO= 0.25</w:t>
      </w:r>
    </w:p>
    <w:p w:rsidR="000772AC" w:rsidRDefault="0082222C">
      <w:r>
        <w:t>Razón de monomios axd  / cxb =67200 / 37800</w:t>
      </w:r>
    </w:p>
    <w:p w:rsidR="0082222C" w:rsidRDefault="0082222C">
      <w:r>
        <w:t>RM= 1.77</w:t>
      </w:r>
    </w:p>
    <w:p w:rsidR="00E004AF" w:rsidRDefault="00E004AF">
      <w:r>
        <w:t>RR = Cie / CL o = A/ A+B = 150/ 150+252 =150 /402 =</w:t>
      </w:r>
    </w:p>
    <w:p w:rsidR="0082222C" w:rsidRDefault="0006024E">
      <w:r>
        <w:t>RR = 0.37</w:t>
      </w:r>
    </w:p>
    <w:p w:rsidR="0006024E" w:rsidRDefault="0006024E">
      <w:r>
        <w:t>C/ C+D = 150 /150+448 = 0.25</w:t>
      </w:r>
    </w:p>
    <w:p w:rsidR="0006024E" w:rsidRDefault="0006024E">
      <w:r>
        <w:t>RA= 0.37-0.25 = 0.12</w:t>
      </w:r>
    </w:p>
    <w:p w:rsidR="0006024E" w:rsidRDefault="0006024E">
      <w:r>
        <w:t xml:space="preserve">% RA =0.12 / 0.37 = 0.32 = 32 % </w:t>
      </w:r>
    </w:p>
    <w:p w:rsidR="0006024E" w:rsidRDefault="0006024E">
      <w:r>
        <w:t>RR=0.37 /0.25 =1.48 =148 %</w:t>
      </w:r>
    </w:p>
    <w:p w:rsidR="0006024E" w:rsidRDefault="0006024E">
      <w:r>
        <w:t>PR= 0.37-0.25 = 0.12  = 12 %</w:t>
      </w:r>
    </w:p>
    <w:p w:rsidR="0006024E" w:rsidRDefault="0006024E">
      <w:r>
        <w:t>% RP = 0.12 / 1.48 = 0.081 =</w:t>
      </w:r>
      <w:r w:rsidR="00544C5C">
        <w:t>081%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</w:rPr>
      </w:pPr>
      <w:r w:rsidRPr="00544C5C">
        <w:rPr>
          <w:rFonts w:ascii="Arial" w:hAnsi="Arial" w:cs="Arial"/>
          <w:color w:val="000000" w:themeColor="text1"/>
        </w:rPr>
        <w:t>SE DEFINIERON ADECUADAMENTE LOS CASO?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</w:rPr>
      </w:pPr>
      <w:r w:rsidRPr="00544C5C">
        <w:rPr>
          <w:rFonts w:ascii="Arial" w:hAnsi="Arial" w:cs="Arial"/>
          <w:color w:val="000000" w:themeColor="text1"/>
        </w:rPr>
        <w:t xml:space="preserve">NO SE DIFINIERON ADECUADAMENTE FALTA MAS INFORMACION 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</w:rPr>
      </w:pPr>
      <w:r w:rsidRPr="00544C5C">
        <w:rPr>
          <w:rFonts w:ascii="Arial" w:hAnsi="Arial" w:cs="Arial"/>
          <w:color w:val="000000" w:themeColor="text1"/>
        </w:rPr>
        <w:t>FUERON INCIDENTES O PREVALENTES??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</w:rPr>
      </w:pPr>
      <w:r w:rsidRPr="00544C5C">
        <w:rPr>
          <w:rFonts w:ascii="Arial" w:hAnsi="Arial" w:cs="Arial"/>
          <w:color w:val="000000" w:themeColor="text1"/>
        </w:rPr>
        <w:t xml:space="preserve">FUERON PREVALENTES 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4C5C">
        <w:rPr>
          <w:rFonts w:ascii="Arial" w:hAnsi="Arial" w:cs="Arial"/>
          <w:color w:val="000000" w:themeColor="text1"/>
          <w:shd w:val="clear" w:color="auto" w:fill="FFFFFF"/>
        </w:rPr>
        <w:t>SI LOS CONTROLES FUERON SELECCIONADOS DE LA MISMA POBLACIÓN/COHORTE QUE LOS CASOS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4C5C">
        <w:rPr>
          <w:rFonts w:ascii="Arial" w:hAnsi="Arial" w:cs="Arial"/>
          <w:color w:val="000000" w:themeColor="text1"/>
          <w:shd w:val="clear" w:color="auto" w:fill="FFFFFF"/>
        </w:rPr>
        <w:t>NO FUERON DIFERENTES GRUPOS A PARTE.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4C5C">
        <w:rPr>
          <w:rFonts w:ascii="Arial" w:hAnsi="Arial" w:cs="Arial"/>
          <w:color w:val="000000" w:themeColor="text1"/>
          <w:shd w:val="clear" w:color="auto" w:fill="FFFFFF"/>
        </w:rPr>
        <w:t>SI LA MEDICIÓN DE LA EXPOSICIÓN AL FACTOR DE RIESGO FUE SIMILAR EN LOS CASOS QUE EN LOS CONTROLES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4C5C">
        <w:rPr>
          <w:rFonts w:ascii="Arial" w:hAnsi="Arial" w:cs="Arial"/>
          <w:color w:val="000000" w:themeColor="text1"/>
          <w:shd w:val="clear" w:color="auto" w:fill="FFFFFF"/>
        </w:rPr>
        <w:lastRenderedPageBreak/>
        <w:t>SI LO FUE.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4C5C">
        <w:rPr>
          <w:rFonts w:ascii="Arial" w:hAnsi="Arial" w:cs="Arial"/>
          <w:color w:val="000000" w:themeColor="text1"/>
          <w:shd w:val="clear" w:color="auto" w:fill="FFFFFF"/>
        </w:rPr>
        <w:t>QUE TAN COMPARABLES SON LOS CASOS Y LOS CONTROLES CON LA EXPOSICIÓN AL FACTOR DE RIESGO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4C5C">
        <w:rPr>
          <w:rFonts w:ascii="Arial" w:hAnsi="Arial" w:cs="Arial"/>
          <w:color w:val="000000" w:themeColor="text1"/>
          <w:shd w:val="clear" w:color="auto" w:fill="FFFFFF"/>
        </w:rPr>
        <w:t xml:space="preserve">NO SON MUY AMPLIAMENTE COMPARABLES 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4C5C">
        <w:rPr>
          <w:rFonts w:ascii="Arial" w:hAnsi="Arial" w:cs="Arial"/>
          <w:color w:val="000000" w:themeColor="text1"/>
          <w:shd w:val="clear" w:color="auto" w:fill="FFFFFF"/>
        </w:rPr>
        <w:t>FUERON LOS MÉTODOS PARA CONTROLAR LOS SESGOS DE SELECCIÓN E INFORMACIÓN ADECUADOS</w:t>
      </w:r>
    </w:p>
    <w:p w:rsidR="00544C5C" w:rsidRPr="00544C5C" w:rsidRDefault="00544C5C" w:rsidP="00544C5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4C5C">
        <w:rPr>
          <w:rFonts w:ascii="Arial" w:hAnsi="Arial" w:cs="Arial"/>
          <w:color w:val="000000" w:themeColor="text1"/>
          <w:shd w:val="clear" w:color="auto" w:fill="FFFFFF"/>
        </w:rPr>
        <w:t xml:space="preserve">NO LO FUERON </w:t>
      </w:r>
    </w:p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544C5C" w:rsidRDefault="00544C5C"/>
    <w:p w:rsidR="0006024E" w:rsidRDefault="0006024E"/>
    <w:p w:rsidR="00E004AF" w:rsidRDefault="00E004AF"/>
    <w:p w:rsidR="0082222C" w:rsidRDefault="0082222C" w:rsidP="00544C5C"/>
    <w:sectPr w:rsidR="0082222C" w:rsidSect="0082222C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67" w:rsidRDefault="00952B67" w:rsidP="00544C5C">
      <w:pPr>
        <w:spacing w:after="0" w:line="240" w:lineRule="auto"/>
      </w:pPr>
      <w:r>
        <w:separator/>
      </w:r>
    </w:p>
  </w:endnote>
  <w:endnote w:type="continuationSeparator" w:id="0">
    <w:p w:rsidR="00952B67" w:rsidRDefault="00952B67" w:rsidP="0054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67" w:rsidRDefault="00952B67" w:rsidP="00544C5C">
      <w:pPr>
        <w:spacing w:after="0" w:line="240" w:lineRule="auto"/>
      </w:pPr>
      <w:r>
        <w:separator/>
      </w:r>
    </w:p>
  </w:footnote>
  <w:footnote w:type="continuationSeparator" w:id="0">
    <w:p w:rsidR="00952B67" w:rsidRDefault="00952B67" w:rsidP="0054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5C" w:rsidRDefault="00544C5C">
    <w:pPr>
      <w:pStyle w:val="Encabezado"/>
    </w:pPr>
    <w:r>
      <w:t xml:space="preserve">MEDICINA BASADA EN EVIDENCIAS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03A"/>
    <w:multiLevelType w:val="hybridMultilevel"/>
    <w:tmpl w:val="F050EB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6A04"/>
    <w:multiLevelType w:val="hybridMultilevel"/>
    <w:tmpl w:val="4232EB0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08C8"/>
    <w:multiLevelType w:val="hybridMultilevel"/>
    <w:tmpl w:val="672C86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22C"/>
    <w:rsid w:val="0006024E"/>
    <w:rsid w:val="000772AC"/>
    <w:rsid w:val="00544C5C"/>
    <w:rsid w:val="0082222C"/>
    <w:rsid w:val="00952B67"/>
    <w:rsid w:val="00E0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8222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222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4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C5C"/>
  </w:style>
  <w:style w:type="paragraph" w:styleId="Piedepgina">
    <w:name w:val="footer"/>
    <w:basedOn w:val="Normal"/>
    <w:link w:val="PiedepginaCar"/>
    <w:uiPriority w:val="99"/>
    <w:semiHidden/>
    <w:unhideWhenUsed/>
    <w:rsid w:val="0054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Ciber y Papelería 10.10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2014-10-16T01:39:00Z</dcterms:created>
  <dcterms:modified xsi:type="dcterms:W3CDTF">2014-10-16T02:17:00Z</dcterms:modified>
</cp:coreProperties>
</file>