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2018EA" w14:textId="77777777" w:rsidR="00EC1AB9" w:rsidRPr="00D627FD" w:rsidRDefault="00EC1AB9" w:rsidP="00EC1AB9">
      <w:pPr>
        <w:jc w:val="center"/>
        <w:rPr>
          <w:rFonts w:ascii="Arial" w:hAnsi="Arial" w:cs="Arial"/>
          <w:sz w:val="24"/>
          <w:szCs w:val="24"/>
        </w:rPr>
      </w:pPr>
      <w:r w:rsidRPr="00D627FD">
        <w:rPr>
          <w:rFonts w:ascii="Arial" w:hAnsi="Arial" w:cs="Arial"/>
          <w:sz w:val="24"/>
          <w:szCs w:val="24"/>
        </w:rPr>
        <w:t>DRA. SANDRA SENTÍES GOMEZ.</w:t>
      </w:r>
    </w:p>
    <w:p w14:paraId="6168B4D4" w14:textId="77777777" w:rsidR="00EC1AB9" w:rsidRPr="00D627FD" w:rsidRDefault="00EC1AB9" w:rsidP="00EC1AB9">
      <w:pPr>
        <w:jc w:val="center"/>
        <w:rPr>
          <w:rFonts w:ascii="Arial" w:hAnsi="Arial" w:cs="Arial"/>
          <w:sz w:val="24"/>
          <w:szCs w:val="24"/>
        </w:rPr>
      </w:pPr>
      <w:r w:rsidRPr="00D627FD">
        <w:rPr>
          <w:rFonts w:ascii="Arial" w:hAnsi="Arial" w:cs="Arial"/>
          <w:sz w:val="24"/>
          <w:szCs w:val="24"/>
        </w:rPr>
        <w:t>ALUMNO: RICARDO DANIEL PINTO TORRES LME2405</w:t>
      </w:r>
    </w:p>
    <w:p w14:paraId="08EE1178" w14:textId="77777777" w:rsidR="00EC1AB9" w:rsidRPr="00D627FD" w:rsidRDefault="00EC1AB9" w:rsidP="00EC1AB9">
      <w:pPr>
        <w:jc w:val="center"/>
        <w:rPr>
          <w:rFonts w:ascii="Arial" w:hAnsi="Arial" w:cs="Arial"/>
          <w:sz w:val="24"/>
          <w:szCs w:val="24"/>
        </w:rPr>
      </w:pPr>
    </w:p>
    <w:p w14:paraId="3020E403" w14:textId="77777777" w:rsidR="00EC1AB9" w:rsidRPr="00D627FD" w:rsidRDefault="00EC1AB9" w:rsidP="00EC1AB9">
      <w:pPr>
        <w:rPr>
          <w:rFonts w:ascii="Arial" w:hAnsi="Arial" w:cs="Arial"/>
          <w:sz w:val="24"/>
          <w:szCs w:val="24"/>
        </w:rPr>
      </w:pPr>
      <w:r w:rsidRPr="00D627FD">
        <w:rPr>
          <w:rFonts w:ascii="Arial" w:hAnsi="Arial" w:cs="Arial"/>
          <w:sz w:val="24"/>
          <w:szCs w:val="24"/>
        </w:rPr>
        <w:t>ESTUDIOS DE CASOS Y CONTROLES.</w:t>
      </w:r>
    </w:p>
    <w:p w14:paraId="78D82280" w14:textId="77777777" w:rsidR="00EC1AB9" w:rsidRPr="00D627FD" w:rsidRDefault="008A73D6" w:rsidP="00EC1AB9">
      <w:pPr>
        <w:rPr>
          <w:rFonts w:ascii="Arial" w:hAnsi="Arial" w:cs="Arial"/>
          <w:sz w:val="24"/>
          <w:szCs w:val="24"/>
        </w:rPr>
      </w:pPr>
      <w:r w:rsidRPr="00D627FD">
        <w:rPr>
          <w:rFonts w:ascii="Arial" w:hAnsi="Arial" w:cs="Arial"/>
          <w:sz w:val="24"/>
          <w:szCs w:val="24"/>
        </w:rPr>
        <w:t>ANALIS DE ARTÍCULO.</w:t>
      </w:r>
    </w:p>
    <w:p w14:paraId="16B0796B" w14:textId="77777777" w:rsidR="008A73D6" w:rsidRPr="00D627FD" w:rsidRDefault="008A73D6" w:rsidP="00EC1AB9">
      <w:pPr>
        <w:rPr>
          <w:rFonts w:ascii="Arial" w:hAnsi="Arial" w:cs="Arial"/>
          <w:sz w:val="24"/>
          <w:szCs w:val="24"/>
        </w:rPr>
      </w:pPr>
      <w:r w:rsidRPr="00D627FD">
        <w:rPr>
          <w:rFonts w:ascii="Arial" w:hAnsi="Arial" w:cs="Arial"/>
          <w:sz w:val="24"/>
          <w:szCs w:val="24"/>
        </w:rPr>
        <w:t>ESTUDIO DE LA ETIOLOGIA Y FACTORES DE RIESGO ASOCIADOS EN UNA MUESTRA DE 300 PACIENTES CON FIBRILACION AURICULAR.</w:t>
      </w:r>
    </w:p>
    <w:p w14:paraId="0B2ECD86" w14:textId="77777777" w:rsidR="008A73D6" w:rsidRPr="00D627FD" w:rsidRDefault="008A73D6" w:rsidP="008A73D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27FD">
        <w:rPr>
          <w:rFonts w:ascii="Arial" w:hAnsi="Arial" w:cs="Arial"/>
          <w:sz w:val="24"/>
          <w:szCs w:val="24"/>
        </w:rPr>
        <w:t xml:space="preserve">¿Fueron los casos definidos adecuadamente? </w:t>
      </w:r>
      <w:r w:rsidRPr="00D627FD">
        <w:rPr>
          <w:rFonts w:ascii="Arial" w:hAnsi="Arial" w:cs="Arial"/>
          <w:b/>
          <w:sz w:val="24"/>
          <w:szCs w:val="24"/>
        </w:rPr>
        <w:t>Si</w:t>
      </w:r>
    </w:p>
    <w:p w14:paraId="1D8F4461" w14:textId="77777777" w:rsidR="008A73D6" w:rsidRPr="00D627FD" w:rsidRDefault="008A73D6" w:rsidP="008A73D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27FD">
        <w:rPr>
          <w:rFonts w:ascii="Arial" w:hAnsi="Arial" w:cs="Arial"/>
          <w:sz w:val="24"/>
          <w:szCs w:val="24"/>
        </w:rPr>
        <w:t xml:space="preserve">¿Fueron los casos incidentes o prevalentes?  </w:t>
      </w:r>
      <w:r w:rsidRPr="00D627FD">
        <w:rPr>
          <w:rFonts w:ascii="Arial" w:hAnsi="Arial" w:cs="Arial"/>
          <w:b/>
          <w:sz w:val="24"/>
          <w:szCs w:val="24"/>
        </w:rPr>
        <w:t>Si</w:t>
      </w:r>
    </w:p>
    <w:p w14:paraId="1C3F07A5" w14:textId="77777777" w:rsidR="008A73D6" w:rsidRPr="00D627FD" w:rsidRDefault="008A73D6" w:rsidP="008A73D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27FD">
        <w:rPr>
          <w:rFonts w:ascii="Arial" w:hAnsi="Arial" w:cs="Arial"/>
          <w:sz w:val="24"/>
          <w:szCs w:val="24"/>
        </w:rPr>
        <w:t xml:space="preserve">¿Fueron los casos seleccionados de la misma población/cohorte que los casos? </w:t>
      </w:r>
      <w:r w:rsidRPr="00D627FD">
        <w:rPr>
          <w:rFonts w:ascii="Arial" w:hAnsi="Arial" w:cs="Arial"/>
          <w:b/>
          <w:sz w:val="24"/>
          <w:szCs w:val="24"/>
        </w:rPr>
        <w:t>Si</w:t>
      </w:r>
    </w:p>
    <w:p w14:paraId="39150694" w14:textId="77777777" w:rsidR="008A73D6" w:rsidRPr="00D627FD" w:rsidRDefault="008A73D6" w:rsidP="008A73D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27FD">
        <w:rPr>
          <w:rFonts w:ascii="Arial" w:hAnsi="Arial" w:cs="Arial"/>
          <w:sz w:val="24"/>
          <w:szCs w:val="24"/>
        </w:rPr>
        <w:t xml:space="preserve">¿Fue la medición de la exposición al factor de riesgo similar en los casos y en los controles? </w:t>
      </w:r>
      <w:r w:rsidRPr="00D627FD">
        <w:rPr>
          <w:rFonts w:ascii="Arial" w:hAnsi="Arial" w:cs="Arial"/>
          <w:b/>
          <w:sz w:val="24"/>
          <w:szCs w:val="24"/>
        </w:rPr>
        <w:t>Si</w:t>
      </w:r>
    </w:p>
    <w:p w14:paraId="76AA3A19" w14:textId="77777777" w:rsidR="008A73D6" w:rsidRPr="00D627FD" w:rsidRDefault="008A73D6" w:rsidP="008A73D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27FD">
        <w:rPr>
          <w:rFonts w:ascii="Arial" w:hAnsi="Arial" w:cs="Arial"/>
          <w:sz w:val="24"/>
          <w:szCs w:val="24"/>
        </w:rPr>
        <w:t xml:space="preserve">¿Qué tan comparables son los casos y los controles con la excepción al factor de riesgo?  </w:t>
      </w:r>
      <w:r w:rsidRPr="00D627FD">
        <w:rPr>
          <w:rFonts w:ascii="Arial" w:hAnsi="Arial" w:cs="Arial"/>
          <w:b/>
          <w:sz w:val="24"/>
          <w:szCs w:val="24"/>
        </w:rPr>
        <w:t>Son significativos</w:t>
      </w:r>
      <w:r w:rsidR="00281329">
        <w:rPr>
          <w:rFonts w:ascii="Arial" w:hAnsi="Arial" w:cs="Arial"/>
          <w:b/>
          <w:sz w:val="24"/>
          <w:szCs w:val="24"/>
        </w:rPr>
        <w:t xml:space="preserve"> </w:t>
      </w:r>
      <w:r w:rsidRPr="00D627FD">
        <w:rPr>
          <w:rFonts w:ascii="Arial" w:hAnsi="Arial" w:cs="Arial"/>
          <w:b/>
          <w:sz w:val="24"/>
          <w:szCs w:val="24"/>
        </w:rPr>
        <w:t xml:space="preserve"> </w:t>
      </w:r>
      <w:r w:rsidR="00281329">
        <w:rPr>
          <w:rFonts w:ascii="Arial" w:hAnsi="Arial" w:cs="Arial"/>
          <w:b/>
          <w:sz w:val="24"/>
          <w:szCs w:val="24"/>
        </w:rPr>
        <w:t>(</w:t>
      </w:r>
      <w:r w:rsidRPr="00D627FD">
        <w:rPr>
          <w:rFonts w:ascii="Arial" w:hAnsi="Arial" w:cs="Arial"/>
          <w:b/>
          <w:sz w:val="24"/>
          <w:szCs w:val="24"/>
        </w:rPr>
        <w:t>si son comparables</w:t>
      </w:r>
      <w:r w:rsidR="00281329">
        <w:rPr>
          <w:rFonts w:ascii="Arial" w:hAnsi="Arial" w:cs="Arial"/>
          <w:b/>
          <w:sz w:val="24"/>
          <w:szCs w:val="24"/>
        </w:rPr>
        <w:t>)</w:t>
      </w:r>
      <w:r w:rsidRPr="00D627FD">
        <w:rPr>
          <w:rFonts w:ascii="Arial" w:hAnsi="Arial" w:cs="Arial"/>
          <w:b/>
          <w:sz w:val="24"/>
          <w:szCs w:val="24"/>
        </w:rPr>
        <w:t>.</w:t>
      </w:r>
    </w:p>
    <w:p w14:paraId="7B83C538" w14:textId="77777777" w:rsidR="008A73D6" w:rsidRPr="00D627FD" w:rsidRDefault="008A73D6" w:rsidP="008A73D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27FD">
        <w:rPr>
          <w:rFonts w:ascii="Arial" w:hAnsi="Arial" w:cs="Arial"/>
          <w:sz w:val="24"/>
          <w:szCs w:val="24"/>
        </w:rPr>
        <w:t xml:space="preserve">¿Fueron los métodos para controlar los sesgos de selección e información adecuadas? </w:t>
      </w:r>
      <w:r w:rsidRPr="00D627FD">
        <w:rPr>
          <w:rFonts w:ascii="Arial" w:hAnsi="Arial" w:cs="Arial"/>
          <w:b/>
          <w:sz w:val="24"/>
          <w:szCs w:val="24"/>
        </w:rPr>
        <w:t xml:space="preserve">Si </w:t>
      </w:r>
    </w:p>
    <w:p w14:paraId="0931E42B" w14:textId="77777777" w:rsidR="00D627FD" w:rsidRPr="00D627FD" w:rsidRDefault="00D627FD" w:rsidP="00D627F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A0AEB9C" w14:textId="77777777" w:rsidR="00D627FD" w:rsidRPr="00D627FD" w:rsidRDefault="000B0D98" w:rsidP="00D62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212ED87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90pt;margin-top:.4pt;width:226.95pt;height:25.5pt;z-index:251660288;mso-width-relative:margin;mso-height-relative:margin">
            <v:textbox>
              <w:txbxContent>
                <w:p w14:paraId="18858879" w14:textId="77777777" w:rsidR="00D627FD" w:rsidRPr="000B0D98" w:rsidRDefault="000B0D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D627FD" w:rsidRPr="000B0D98">
                    <w:rPr>
                      <w:sz w:val="28"/>
                      <w:szCs w:val="28"/>
                    </w:rPr>
                    <w:t>ENFERMEDAD  FIBRILACION AURICULAR</w:t>
                  </w:r>
                </w:p>
              </w:txbxContent>
            </v:textbox>
          </v:shape>
        </w:pict>
      </w: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2295"/>
        <w:gridCol w:w="2234"/>
      </w:tblGrid>
      <w:tr w:rsidR="00D627FD" w:rsidRPr="00D627FD" w14:paraId="63655AC6" w14:textId="77777777" w:rsidTr="00B01C14">
        <w:trPr>
          <w:trHeight w:val="2392"/>
        </w:trPr>
        <w:tc>
          <w:tcPr>
            <w:tcW w:w="2294" w:type="dxa"/>
          </w:tcPr>
          <w:p w14:paraId="6FFD9D08" w14:textId="77777777" w:rsidR="00D627FD" w:rsidRDefault="000B0D98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 w14:anchorId="1D33FC8B">
                <v:shape id="_x0000_s1027" type="#_x0000_t202" style="position:absolute;margin-left:-79.55pt;margin-top:.6pt;width:71.6pt;height:241.5pt;z-index:251662336;mso-width-relative:margin;mso-height-relative:margin">
                  <v:textbox>
                    <w:txbxContent>
                      <w:p w14:paraId="581492A6" w14:textId="77777777" w:rsidR="000B0D98" w:rsidRDefault="000B0D9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284AD348" w14:textId="77777777" w:rsidR="000B0D98" w:rsidRDefault="000B0D9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599836FD" w14:textId="77777777" w:rsidR="000B0D98" w:rsidRPr="000B0D98" w:rsidRDefault="00D627FD">
                        <w:pPr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 w:rsidRPr="000B0D98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FACTOR </w:t>
                        </w:r>
                      </w:p>
                      <w:p w14:paraId="3F826CD7" w14:textId="77777777" w:rsidR="00D627FD" w:rsidRPr="000B0D98" w:rsidRDefault="00D627FD">
                        <w:pPr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 w:rsidRPr="000B0D98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DE RIESGO       </w:t>
                        </w:r>
                      </w:p>
                      <w:p w14:paraId="09964149" w14:textId="77777777" w:rsidR="00D627FD" w:rsidRPr="000B0D98" w:rsidRDefault="00D627FD">
                        <w:pPr>
                          <w:rPr>
                            <w:rFonts w:ascii="Arial Black" w:hAnsi="Arial Black"/>
                          </w:rPr>
                        </w:pPr>
                      </w:p>
                      <w:p w14:paraId="64534471" w14:textId="77777777" w:rsidR="00D627FD" w:rsidRPr="000B0D98" w:rsidRDefault="00D627FD">
                        <w:pPr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 w:rsidRPr="000B0D98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HTA</w:t>
                        </w:r>
                      </w:p>
                    </w:txbxContent>
                  </v:textbox>
                </v:shape>
              </w:pict>
            </w:r>
            <w:r w:rsidR="00D627FD" w:rsidRPr="00D627FD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6F7E222E" w14:textId="77777777"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23CAA" w14:textId="77777777"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0E2CA2" w14:textId="77777777"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 pacientes</w:t>
            </w:r>
          </w:p>
          <w:p w14:paraId="76D32BC0" w14:textId="77777777"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249FB" w14:textId="77777777"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CE4F1" w14:textId="77777777" w:rsidR="00D627FD" w:rsidRP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 de la muestra</w:t>
            </w:r>
          </w:p>
        </w:tc>
        <w:tc>
          <w:tcPr>
            <w:tcW w:w="2234" w:type="dxa"/>
          </w:tcPr>
          <w:p w14:paraId="1F87EBB0" w14:textId="77777777"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  <w:p w14:paraId="3C697569" w14:textId="77777777"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CA1902" w14:textId="77777777" w:rsidR="00D627FD" w:rsidRDefault="000B0D98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 w14:anchorId="6E6C1EC2">
                <v:shape id="_x0000_s1028" type="#_x0000_t202" style="position:absolute;margin-left:112.05pt;margin-top:6.95pt;width:169.45pt;height:143.25pt;z-index:251664384;mso-width-relative:margin;mso-height-relative:margin">
                  <v:textbox>
                    <w:txbxContent>
                      <w:p w14:paraId="5C16DF0F" w14:textId="77777777" w:rsidR="00B01C14" w:rsidRPr="000B0D98" w:rsidRDefault="00B01C14">
                        <w:pPr>
                          <w:rPr>
                            <w:sz w:val="24"/>
                            <w:szCs w:val="24"/>
                          </w:rPr>
                        </w:pPr>
                        <w:r w:rsidRPr="000B0D98">
                          <w:rPr>
                            <w:sz w:val="24"/>
                            <w:szCs w:val="24"/>
                          </w:rPr>
                          <w:t>Razón  de momios.</w:t>
                        </w:r>
                      </w:p>
                      <w:p w14:paraId="747821E8" w14:textId="77777777" w:rsidR="00B01C14" w:rsidRPr="00B01C14" w:rsidRDefault="00B01C14">
                        <w:r w:rsidRPr="00B01C14">
                          <w:t xml:space="preserve">(a/c)/(b/d)  </w:t>
                        </w:r>
                      </w:p>
                      <w:p w14:paraId="3FB9AADB" w14:textId="77777777" w:rsidR="00B01C14" w:rsidRPr="00B01C14" w:rsidRDefault="00B01C14">
                        <w:r w:rsidRPr="00B01C14">
                          <w:t>(150/150)/(252/448)= 1/0.56= 1.7</w:t>
                        </w:r>
                      </w:p>
                      <w:p w14:paraId="50DC6AD9" w14:textId="77777777" w:rsidR="00B01C14" w:rsidRPr="00B01C14" w:rsidRDefault="00B01C14">
                        <w:pPr>
                          <w:rPr>
                            <w:b/>
                            <w:lang w:val="en-US"/>
                          </w:rPr>
                        </w:pPr>
                        <w:r w:rsidRPr="00B01C14">
                          <w:rPr>
                            <w:b/>
                            <w:lang w:val="en-US"/>
                          </w:rPr>
                          <w:t>Odds ratio = 1.7</w:t>
                        </w:r>
                      </w:p>
                    </w:txbxContent>
                  </v:textbox>
                </v:shape>
              </w:pict>
            </w:r>
          </w:p>
          <w:p w14:paraId="482E2FBA" w14:textId="77777777"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 pacientes</w:t>
            </w:r>
          </w:p>
          <w:p w14:paraId="2EE9CFC8" w14:textId="77777777"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503FF" w14:textId="77777777"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72D65" w14:textId="77777777" w:rsidR="00D627FD" w:rsidRP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36% de la muestra</w:t>
            </w:r>
          </w:p>
        </w:tc>
      </w:tr>
      <w:tr w:rsidR="00D627FD" w:rsidRPr="00D627FD" w14:paraId="143A5B36" w14:textId="77777777" w:rsidTr="00B01C14">
        <w:trPr>
          <w:trHeight w:val="2506"/>
        </w:trPr>
        <w:tc>
          <w:tcPr>
            <w:tcW w:w="2294" w:type="dxa"/>
          </w:tcPr>
          <w:p w14:paraId="42584B07" w14:textId="77777777"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50431100" w14:textId="77777777"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01573" w14:textId="77777777"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3BE90" w14:textId="77777777"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 pacientes</w:t>
            </w:r>
          </w:p>
          <w:p w14:paraId="43624F5D" w14:textId="77777777"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8B6D57" w14:textId="77777777" w:rsidR="00D627FD" w:rsidRP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 de la muestra</w:t>
            </w:r>
          </w:p>
        </w:tc>
        <w:tc>
          <w:tcPr>
            <w:tcW w:w="2234" w:type="dxa"/>
          </w:tcPr>
          <w:p w14:paraId="58EE722E" w14:textId="77777777"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4E9F24CE" w14:textId="77777777"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3C15C" w14:textId="77777777"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DCE0D" w14:textId="77777777"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 pacientes</w:t>
            </w:r>
          </w:p>
          <w:p w14:paraId="1A468438" w14:textId="77777777"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B145D" w14:textId="77777777"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64% de la muestra</w:t>
            </w:r>
          </w:p>
          <w:p w14:paraId="4158FA38" w14:textId="77777777"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4064C" w14:textId="77777777"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F23DD2" w14:textId="77777777" w:rsidR="00D627FD" w:rsidRP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C14" w14:paraId="76B8F4DD" w14:textId="77777777" w:rsidTr="00B01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95" w:type="dxa"/>
          </w:tcPr>
          <w:p w14:paraId="1DC9E9C1" w14:textId="77777777" w:rsidR="00B01C14" w:rsidRDefault="00B01C14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Casos = 300</w:t>
            </w:r>
          </w:p>
        </w:tc>
        <w:tc>
          <w:tcPr>
            <w:tcW w:w="2233" w:type="dxa"/>
          </w:tcPr>
          <w:p w14:paraId="6619615C" w14:textId="77777777" w:rsidR="00B01C14" w:rsidRDefault="00B01C14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Controles = 700</w:t>
            </w:r>
          </w:p>
        </w:tc>
      </w:tr>
    </w:tbl>
    <w:p w14:paraId="3096B873" w14:textId="77777777" w:rsidR="008A73D6" w:rsidRPr="00D627FD" w:rsidRDefault="008A73D6" w:rsidP="00EC1AB9">
      <w:pPr>
        <w:rPr>
          <w:rFonts w:ascii="Arial" w:hAnsi="Arial" w:cs="Arial"/>
          <w:sz w:val="24"/>
          <w:szCs w:val="24"/>
        </w:rPr>
      </w:pPr>
    </w:p>
    <w:sectPr w:rsidR="008A73D6" w:rsidRPr="00D627FD" w:rsidSect="000D2C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2719189" w14:textId="77777777" w:rsidR="009E7764" w:rsidRDefault="009E7764" w:rsidP="00EC1AB9">
      <w:pPr>
        <w:spacing w:after="0" w:line="240" w:lineRule="auto"/>
      </w:pPr>
      <w:r>
        <w:separator/>
      </w:r>
    </w:p>
  </w:endnote>
  <w:endnote w:type="continuationSeparator" w:id="0">
    <w:p w14:paraId="585BDC77" w14:textId="77777777" w:rsidR="009E7764" w:rsidRDefault="009E7764" w:rsidP="00EC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4E4F682" w14:textId="77777777" w:rsidR="009E7764" w:rsidRDefault="009E7764" w:rsidP="00EC1AB9">
      <w:pPr>
        <w:spacing w:after="0" w:line="240" w:lineRule="auto"/>
      </w:pPr>
      <w:r>
        <w:separator/>
      </w:r>
    </w:p>
  </w:footnote>
  <w:footnote w:type="continuationSeparator" w:id="0">
    <w:p w14:paraId="6B120467" w14:textId="77777777" w:rsidR="009E7764" w:rsidRDefault="009E7764" w:rsidP="00EC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89B3A" w14:textId="77777777" w:rsidR="00EC1AB9" w:rsidRPr="000B0D98" w:rsidRDefault="00EC1AB9" w:rsidP="00EC1AB9">
    <w:pPr>
      <w:rPr>
        <w:rFonts w:ascii="Arial Black" w:hAnsi="Arial Black"/>
      </w:rPr>
    </w:pPr>
    <w:r w:rsidRPr="000B0D98">
      <w:rPr>
        <w:rFonts w:ascii="Arial Black" w:hAnsi="Arial Black"/>
      </w:rPr>
      <w:t>UNIVERSIDA GUADALAJARA LAMAR</w:t>
    </w:r>
    <w:r w:rsidRPr="000B0D98">
      <w:rPr>
        <w:rFonts w:ascii="Arial Black" w:hAnsi="Arial Black"/>
        <w:noProof/>
        <w:lang w:eastAsia="es-ES"/>
      </w:rPr>
      <w:t xml:space="preserve">     </w:t>
    </w:r>
    <w:r w:rsidR="00B01C14" w:rsidRPr="000B0D98">
      <w:rPr>
        <w:rFonts w:ascii="Arial Black" w:hAnsi="Arial Black"/>
        <w:noProof/>
        <w:lang w:eastAsia="es-ES"/>
      </w:rPr>
      <w:t xml:space="preserve">                         </w:t>
    </w:r>
    <w:r w:rsidRPr="000B0D98">
      <w:rPr>
        <w:rFonts w:ascii="Arial Black" w:hAnsi="Arial Black"/>
      </w:rPr>
      <w:t xml:space="preserve">               </w:t>
    </w:r>
  </w:p>
  <w:p w14:paraId="5D37F2C9" w14:textId="77777777" w:rsidR="00EC1AB9" w:rsidRDefault="00EC1AB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E5A0E96"/>
    <w:multiLevelType w:val="hybridMultilevel"/>
    <w:tmpl w:val="8688A1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AB9"/>
    <w:rsid w:val="000B0D98"/>
    <w:rsid w:val="000D2CF8"/>
    <w:rsid w:val="00281329"/>
    <w:rsid w:val="008A73D6"/>
    <w:rsid w:val="009E7764"/>
    <w:rsid w:val="00B01C14"/>
    <w:rsid w:val="00D627FD"/>
    <w:rsid w:val="00E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1"/>
    </o:shapelayout>
  </w:shapeDefaults>
  <w:decimalSymbol w:val="."/>
  <w:listSeparator w:val=","/>
  <w14:docId w14:val="62B10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1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1AB9"/>
  </w:style>
  <w:style w:type="paragraph" w:styleId="Piedepgina">
    <w:name w:val="footer"/>
    <w:basedOn w:val="Normal"/>
    <w:link w:val="PiedepginaCar"/>
    <w:uiPriority w:val="99"/>
    <w:unhideWhenUsed/>
    <w:rsid w:val="00EC1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AB9"/>
  </w:style>
  <w:style w:type="paragraph" w:styleId="Textodeglobo">
    <w:name w:val="Balloon Text"/>
    <w:basedOn w:val="Normal"/>
    <w:link w:val="TextodegloboCar"/>
    <w:uiPriority w:val="99"/>
    <w:semiHidden/>
    <w:unhideWhenUsed/>
    <w:rsid w:val="00EC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A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73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2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141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hugo sanchez chavez</cp:lastModifiedBy>
  <cp:revision>3</cp:revision>
  <dcterms:created xsi:type="dcterms:W3CDTF">2012-10-10T01:28:00Z</dcterms:created>
  <dcterms:modified xsi:type="dcterms:W3CDTF">2012-10-11T02:25:00Z</dcterms:modified>
</cp:coreProperties>
</file>