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1825120679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="Times New Roman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54"/>
          </w:tblGrid>
          <w:tr w:rsidR="00590734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ñía"/>
                <w:id w:val="15524243"/>
                <w:placeholder>
                  <w:docPart w:val="846302183930468A9A73B9D9DFCFEE92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5000" w:type="pct"/>
                  </w:tcPr>
                  <w:p w:rsidR="00590734" w:rsidRPr="009C7E84" w:rsidRDefault="00A77E94" w:rsidP="00A77E94">
                    <w:pPr>
                      <w:tabs>
                        <w:tab w:val="left" w:pos="1569"/>
                      </w:tabs>
                      <w:jc w:val="center"/>
                      <w:rPr>
                        <w:lang w:eastAsia="es-MX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UNIVERSIDAD GUADALAJARA LAMAR</w:t>
                    </w:r>
                  </w:p>
                </w:tc>
              </w:sdtContent>
            </w:sdt>
          </w:tr>
          <w:tr w:rsidR="00590734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olor w:val="0070C0"/>
                  <w:sz w:val="80"/>
                  <w:szCs w:val="80"/>
                </w:rPr>
                <w:alias w:val="Título"/>
                <w:id w:val="15524250"/>
                <w:placeholder>
                  <w:docPart w:val="F5CEB7E36CB445F6B72D2E2EDFE13DB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90734" w:rsidRDefault="00A77E94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0070C0"/>
                        <w:sz w:val="80"/>
                        <w:szCs w:val="80"/>
                      </w:rPr>
                      <w:t>MEDICINA BASADA EN EVIDENCIAS</w:t>
                    </w:r>
                  </w:p>
                </w:tc>
              </w:sdtContent>
            </w:sdt>
          </w:tr>
          <w:tr w:rsidR="00590734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placeholder>
                  <w:docPart w:val="BA07A7BC46C745D5BDB6AE252BA77F8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90734" w:rsidRDefault="006C21F7" w:rsidP="00A77E94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ACTIVIDAD 3</w:t>
                    </w:r>
                  </w:p>
                </w:tc>
              </w:sdtContent>
            </w:sdt>
          </w:tr>
          <w:tr w:rsidR="0059073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90734" w:rsidRDefault="009C7E84">
                <w:pPr>
                  <w:pStyle w:val="Sinespaciado"/>
                  <w:jc w:val="center"/>
                </w:pPr>
                <w:r w:rsidRPr="009C7E84">
                  <w:rPr>
                    <w:noProof/>
                  </w:rPr>
                  <w:drawing>
                    <wp:anchor distT="0" distB="0" distL="114300" distR="114300" simplePos="0" relativeHeight="251657215" behindDoc="1" locked="0" layoutInCell="1" allowOverlap="1" wp14:anchorId="5836BAFD" wp14:editId="46B04F15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46355</wp:posOffset>
                      </wp:positionV>
                      <wp:extent cx="4271645" cy="5044440"/>
                      <wp:effectExtent l="0" t="0" r="0" b="3810"/>
                      <wp:wrapNone/>
                      <wp:docPr id="6" name="Imagen 6" descr="http://www.cursointellectus.com.br/sites/default/files/wp/biologia/2013/03/CRANI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 descr="http://www.cursointellectus.com.br/sites/default/files/wp/biologia/2013/03/CRANI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71645" cy="504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590734">
            <w:trPr>
              <w:trHeight w:val="360"/>
              <w:jc w:val="center"/>
            </w:trPr>
            <w:sdt>
              <w:sdtPr>
                <w:rPr>
                  <w:rFonts w:ascii="Edwardian Script ITC" w:hAnsi="Edwardian Script ITC"/>
                  <w:b/>
                  <w:bCs/>
                  <w:color w:val="FFFFFF" w:themeColor="background1"/>
                  <w:sz w:val="96"/>
                </w:rPr>
                <w:alias w:val="Autor"/>
                <w:id w:val="15524260"/>
                <w:placeholder>
                  <w:docPart w:val="9E6039AA09AF4D0AAEF388A727318461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590734" w:rsidRPr="009C7E84" w:rsidRDefault="00A77E94" w:rsidP="009C7E84">
                    <w:pPr>
                      <w:pStyle w:val="Sinespaciado"/>
                      <w:jc w:val="center"/>
                      <w:rPr>
                        <w:rFonts w:ascii="Edwardian Script ITC" w:hAnsi="Edwardian Script ITC"/>
                        <w:b/>
                        <w:bCs/>
                      </w:rPr>
                    </w:pPr>
                    <w:r>
                      <w:rPr>
                        <w:rFonts w:ascii="Edwardian Script ITC" w:hAnsi="Edwardian Script ITC"/>
                        <w:b/>
                        <w:bCs/>
                        <w:color w:val="FFFFFF" w:themeColor="background1"/>
                        <w:sz w:val="96"/>
                      </w:rPr>
                      <w:t>Sofía Segura Carrillo</w:t>
                    </w:r>
                  </w:p>
                </w:tc>
              </w:sdtContent>
            </w:sdt>
          </w:tr>
          <w:tr w:rsidR="00590734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Fecha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5-03-04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590734" w:rsidRDefault="006C21F7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s-ES"/>
                      </w:rPr>
                      <w:t>04/03/2015</w:t>
                    </w:r>
                  </w:p>
                </w:tc>
              </w:sdtContent>
            </w:sdt>
          </w:tr>
        </w:tbl>
        <w:p w:rsidR="00590734" w:rsidRDefault="00590734"/>
        <w:p w:rsidR="00590734" w:rsidRDefault="00590734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54"/>
          </w:tblGrid>
          <w:tr w:rsidR="00590734">
            <w:tc>
              <w:tcPr>
                <w:tcW w:w="5000" w:type="pct"/>
              </w:tcPr>
              <w:p w:rsidR="00590734" w:rsidRDefault="00590734">
                <w:pPr>
                  <w:pStyle w:val="Sinespaciado"/>
                </w:pPr>
              </w:p>
              <w:p w:rsidR="00A77E94" w:rsidRDefault="00A77E94">
                <w:pPr>
                  <w:pStyle w:val="Sinespaciado"/>
                </w:pPr>
              </w:p>
              <w:p w:rsidR="00A77E94" w:rsidRDefault="00A77E94">
                <w:pPr>
                  <w:pStyle w:val="Sinespaciado"/>
                </w:pPr>
              </w:p>
              <w:p w:rsidR="00A77E94" w:rsidRDefault="00A77E94">
                <w:pPr>
                  <w:pStyle w:val="Sinespaciado"/>
                </w:pPr>
              </w:p>
            </w:tc>
          </w:tr>
        </w:tbl>
        <w:p w:rsidR="00590734" w:rsidRDefault="00590734"/>
        <w:p w:rsidR="00B46CAB" w:rsidRDefault="00A77E94">
          <w:pPr>
            <w:rPr>
              <w:rFonts w:eastAsia="Times New Roman" w:cs="Times New Roman"/>
            </w:rPr>
          </w:pPr>
          <w:r w:rsidRPr="00A77E94">
            <w:rPr>
              <w:noProof/>
              <w:sz w:val="36"/>
              <w:shd w:val="clear" w:color="auto" w:fill="FFFFFF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4D6A3EE" wp14:editId="695BD05A">
                <wp:simplePos x="0" y="0"/>
                <wp:positionH relativeFrom="column">
                  <wp:posOffset>1471798</wp:posOffset>
                </wp:positionH>
                <wp:positionV relativeFrom="paragraph">
                  <wp:posOffset>-5401838</wp:posOffset>
                </wp:positionV>
                <wp:extent cx="2606675" cy="1306195"/>
                <wp:effectExtent l="0" t="0" r="3175" b="8255"/>
                <wp:wrapNone/>
                <wp:docPr id="5" name="Imagen 5" descr="http://www.okarquitectura.com.mx/wp-content/uploads/2014/05/LOGO-LAM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okarquitectura.com.mx/wp-content/uploads/2014/05/LOGO-LAM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6675" cy="130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90734">
            <w:rPr>
              <w:rFonts w:eastAsia="Times New Roman" w:cs="Times New Roman"/>
              <w:lang w:eastAsia="es-MX"/>
            </w:rPr>
            <w:br w:type="page"/>
          </w:r>
        </w:p>
        <w:p w:rsidR="00B46CAB" w:rsidRDefault="00B46CAB">
          <w:pPr>
            <w:rPr>
              <w:rFonts w:eastAsia="Times New Roman" w:cs="Times New Roman"/>
            </w:rPr>
          </w:pPr>
        </w:p>
        <w:p w:rsidR="00B46CAB" w:rsidRDefault="00B46CAB">
          <w:pPr>
            <w:rPr>
              <w:rFonts w:eastAsia="Times New Roman" w:cs="Times New Roman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255064F" wp14:editId="12DFB09C">
                    <wp:simplePos x="0" y="0"/>
                    <wp:positionH relativeFrom="column">
                      <wp:posOffset>1698691</wp:posOffset>
                    </wp:positionH>
                    <wp:positionV relativeFrom="paragraph">
                      <wp:posOffset>159509</wp:posOffset>
                    </wp:positionV>
                    <wp:extent cx="2244436" cy="1828800"/>
                    <wp:effectExtent l="0" t="0" r="0" b="0"/>
                    <wp:wrapNone/>
                    <wp:docPr id="2" name="2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44436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46CAB" w:rsidRPr="00B46CAB" w:rsidRDefault="00B46CAB" w:rsidP="00B46CAB">
                                <w:pPr>
                                  <w:pStyle w:val="Ttulo"/>
                                  <w:rPr>
                                    <w:rFonts w:eastAsia="Times New Roman"/>
                                  </w:rPr>
                                </w:pPr>
                                <w:r w:rsidRPr="00B46CAB">
                                  <w:rPr>
                                    <w:rFonts w:eastAsia="Times New Roman"/>
                                  </w:rPr>
                                  <w:t>Hemodiálisis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2 Cuadro de texto" o:spid="_x0000_s1026" type="#_x0000_t202" style="position:absolute;margin-left:133.75pt;margin-top:12.55pt;width:176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13MgIAAF4EAAAOAAAAZHJzL2Uyb0RvYy54bWysVN9v2jAQfp+0/8Hy+whkWUcRoWJUTJNQ&#10;W4lOfTaOQyLFPu9sSNhfv7MTKOv2NO3FuV8+3933XeZ3nW7YUaGrweR8MhpzpoyEojb7nH9/Xn+Y&#10;cua8MIVowKicn5Tjd4v37+atnakUKmgKhYySGDdrbc4r7+0sSZyslBZuBFYZcpaAWnhScZ8UKFrK&#10;rpskHY9vkhawsAhSOUfW+97JFzF/WSrpH8vSKc+anFNtPp4Yz104k8VczPYobFXLoQzxD1VoURt6&#10;9JLqXnjBDlj/kUrXEsFB6UcSdAJlWUsVe6BuJuM33WwrYVXshYbj7GVM7v+llQ/HJ2R1kfOUMyM0&#10;QZSy1UEUCKxQzKvOQxhSa92MYreWon33BToC+2x3ZAy9dyXq8KWuGPlp3KfLiCkPk2RM0yzLPt5w&#10;Jsk3mabT6TiCkLxet+j8VwWaBSHnSBjG0YrjxnkqhULPIeE1A+u6aSKOjfnNQIG9RUUiDLdDJ33F&#10;QfLdrhva20Fxou4QepI4K9c1VbARzj8JJFZQQ8R0/0hH2UCbcxgkzirAn3+zh3gCi7yctcSynLsf&#10;B4GKs+abIRhvJ1kWaBmV7NPnlBS89uyuPeagV0BEntBOWRnFEO+bs1gi6BdaiGV4lVzCSHo75/4s&#10;rnzPfVooqZbLGEREtMJvzNbKkDqMMMz3uXsRaAcQAg8e4MxHMXuDRR8bbjq7PHhCJAIVBtxPlVAL&#10;CpE44jcsXNiSaz1Gvf4WFr8AAAD//wMAUEsDBBQABgAIAAAAIQBnITBj3gAAAAoBAAAPAAAAZHJz&#10;L2Rvd25yZXYueG1sTI/BTsMwDIbvSLxDZKTdWJpOLag0nSYYEgcubOXuNaataJKqydbu7TEnuNny&#10;p9/fX24XO4gLTaH3ToNaJyDINd70rtVQH1/vH0GEiM7g4B1puFKAbXV7U2Jh/Ow+6HKIreAQFwrU&#10;0MU4FlKGpiOLYe1Hcnz78pPFyOvUSjPhzOF2kGmS5NJi7/hDhyM9d9R8H85WQ4xmp6713oa3z+X9&#10;Ze6SJsNa69XdsnsCEWmJfzD86rM6VOx08mdnghg0pPlDxigPmQLBQJ4qLnfSsFEbBbIq5f8K1Q8A&#10;AAD//wMAUEsBAi0AFAAGAAgAAAAhALaDOJL+AAAA4QEAABMAAAAAAAAAAAAAAAAAAAAAAFtDb250&#10;ZW50X1R5cGVzXS54bWxQSwECLQAUAAYACAAAACEAOP0h/9YAAACUAQAACwAAAAAAAAAAAAAAAAAv&#10;AQAAX3JlbHMvLnJlbHNQSwECLQAUAAYACAAAACEAVa8NdzICAABeBAAADgAAAAAAAAAAAAAAAAAu&#10;AgAAZHJzL2Uyb0RvYy54bWxQSwECLQAUAAYACAAAACEAZyEwY94AAAAKAQAADwAAAAAAAAAAAAAA&#10;AACMBAAAZHJzL2Rvd25yZXYueG1sUEsFBgAAAAAEAAQA8wAAAJcFAAAAAA==&#10;" filled="f" stroked="f">
                    <v:fill o:detectmouseclick="t"/>
                    <v:textbox style="mso-fit-shape-to-text:t">
                      <w:txbxContent>
                        <w:p w:rsidR="00B46CAB" w:rsidRPr="00B46CAB" w:rsidRDefault="00B46CAB" w:rsidP="00B46CAB">
                          <w:pPr>
                            <w:pStyle w:val="Ttulo"/>
                            <w:rPr>
                              <w:rFonts w:eastAsia="Times New Roman"/>
                            </w:rPr>
                          </w:pPr>
                          <w:r w:rsidRPr="00B46CAB">
                            <w:rPr>
                              <w:rFonts w:eastAsia="Times New Roman"/>
                            </w:rPr>
                            <w:t>Hemodiálisis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:rsidR="00BA5B52" w:rsidRPr="003E44A5" w:rsidRDefault="00B46CAB">
      <w:pPr>
        <w:rPr>
          <w:rFonts w:eastAsia="Times New Roman" w:cs="Times New Roman"/>
          <w:i/>
          <w:sz w:val="24"/>
        </w:rPr>
      </w:pPr>
      <w:r w:rsidRPr="003E44A5">
        <w:rPr>
          <w:rFonts w:eastAsia="Times New Roman" w:cs="Times New Roman"/>
          <w:i/>
          <w:sz w:val="24"/>
          <w:lang w:eastAsia="es-MX"/>
        </w:rPr>
        <w:t>I</w:t>
      </w:r>
      <w:r w:rsidR="00BA5B52" w:rsidRPr="003E44A5">
        <w:rPr>
          <w:rFonts w:eastAsia="Times New Roman" w:cs="Times New Roman"/>
          <w:i/>
          <w:sz w:val="24"/>
          <w:lang w:eastAsia="es-MX"/>
        </w:rPr>
        <w:t>magen 1. Tabla 2x2</w:t>
      </w:r>
    </w:p>
    <w:p w:rsidR="00BA5B52" w:rsidRDefault="00BA5B52">
      <w:pPr>
        <w:rPr>
          <w:rFonts w:eastAsia="Times New Roman" w:cs="Times New Roman"/>
          <w:lang w:eastAsia="es-MX"/>
        </w:rPr>
      </w:pPr>
    </w:p>
    <w:p w:rsidR="00BA5B52" w:rsidRDefault="00B46CAB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05BD2" wp14:editId="5F3F59EF">
                <wp:simplePos x="0" y="0"/>
                <wp:positionH relativeFrom="column">
                  <wp:posOffset>938530</wp:posOffset>
                </wp:positionH>
                <wp:positionV relativeFrom="paragraph">
                  <wp:posOffset>187325</wp:posOffset>
                </wp:positionV>
                <wp:extent cx="1080135" cy="273050"/>
                <wp:effectExtent l="0" t="0" r="24765" b="1270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CAB" w:rsidRDefault="00B46CAB">
                            <w:r>
                              <w:t>Con mortalidad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 Cuadro de texto" o:spid="_x0000_s1027" type="#_x0000_t202" style="position:absolute;margin-left:73.9pt;margin-top:14.75pt;width:85.05pt;height:2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vTmgIAAMAFAAAOAAAAZHJzL2Uyb0RvYy54bWysVEtv2zAMvg/YfxB0X+2k6WNBnSJL0WFA&#10;0RZrh54VWWqESqImKbGzXz9Kdtz0cemwi02KHynyE8mz89ZoshE+KLAVHR2UlAjLoVb2saK/7i+/&#10;nFISIrM102BFRbci0PPZ509njZuKMaxA18ITDGLDtHEVXcXopkUR+EoYFg7ACYtGCd6wiKp/LGrP&#10;GoxudDEuy+OiAV87D1yEgKcXnZHOcnwpBY83UgYRia4o5hbz1+fvMn2L2RmbPnrmVor3abB/yMIw&#10;ZfHSIdQFi4ysvXoTyijuIYCMBxxMAVIqLnINWM2ofFXN3Yo5kWtBcoIbaAr/Lyy/3tx6ouqKTiix&#10;zOATTchizWoPpBYkijZCIqlxYYrYO4fo2H6DFh97dx7wMNXeSm/SH6siaEe6twPFGIfw5FSelqPD&#10;I0o42sYnh+VRfoPi2dv5EL8LMCQJFfX4hJlZtrkKETNB6A6SLgugVX2ptM5Kahux0J5sGD64jjlH&#10;9HiB0pY0FT0+xKvfREihB/+lZvwpVfkyAmraJk+RG6xPKzHUMZGluNUiYbT9KSQSnAl5J0fGubBD&#10;nhmdUBIr+ohjj3/O6iPOXR3okW8GGwdnoyz4jqWX1NZPO2plh0eS9upOYmyXbe6soVGWUG+xfzx0&#10;Yxgcv1TI9xUL8ZZ5nDtsGdwl8QY/UgM+EvQSJSvwf947T3gcB7RS0uAcVzT8XjMvKNE/LA7K19Fk&#10;kgY/K5OjkzEqft+y3LfYtVkAds4It5bjWUz4qHei9GAecOXM061oYpbj3RWNO3ERu+2CK4uL+TyD&#10;cNQdi1f2zvEUOrGc+uy+fWDe9X2eJu0adhPPpq/avcMmTwvzdQSp8iwknjtWe/5xTeR27Vda2kP7&#10;ekY9L97ZXwAAAP//AwBQSwMEFAAGAAgAAAAhAMrpPhPdAAAACQEAAA8AAABkcnMvZG93bnJldi54&#10;bWxMj81OwzAQhO9IvIO1SNyo00DJT+NUgAqXniio523s2haxHcVuGt6e5QTH0Yxmvmk2s+vZpMZo&#10;gxewXGTAlO+CtF4L+Px4vSuBxYReYh+8EvCtImza66sGaxku/l1N+6QZlfhYowCT0lBzHjujHMZF&#10;GJQn7xRGh4nkqLkc8ULlrud5lj1yh9bTgsFBvRjVfe3PTsD2WVe6K3E021JaO82H006/CXF7Mz+t&#10;gSU1p78w/OITOrTEdAxnLyPrST8UhJ4E5NUKGAXul0UF7CigyFfA24b/f9D+AAAA//8DAFBLAQIt&#10;ABQABgAIAAAAIQC2gziS/gAAAOEBAAATAAAAAAAAAAAAAAAAAAAAAABbQ29udGVudF9UeXBlc10u&#10;eG1sUEsBAi0AFAAGAAgAAAAhADj9If/WAAAAlAEAAAsAAAAAAAAAAAAAAAAALwEAAF9yZWxzLy5y&#10;ZWxzUEsBAi0AFAAGAAgAAAAhAIUQi9OaAgAAwAUAAA4AAAAAAAAAAAAAAAAALgIAAGRycy9lMm9E&#10;b2MueG1sUEsBAi0AFAAGAAgAAAAhAMrpPhPdAAAACQEAAA8AAAAAAAAAAAAAAAAA9AQAAGRycy9k&#10;b3ducmV2LnhtbFBLBQYAAAAABAAEAPMAAAD+BQAAAAA=&#10;" fillcolor="white [3201]" strokeweight=".5pt">
                <v:textbox>
                  <w:txbxContent>
                    <w:p w:rsidR="00B46CAB" w:rsidRDefault="00B46CAB">
                      <w:r>
                        <w:t>Con mortalidad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182A1" wp14:editId="36ED505A">
                <wp:simplePos x="0" y="0"/>
                <wp:positionH relativeFrom="column">
                  <wp:posOffset>3513629</wp:posOffset>
                </wp:positionH>
                <wp:positionV relativeFrom="paragraph">
                  <wp:posOffset>185346</wp:posOffset>
                </wp:positionV>
                <wp:extent cx="1080655" cy="273132"/>
                <wp:effectExtent l="0" t="0" r="24765" b="1270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655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CAB" w:rsidRDefault="00B46CAB" w:rsidP="00B46CAB">
                            <w:r>
                              <w:t>Sin</w:t>
                            </w:r>
                            <w:r>
                              <w:t xml:space="preserve"> mortalidad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 Cuadro de texto" o:spid="_x0000_s1028" type="#_x0000_t202" style="position:absolute;margin-left:276.65pt;margin-top:14.6pt;width:85.1pt;height:2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9QmgIAAMAFAAAOAAAAZHJzL2Uyb0RvYy54bWysVEtPGzEQvlfqf7B8L7sJhNCIDUqDqCoh&#10;QIWKs+O1iYXtcW0nu+mvZ+zdPKBcqHrZHXu+Gc988zi/aI0ma+GDAlvRwVFJibAcamWfKvrr4erL&#10;GSUhMlszDVZUdCMCvZh+/nTeuIkYwhJ0LTxBJzZMGlfRZYxuUhSBL4Vh4QicsKiU4A2LePRPRe1Z&#10;g96NLoZleVo04GvngYsQ8PayU9Jp9i+l4PFWyiAi0RXF2GL++vxdpG8xPWeTJ8/cUvE+DPYPURim&#10;LD66c3XJIiMrr/5yZRT3EEDGIw6mACkVFzkHzGZQvsnmfsmcyLkgOcHtaAr/zy2/Wd95ouqKjimx&#10;zGCJxmS+YrUHUgsSRRshkdS4MEHsvUN0bL9Bi8Xe3ge8TLm30pv0x6wI6pHuzY5i9EN4MirPytPR&#10;iBKOuuH4eHA8TG6KvbXzIX4XYEgSKuqxhJlZtr4OsYNuIemxAFrVV0rrfEhtI+bakzXDguuYY0Tn&#10;r1Dakqaip8ejMjt+pUuud/YLzfhzH94BCv1pm54TucH6sBJDHRNZihstEkbbn0IiwZmQd2JknAu7&#10;izOjE0piRh8x7PH7qD5i3OWBFvllsHFnbJQF37H0mtr6eUut7PBYw4O8kxjbRZs7K1c43Syg3mD/&#10;eOjGMDh+pZDvaxbiHfM4d9gyuEviLX6kBiwS9BIlS/B/3rtPeBwH1FLS4BxXNPxeMS8o0T8sDsrX&#10;wclJGvx8OBmNh3jwh5rFocauzBywcwa4tRzPYsJHvRWlB/OIK2eWXkUVsxzfrmjcivPYbRdcWVzM&#10;ZhmEo+5YvLb3jifXieXUZw/tI/Ou7/M0aTewnXg2edPuHTZZWpitIkiVZ2HPas8/rok8Tf1KS3vo&#10;8JxR+8U7fQEAAP//AwBQSwMEFAAGAAgAAAAhAF158OLcAAAACQEAAA8AAABkcnMvZG93bnJldi54&#10;bWxMj8FOwzAMhu9IvENkJG4spVWhK00nQIMLJwbi7DVeEtEkVZJ15e3JTnCz5U+/v7/bLHZkM4Vo&#10;vBNwuyqAkRu8NE4J+Px4uWmAxYRO4ugdCfihCJv+8qLDVvqTe6d5lxTLIS62KECnNLWcx0GTxbjy&#10;E7l8O/hgMeU1KC4DnnK4HXlZFHfconH5g8aJnjUN37ujFbB9Ums1NBj0tpHGzMvX4U29CnF9tTw+&#10;AEu0pD8YzvpZHfrstPdHJyMbBdR1VWVUQLkugWXgvqxqYPvzUALvO/6/Qf8LAAD//wMAUEsBAi0A&#10;FAAGAAgAAAAhALaDOJL+AAAA4QEAABMAAAAAAAAAAAAAAAAAAAAAAFtDb250ZW50X1R5cGVzXS54&#10;bWxQSwECLQAUAAYACAAAACEAOP0h/9YAAACUAQAACwAAAAAAAAAAAAAAAAAvAQAAX3JlbHMvLnJl&#10;bHNQSwECLQAUAAYACAAAACEAPKVvUJoCAADABQAADgAAAAAAAAAAAAAAAAAuAgAAZHJzL2Uyb0Rv&#10;Yy54bWxQSwECLQAUAAYACAAAACEAXXnw4twAAAAJAQAADwAAAAAAAAAAAAAAAAD0BAAAZHJzL2Rv&#10;d25yZXYueG1sUEsFBgAAAAAEAAQA8wAAAP0FAAAAAA==&#10;" fillcolor="white [3201]" strokeweight=".5pt">
                <v:textbox>
                  <w:txbxContent>
                    <w:p w:rsidR="00B46CAB" w:rsidRDefault="00B46CAB" w:rsidP="00B46CAB">
                      <w:r>
                        <w:t>Sin</w:t>
                      </w:r>
                      <w:r>
                        <w:t xml:space="preserve"> mortalidad</w:t>
                      </w:r>
                    </w:p>
                  </w:txbxContent>
                </v:textbox>
              </v:shape>
            </w:pict>
          </mc:Fallback>
        </mc:AlternateContent>
      </w:r>
    </w:p>
    <w:p w:rsidR="00BA5B52" w:rsidRDefault="00BA5B52">
      <w:pPr>
        <w:rPr>
          <w:rFonts w:eastAsia="Times New Roman" w:cs="Times New Roman"/>
          <w:lang w:eastAsia="es-MX"/>
        </w:rPr>
      </w:pPr>
      <w:r w:rsidRPr="00B46CAB">
        <w:rPr>
          <w:rFonts w:eastAsia="Times New Roman" w:cs="Times New Roman"/>
          <w:noProof/>
          <w:color w:val="FF66FF"/>
          <w:lang w:eastAsia="es-MX"/>
        </w:rPr>
        <w:drawing>
          <wp:anchor distT="0" distB="0" distL="114300" distR="114300" simplePos="0" relativeHeight="251661312" behindDoc="0" locked="0" layoutInCell="1" allowOverlap="1" wp14:anchorId="4785ABD2" wp14:editId="6E1D69EF">
            <wp:simplePos x="0" y="0"/>
            <wp:positionH relativeFrom="column">
              <wp:posOffset>509476</wp:posOffset>
            </wp:positionH>
            <wp:positionV relativeFrom="paragraph">
              <wp:posOffset>251460</wp:posOffset>
            </wp:positionV>
            <wp:extent cx="4631055" cy="2873375"/>
            <wp:effectExtent l="57150" t="57150" r="93345" b="117475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B52" w:rsidRDefault="00BA5B52">
      <w:pPr>
        <w:rPr>
          <w:rFonts w:eastAsia="Times New Roman" w:cs="Times New Roman"/>
          <w:lang w:eastAsia="es-MX"/>
        </w:rPr>
      </w:pPr>
    </w:p>
    <w:p w:rsidR="00BA5B52" w:rsidRDefault="00B46CAB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3C6A9" wp14:editId="18192A72">
                <wp:simplePos x="0" y="0"/>
                <wp:positionH relativeFrom="column">
                  <wp:posOffset>-141457</wp:posOffset>
                </wp:positionH>
                <wp:positionV relativeFrom="paragraph">
                  <wp:posOffset>191902</wp:posOffset>
                </wp:positionV>
                <wp:extent cx="498764" cy="403761"/>
                <wp:effectExtent l="0" t="0" r="15875" b="158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64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CAB" w:rsidRPr="00B46CAB" w:rsidRDefault="00B46CAB">
                            <w:pPr>
                              <w:rPr>
                                <w:sz w:val="40"/>
                              </w:rPr>
                            </w:pPr>
                            <w:r w:rsidRPr="00B46CAB">
                              <w:rPr>
                                <w:sz w:val="40"/>
                              </w:rPr>
                              <w:t>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9" type="#_x0000_t202" style="position:absolute;margin-left:-11.15pt;margin-top:15.1pt;width:39.25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j8mwIAAL8FAAAOAAAAZHJzL2Uyb0RvYy54bWysVE1PGzEQvVfqf7B8L5tACBCxQWkQVSUE&#10;qFBxdrx2YmF7XNvJbvrrO/buhoRyoepld+x58/U8M5dXjdFkI3xQYEs6PBpQIiyHStllSX8+3Xw5&#10;pyREZiumwYqSbkWgV9PPny5rNxHHsAJdCU/QiQ2T2pV0FaObFEXgK2FYOAInLColeMMiHv2yqDyr&#10;0bvRxfFgMC5q8JXzwEUIeHvdKuk0+5dS8HgvZRCR6JJibjF/ff4u0reYXrLJ0jO3UrxLg/1DFoYp&#10;i0F3rq5ZZGTt1V+ujOIeAsh4xMEUIKXiIteA1QwHb6p5XDEnci1ITnA7msL/c8vvNg+eqKqk+FCW&#10;GXyiczJfs8oDqQSJoomQSKpdmCD20SE6Nl+hwcfu7wNeptob6U36Y1UE9Uj3dkcx+iEcL0cX52fj&#10;ESUcVaPBydk4eylejZ0P8ZsAQ5JQUo8vmIllm9sQMRGE9pAUK4BW1Y3SOh9S14i59mTD8L117J0f&#10;oLQldUnHJ6eD7PhAl1zv7Bea8ZdUJMbcQ+FJ2xRO5P7q0koEtURkKW61SBhtfwiJ/GY+3smRcS7s&#10;Ls+MTiiJFX3EsMO/ZvUR47YOtMiRwcadsVEWfMvSIbXVS0+tbPFI0l7dSYzNosmNddL3yQKqLbaP&#10;h3YKg+M3Cvm+ZSE+MI9jhx2DqyTe40dqwEeCTqJkBf73e/cJj9OAWkpqHOOShl9r5gUl+rvFObkY&#10;jkZp7vNhdHp2jAe/r1nsa+zazAE7Z4hLy/EsJnzUvSg9mGfcOLMUFVXMcoxd0tiL89guF9xYXMxm&#10;GYST7li8tY+OJ9eJ5dRnT80z867r8zRod9APPJu8afcWmywtzNYRpMqzkHhuWe34xy2R27XbaGkN&#10;7Z8z6nXvTv8AAAD//wMAUEsDBBQABgAIAAAAIQB2Kvh93QAAAAgBAAAPAAAAZHJzL2Rvd25yZXYu&#10;eG1sTI/BTsMwDIbvSLxDZCRuW0orpq6rOwEaXDixIc5ekyXRmqRKsq68PeEEJ8vyp9/f325nO7BJ&#10;hmi8Q3hYFsCk670wTiF8Hl4XNbCYyAkavJMI3zLCtru9aakR/uo+5LRPiuUQFxtC0CmNDeex19JS&#10;XPpRunw7+WAp5TUoLgJdc7gdeFkUK27JuPxB0yhftOzP+4tF2D2rteprCnpXC2Om+ev0rt4Q7+/m&#10;pw2wJOf0B8OvflaHLjsd/cWJyAaERVlWGUWoihJYBh5XeR4R1lUNvGv5/wLdDwAAAP//AwBQSwEC&#10;LQAUAAYACAAAACEAtoM4kv4AAADhAQAAEwAAAAAAAAAAAAAAAAAAAAAAW0NvbnRlbnRfVHlwZXNd&#10;LnhtbFBLAQItABQABgAIAAAAIQA4/SH/1gAAAJQBAAALAAAAAAAAAAAAAAAAAC8BAABfcmVscy8u&#10;cmVsc1BLAQItABQABgAIAAAAIQB9Iwj8mwIAAL8FAAAOAAAAAAAAAAAAAAAAAC4CAABkcnMvZTJv&#10;RG9jLnhtbFBLAQItABQABgAIAAAAIQB2Kvh93QAAAAgBAAAPAAAAAAAAAAAAAAAAAPUEAABkcnMv&#10;ZG93bnJldi54bWxQSwUGAAAAAAQABADzAAAA/wUAAAAA&#10;" fillcolor="white [3201]" strokeweight=".5pt">
                <v:textbox>
                  <w:txbxContent>
                    <w:p w:rsidR="00B46CAB" w:rsidRPr="00B46CAB" w:rsidRDefault="00B46CAB">
                      <w:pPr>
                        <w:rPr>
                          <w:sz w:val="40"/>
                        </w:rPr>
                      </w:pPr>
                      <w:r w:rsidRPr="00B46CAB">
                        <w:rPr>
                          <w:sz w:val="40"/>
                        </w:rPr>
                        <w:t>FA</w:t>
                      </w:r>
                    </w:p>
                  </w:txbxContent>
                </v:textbox>
              </v:shape>
            </w:pict>
          </mc:Fallback>
        </mc:AlternateContent>
      </w:r>
    </w:p>
    <w:p w:rsidR="00BA5B52" w:rsidRDefault="003E44A5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0CFDB" wp14:editId="25F2F7BA">
                <wp:simplePos x="0" y="0"/>
                <wp:positionH relativeFrom="column">
                  <wp:posOffset>4999932</wp:posOffset>
                </wp:positionH>
                <wp:positionV relativeFrom="paragraph">
                  <wp:posOffset>189305</wp:posOffset>
                </wp:positionV>
                <wp:extent cx="1151906" cy="308759"/>
                <wp:effectExtent l="0" t="0" r="10160" b="1524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906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4A5" w:rsidRPr="003E44A5" w:rsidRDefault="003E44A5" w:rsidP="003E44A5">
                            <w:pPr>
                              <w:rPr>
                                <w:sz w:val="28"/>
                              </w:rPr>
                            </w:pPr>
                            <w:r w:rsidRPr="003E44A5">
                              <w:rPr>
                                <w:sz w:val="28"/>
                              </w:rPr>
                              <w:t>Total FA=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30" type="#_x0000_t202" style="position:absolute;margin-left:393.7pt;margin-top:14.9pt;width:90.7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VLnAIAAMIFAAAOAAAAZHJzL2Uyb0RvYy54bWysVN1P2zAQf5+0/8Hy+0gCLR8VKeqKmCYh&#10;QIOJZ9exWwvH59luk+6v39lJSst4YdpLcvb97uvnu7u8amtNNsJ5BaakxVFOiTAcKmWWJf35dPPl&#10;nBIfmKmYBiNKuhWeXk0/f7ps7EQcwwp0JRxBJ8ZPGlvSVQh2kmWer0TN/BFYYVApwdUs4NEts8qx&#10;Br3XOjvO89OsAVdZB1x4j7fXnZJOk38pBQ/3UnoRiC4p5hbS16XvIn6z6SWbLB2zK8X7NNg/ZFEz&#10;ZTDoztU1C4ysnfrLVa24Aw8yHHGoM5BScZFqwGqK/E01jytmRaoFyfF2R5P/f2753ebBEVXh2xWU&#10;GFbjGxUFma9Z5YBUggTRBog0NdZPEP1oER/ar9AicLj3eBmrb6Wr4x/rIqhHwrc7ktEP4dGoGBcX&#10;+SklHHUn+fnZ+CK6yV6trfPhm4CaRKGkDh8xccs2tz500AESg3nQqrpRWqdDbBwx145sGD65DilH&#10;dH6A0oY0JT09GefJ8YEuut7ZLzTjL316eyj0p00MJ1KL9WlFhjomkhS2WkSMNj+ERIoTIe/kyDgX&#10;ZpdnQkeUxIo+YtjjX7P6iHFXB1qkyGDCzrhWBlzH0iG11ctArezw+IZ7dUcxtIs29dZoaJQFVFvs&#10;HwfdIHrLbxTyfct8eGAOJw9bBrdJuMeP1ICPBL1EyQrc7/fuIx4HArWUNDjJJfW/1swJSvR3g6Ny&#10;UYxGcfTTYTQ+O8aD29cs9jVmXc8BOwenAbNLYsQHPYjSQf2MS2cWo6KKGY6xSxoGcR66/YJLi4vZ&#10;LIFw2C0Lt+bR8ug6shz77Kl9Zs72fR4n7Q6GmWeTN+3eYaOlgdk6gFRpFiLPHas9/7go0jT1Sy1u&#10;ov1zQr2u3ukfAAAA//8DAFBLAwQUAAYACAAAACEAB4S8edwAAAAJAQAADwAAAGRycy9kb3ducmV2&#10;LnhtbEyPwU7DMBBE70j8g7VI3KhDVbVOiFMBKlw4URDnbezaFrEd2W4a/p7tCW47mqfZmXY7+4FN&#10;OmUXg4T7RQVMhz4qF4yEz4+XOwEsFwwKhxi0hB+dYdtdX7XYqHgO73raF8MoJOQGJdhSxobz3Fvt&#10;MS/iqAN5x5g8FpLJcJXwTOF+4MuqWnOPLtAHi6N+trr/3p+8hN2TqU0vMNmdUM5N89fxzbxKeXsz&#10;Pz4AK3oufzBc6lN16KjTIZ6CymyQsBGbFaESljVNIKBeCzoOF2cFvGv5/wXdLwAAAP//AwBQSwEC&#10;LQAUAAYACAAAACEAtoM4kv4AAADhAQAAEwAAAAAAAAAAAAAAAAAAAAAAW0NvbnRlbnRfVHlwZXNd&#10;LnhtbFBLAQItABQABgAIAAAAIQA4/SH/1gAAAJQBAAALAAAAAAAAAAAAAAAAAC8BAABfcmVscy8u&#10;cmVsc1BLAQItABQABgAIAAAAIQAaU7VLnAIAAMIFAAAOAAAAAAAAAAAAAAAAAC4CAABkcnMvZTJv&#10;RG9jLnhtbFBLAQItABQABgAIAAAAIQAHhLx53AAAAAkBAAAPAAAAAAAAAAAAAAAAAPYEAABkcnMv&#10;ZG93bnJldi54bWxQSwUGAAAAAAQABADzAAAA/wUAAAAA&#10;" fillcolor="white [3201]" strokeweight=".5pt">
                <v:textbox>
                  <w:txbxContent>
                    <w:p w:rsidR="003E44A5" w:rsidRPr="003E44A5" w:rsidRDefault="003E44A5" w:rsidP="003E44A5">
                      <w:pPr>
                        <w:rPr>
                          <w:sz w:val="28"/>
                        </w:rPr>
                      </w:pPr>
                      <w:r w:rsidRPr="003E44A5">
                        <w:rPr>
                          <w:sz w:val="28"/>
                        </w:rPr>
                        <w:t>Total FA= 20</w:t>
                      </w:r>
                    </w:p>
                  </w:txbxContent>
                </v:textbox>
              </v:shape>
            </w:pict>
          </mc:Fallback>
        </mc:AlternateContent>
      </w:r>
    </w:p>
    <w:p w:rsidR="00BA5B52" w:rsidRDefault="00BA5B52">
      <w:pPr>
        <w:rPr>
          <w:rFonts w:eastAsia="Times New Roman" w:cs="Times New Roman"/>
          <w:lang w:eastAsia="es-MX"/>
        </w:rPr>
      </w:pPr>
    </w:p>
    <w:p w:rsidR="00BA5B52" w:rsidRDefault="00BA5B52">
      <w:pPr>
        <w:rPr>
          <w:rFonts w:eastAsia="Times New Roman" w:cs="Times New Roman"/>
          <w:lang w:eastAsia="es-MX"/>
        </w:rPr>
      </w:pPr>
    </w:p>
    <w:p w:rsidR="00BA5B52" w:rsidRDefault="00B46CAB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65503" wp14:editId="74C84800">
                <wp:simplePos x="0" y="0"/>
                <wp:positionH relativeFrom="column">
                  <wp:posOffset>-143510</wp:posOffset>
                </wp:positionH>
                <wp:positionV relativeFrom="paragraph">
                  <wp:posOffset>309880</wp:posOffset>
                </wp:positionV>
                <wp:extent cx="498475" cy="403225"/>
                <wp:effectExtent l="0" t="0" r="15875" b="1587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CAB" w:rsidRPr="00B46CAB" w:rsidRDefault="00B46CAB" w:rsidP="00B46CA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31" type="#_x0000_t202" style="position:absolute;margin-left:-11.3pt;margin-top:24.4pt;width:39.25pt;height:3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SimgIAAL8FAAAOAAAAZHJzL2Uyb0RvYy54bWysVEtPGzEQvlfqf7B8L5uEBEjEBqVBVJUQ&#10;oIaKs+O1iYXtcW0nu+mv79i7eUC5UPWyO/Z8M5755nF51RhNNsIHBbak/ZMeJcJyqJR9LunPx5sv&#10;F5SEyGzFNFhR0q0I9Gr6+dNl7SZiACvQlfAEndgwqV1JVzG6SVEEvhKGhRNwwqJSgjcs4tE/F5Vn&#10;NXo3uhj0emdFDb5yHrgIAW+vWyWdZv9SCh7vpQwiEl1SjC3mr8/fZfoW00s2efbMrRTvwmD/EIVh&#10;yuKje1fXLDKy9uovV0ZxDwFkPOFgCpBScZFzwGz6vTfZLFbMiZwLkhPcnqbw/9zyu82DJ6oq6ZgS&#10;ywyWaEzma1Z5IJUgUTQREkm1CxPELhyiY/MVGiz27j7gZcq9kd6kP2ZFUI90b/cUox/C8XI4vhie&#10;jyjhqBr2TgeDUfJSHIydD/GbAEOSUFKPFczEss1tiC10B0lvBdCqulFa50PqGjHXnmwY1lvHHCI6&#10;f4XSltQlPTsd9bLjV7rkem+/1Iy/dOEdodCftuk5kfurCysR1BKRpbjVImG0/SEk8pv5eCdGxrmw&#10;+zgzOqEkZvQRww5/iOojxm0eaJFfBhv3xkZZ8C1Lr6mtXnbUyhaPNTzKO4mxWTa5sXKF080Sqi22&#10;j4d2CoPjNwr5vmUhPjCPY4cdg6sk3uNHasAiQSdRsgL/+737hMdpQC0lNY5xScOvNfOCEv3d4pyM&#10;+8Nhmvt8GI7OB3jwx5rlscauzRywc/q4tBzPYsJHvROlB/OEG2eWXkUVsxzfLmncifPYLhfcWFzM&#10;ZhmEk+5YvLULx5PrxHLqs8fmiXnX9XkatDvYDTybvGn3FpssLczWEaTKs3BgteMft0Sepm6jpTV0&#10;fM6ow96d/gEAAP//AwBQSwMEFAAGAAgAAAAhABXMv2vdAAAACQEAAA8AAABkcnMvZG93bnJldi54&#10;bWxMj8FOwzAQRO9I/IO1SNxap4FWaRqnAlS4cKIgztvYta3GdmS7afh7lhM9rvZp5k2znVzPRhWT&#10;DV7AYl4AU74L0not4OvzdVYBSxm9xD54JeBHJdi2tzcN1jJc/Ica91kzCvGpRgEm56HmPHVGOUzz&#10;MChPv2OIDjOdUXMZ8ULhrudlUay4Q+upweCgXozqTvuzE7B71mvdVRjNrpLWjtP38V2/CXF/Nz1t&#10;gGU15X8Y/vRJHVpyOoSzl4n1AmZluSJUwGNFEwhYLtfADgQuygfgbcOvF7S/AAAA//8DAFBLAQIt&#10;ABQABgAIAAAAIQC2gziS/gAAAOEBAAATAAAAAAAAAAAAAAAAAAAAAABbQ29udGVudF9UeXBlc10u&#10;eG1sUEsBAi0AFAAGAAgAAAAhADj9If/WAAAAlAEAAAsAAAAAAAAAAAAAAAAALwEAAF9yZWxzLy5y&#10;ZWxzUEsBAi0AFAAGAAgAAAAhAPqQxKKaAgAAvwUAAA4AAAAAAAAAAAAAAAAALgIAAGRycy9lMm9E&#10;b2MueG1sUEsBAi0AFAAGAAgAAAAhABXMv2vdAAAACQEAAA8AAAAAAAAAAAAAAAAA9AQAAGRycy9k&#10;b3ducmV2LnhtbFBLBQYAAAAABAAEAPMAAAD+BQAAAAA=&#10;" fillcolor="white [3201]" strokeweight=".5pt">
                <v:textbox>
                  <w:txbxContent>
                    <w:p w:rsidR="00B46CAB" w:rsidRPr="00B46CAB" w:rsidRDefault="00B46CAB" w:rsidP="00B46CA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</w:p>
    <w:p w:rsidR="00BA5B52" w:rsidRDefault="00BA5B52">
      <w:pPr>
        <w:rPr>
          <w:rFonts w:eastAsia="Times New Roman" w:cs="Times New Roman"/>
          <w:lang w:eastAsia="es-MX"/>
        </w:rPr>
      </w:pPr>
    </w:p>
    <w:p w:rsidR="00BA5B52" w:rsidRDefault="003E44A5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07491C" wp14:editId="498C60C2">
                <wp:simplePos x="0" y="0"/>
                <wp:positionH relativeFrom="column">
                  <wp:posOffset>5000030</wp:posOffset>
                </wp:positionH>
                <wp:positionV relativeFrom="paragraph">
                  <wp:posOffset>94178</wp:posOffset>
                </wp:positionV>
                <wp:extent cx="1258785" cy="308610"/>
                <wp:effectExtent l="0" t="0" r="17780" b="1524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78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4A5" w:rsidRPr="003E44A5" w:rsidRDefault="003E44A5" w:rsidP="003E44A5">
                            <w:pPr>
                              <w:rPr>
                                <w:sz w:val="28"/>
                              </w:rPr>
                            </w:pPr>
                            <w:r w:rsidRPr="003E44A5">
                              <w:rPr>
                                <w:sz w:val="28"/>
                              </w:rPr>
                              <w:t xml:space="preserve">Total FA= </w:t>
                            </w:r>
                            <w:r>
                              <w:rPr>
                                <w:sz w:val="28"/>
                              </w:rP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32" type="#_x0000_t202" style="position:absolute;margin-left:393.7pt;margin-top:7.4pt;width:99.1pt;height:2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+snQIAAMIFAAAOAAAAZHJzL2Uyb0RvYy54bWysVFFPGzEMfp+0/xDlfVxbaNdVXFFXxDQJ&#10;ARpMPKe5hEYkcZakvet+/ZzcXWkZL0x7ubPjz479xfb5RWM02QofFNiSDk8GlAjLoVL2qaQ/H64+&#10;TSkJkdmKabCipDsR6MX844fz2s3ECNagK+EJBrFhVruSrmN0s6IIfC0MCyfghEWjBG9YRNU/FZVn&#10;NUY3uhgNBpOiBl85D1yEgKeXrZHOc3wpBY+3UgYRiS4p5hbz1+fvKn2L+TmbPXnm1op3abB/yMIw&#10;ZfHSfahLFhnZePVXKKO4hwAynnAwBUipuMg1YDXDwatq7tfMiVwLkhPcnqbw/8Lym+2dJ6rCtxtR&#10;YpnBNxqOyHLDKg+kEiSKJkKiqXZhhuh7h/jYfIUGgf15wMNUfSO9SX+si6AdCd/tScY4hCen0Xj6&#10;eTqmhKPtdDCdDPMrFC/ezof4TYAhSSipx0fM3LLtdYiYCUJ7SLosgFbVldI6K6lxxFJ7smX45Drm&#10;HNHjCKUtqUs6OR0PcuAjWwq9919pxp9TlccRUNM2XSdyi3VpJYZaJrIUd1okjLY/hESKMyFv5Mg4&#10;F3afZ0YnlMSK3uPY4V+yeo9zWwd65JvBxr2zURZ8y9IxtdVzT61s8UjSQd1JjM2qyb016RtlBdUO&#10;+8dDO4jB8SuFfF+zEO+Yx8nDlsFtEm/xIzXgI0EnUbIG//ut84THgUArJTVOcknDrw3zghL93eKo&#10;fBmenaXRz8rZ+PMIFX9oWR1a7MYsATtniHvL8SwmfNS9KD2YR1w6i3QrmpjleHdJYy8uY7tfcGlx&#10;sVhkEA67Y/Ha3jueQieWU589NI/Mu67P06TdQD/zbPaq3Vts8rSw2ESQKs9C4rllteMfF0Vu126p&#10;pU10qGfUy+qd/wEAAP//AwBQSwMEFAAGAAgAAAAhAK8PUuDcAAAACQEAAA8AAABkcnMvZG93bnJl&#10;di54bWxMj8FOwzAQRO9I/IO1SNyoA4TUTeNUgAoXThTUsxtv7YjYjmw3DX/PcoLjap5m3zSb2Q1s&#10;wpj64CXcLgpg6Luge28kfH683AhgKSuv1RA8SvjGBJv28qJRtQ5n/47TLhtGJT7VSoLNeaw5T51F&#10;p9IijOgpO4boVKYzGq6jOlO5G/hdUVTcqd7TB6tGfLbYfe1OTsL2yaxMJ1S0W6H7fpr3xzfzKuX1&#10;1fy4BpZxzn8w/OqTOrTkdAgnrxMbJCzFsiSUgpImELASDxWwg4TqvgTeNvz/gvYHAAD//wMAUEsB&#10;Ai0AFAAGAAgAAAAhALaDOJL+AAAA4QEAABMAAAAAAAAAAAAAAAAAAAAAAFtDb250ZW50X1R5cGVz&#10;XS54bWxQSwECLQAUAAYACAAAACEAOP0h/9YAAACUAQAACwAAAAAAAAAAAAAAAAAvAQAAX3JlbHMv&#10;LnJlbHNQSwECLQAUAAYACAAAACEADNpPrJ0CAADCBQAADgAAAAAAAAAAAAAAAAAuAgAAZHJzL2Uy&#10;b0RvYy54bWxQSwECLQAUAAYACAAAACEArw9S4NwAAAAJAQAADwAAAAAAAAAAAAAAAAD3BAAAZHJz&#10;L2Rvd25yZXYueG1sUEsFBgAAAAAEAAQA8wAAAAAGAAAAAA==&#10;" fillcolor="white [3201]" strokeweight=".5pt">
                <v:textbox>
                  <w:txbxContent>
                    <w:p w:rsidR="003E44A5" w:rsidRPr="003E44A5" w:rsidRDefault="003E44A5" w:rsidP="003E44A5">
                      <w:pPr>
                        <w:rPr>
                          <w:sz w:val="28"/>
                        </w:rPr>
                      </w:pPr>
                      <w:r w:rsidRPr="003E44A5">
                        <w:rPr>
                          <w:sz w:val="28"/>
                        </w:rPr>
                        <w:t xml:space="preserve">Total FA= </w:t>
                      </w:r>
                      <w:r>
                        <w:rPr>
                          <w:sz w:val="28"/>
                        </w:rPr>
                        <w:t>144</w:t>
                      </w:r>
                    </w:p>
                  </w:txbxContent>
                </v:textbox>
              </v:shape>
            </w:pict>
          </mc:Fallback>
        </mc:AlternateContent>
      </w:r>
    </w:p>
    <w:p w:rsidR="00BA5B52" w:rsidRDefault="00BA5B52">
      <w:pPr>
        <w:rPr>
          <w:rFonts w:eastAsia="Times New Roman" w:cs="Times New Roman"/>
          <w:lang w:eastAsia="es-MX"/>
        </w:rPr>
      </w:pPr>
    </w:p>
    <w:p w:rsidR="00BA5B52" w:rsidRDefault="003E44A5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DA408" wp14:editId="602AAE75">
                <wp:simplePos x="0" y="0"/>
                <wp:positionH relativeFrom="column">
                  <wp:posOffset>3621405</wp:posOffset>
                </wp:positionH>
                <wp:positionV relativeFrom="paragraph">
                  <wp:posOffset>231140</wp:posOffset>
                </wp:positionV>
                <wp:extent cx="1626870" cy="403225"/>
                <wp:effectExtent l="0" t="0" r="11430" b="1587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870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CAB" w:rsidRPr="003E44A5" w:rsidRDefault="003E44A5" w:rsidP="00B46CAB">
                            <w:pPr>
                              <w:rPr>
                                <w:i/>
                                <w:sz w:val="32"/>
                              </w:rPr>
                            </w:pPr>
                            <w:r w:rsidRPr="003E44A5">
                              <w:rPr>
                                <w:i/>
                                <w:sz w:val="32"/>
                              </w:rPr>
                              <w:t>Total de Px= 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3" type="#_x0000_t202" style="position:absolute;margin-left:285.15pt;margin-top:18.2pt;width:128.1pt;height:3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89mmwIAAMIFAAAOAAAAZHJzL2Uyb0RvYy54bWysVFFP2zAQfp+0/2D5fSQtpbCKFHVFTJPQ&#10;QIOJZ9exqYXt82y3Sffrd3aSUhgvTHtJbN93n+8+3935RWs02QofFNiKjo5KSoTlUCv7WNGf91ef&#10;zigJkdmaabCiojsR6MX844fzxs3EGNaga+EJktgwa1xF1zG6WVEEvhaGhSNwwqJRgjcs4tY/FrVn&#10;DbIbXYzLclo04GvngYsQ8PSyM9J55pdS8HgjZRCR6IpibDF/ff6u0reYn7PZo2durXgfBvuHKAxT&#10;Fi/dU12yyMjGq7+ojOIeAsh4xMEUIKXiIueA2YzKV9ncrZkTORcUJ7i9TOH/0fLv21tPVI1vh/JY&#10;ZvCNRiVZbljtgdSCRNFGSDI1LswQfecQH9sv0CJwOA94mLJvpTfpj3kRtCPjbi8y8hCenKbj6dkp&#10;mjjaJuXxeHySaIpnb+dD/CrAkLSoqMdHzNqy7XWIHXSApMsCaFVfKa3zJhWOWGpPtgyfXMccI5K/&#10;QGlLmopOj0/KTPzClqj3/ivN+FMf3gEK+bRN14lcYn1YSaFOibyKOy0SRtsfQqLEWZA3YmScC7uP&#10;M6MTSmJG73Hs8c9Rvce5ywM98s1g497ZKAu+U+mltPXTIK3s8PiGB3mnZWxXba6t06FQVlDvsH48&#10;dI0YHL9SqPc1C/GWeew8rAucJvEGP1IDPhL0K0rW4H+/dZ7w2BBopaTBTq5o+LVhXlCiv1lslc+j&#10;yQRpY95MTk7HuPGHltWhxW7MErByRji3HM/LhI96WEoP5gGHziLdiiZmOd5d0Tgsl7GbLzi0uFgs&#10;Mgib3bF4be8cT9RJ5VRn9+0D866v89Rp32HoeTZ7Ve4dNnlaWGwiSJV7Iencqdrrj4Mid1M/1NIk&#10;Otxn1PPonf8BAAD//wMAUEsDBBQABgAIAAAAIQDlTAhP3QAAAAkBAAAPAAAAZHJzL2Rvd25yZXYu&#10;eG1sTI/BTsMwEETvSPyDtUjcqENLQxKyqQAVLj1REGc3dm2LeB3Zbhr+HnOC42qeZt62m9kNbFIh&#10;Wk8It4sCmKLeS0sa4eP95aYCFpMgKQZPCuFbRdh0lxetaKQ/05ua9kmzXEKxEQgmpbHhPPZGOREX&#10;flSUs6MPTqR8Bs1lEOdc7ga+LIqSO2EpLxgxqmej+q/9ySFsn3St+0oEs62ktdP8edzpV8Trq/nx&#10;AVhSc/qD4Vc/q0OXnQ7+RDKyAWF9X6wyirAq74BloFqWa2AHhLqugXct//9B9wMAAP//AwBQSwEC&#10;LQAUAAYACAAAACEAtoM4kv4AAADhAQAAEwAAAAAAAAAAAAAAAAAAAAAAW0NvbnRlbnRfVHlwZXNd&#10;LnhtbFBLAQItABQABgAIAAAAIQA4/SH/1gAAAJQBAAALAAAAAAAAAAAAAAAAAC8BAABfcmVscy8u&#10;cmVsc1BLAQItABQABgAIAAAAIQD4d89mmwIAAMIFAAAOAAAAAAAAAAAAAAAAAC4CAABkcnMvZTJv&#10;RG9jLnhtbFBLAQItABQABgAIAAAAIQDlTAhP3QAAAAkBAAAPAAAAAAAAAAAAAAAAAPUEAABkcnMv&#10;ZG93bnJldi54bWxQSwUGAAAAAAQABADzAAAA/wUAAAAA&#10;" fillcolor="white [3201]" strokeweight=".5pt">
                <v:textbox>
                  <w:txbxContent>
                    <w:p w:rsidR="00B46CAB" w:rsidRPr="003E44A5" w:rsidRDefault="003E44A5" w:rsidP="00B46CAB">
                      <w:pPr>
                        <w:rPr>
                          <w:i/>
                          <w:sz w:val="32"/>
                        </w:rPr>
                      </w:pPr>
                      <w:r w:rsidRPr="003E44A5">
                        <w:rPr>
                          <w:i/>
                          <w:sz w:val="32"/>
                        </w:rPr>
                        <w:t>Total de Px= 164</w:t>
                      </w:r>
                    </w:p>
                  </w:txbxContent>
                </v:textbox>
              </v:shape>
            </w:pict>
          </mc:Fallback>
        </mc:AlternateContent>
      </w:r>
    </w:p>
    <w:p w:rsidR="00BA5B52" w:rsidRDefault="00BA5B52">
      <w:pPr>
        <w:rPr>
          <w:rFonts w:eastAsia="Times New Roman" w:cs="Times New Roman"/>
          <w:lang w:eastAsia="es-MX"/>
        </w:rPr>
      </w:pPr>
    </w:p>
    <w:p w:rsidR="003E44A5" w:rsidRDefault="003E44A5">
      <w:pPr>
        <w:rPr>
          <w:rFonts w:eastAsia="Times New Roman" w:cs="Times New Roman"/>
          <w:lang w:eastAsia="es-MX"/>
        </w:rPr>
      </w:pPr>
    </w:p>
    <w:p w:rsidR="003E44A5" w:rsidRDefault="003E44A5">
      <w:pPr>
        <w:rPr>
          <w:rFonts w:eastAsia="Times New Roman" w:cs="Times New Roman"/>
          <w:lang w:eastAsia="es-MX"/>
        </w:rPr>
      </w:pPr>
    </w:p>
    <w:p w:rsidR="003E44A5" w:rsidRDefault="003E44A5">
      <w:pPr>
        <w:rPr>
          <w:rFonts w:eastAsia="Times New Roman" w:cs="Times New Roman"/>
          <w:lang w:eastAsia="es-MX"/>
        </w:rPr>
      </w:pPr>
    </w:p>
    <w:p w:rsidR="003E44A5" w:rsidRDefault="003E44A5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br/>
      </w:r>
    </w:p>
    <w:p w:rsidR="003E44A5" w:rsidRDefault="003E44A5">
      <w:pPr>
        <w:rPr>
          <w:rFonts w:eastAsia="Times New Roman" w:cs="Times New Roman"/>
          <w:lang w:eastAsia="es-MX"/>
        </w:rPr>
      </w:pPr>
    </w:p>
    <w:p w:rsidR="003E44A5" w:rsidRDefault="003E44A5">
      <w:pPr>
        <w:rPr>
          <w:rFonts w:eastAsia="Times New Roman" w:cs="Times New Roman"/>
          <w:lang w:eastAsia="es-MX"/>
        </w:rPr>
      </w:pPr>
    </w:p>
    <w:p w:rsidR="003E44A5" w:rsidRDefault="003E44A5">
      <w:pPr>
        <w:rPr>
          <w:rFonts w:eastAsia="Times New Roman" w:cs="Times New Roman"/>
          <w:lang w:eastAsia="es-MX"/>
        </w:rPr>
      </w:pPr>
    </w:p>
    <w:p w:rsidR="003E44A5" w:rsidRDefault="003E44A5">
      <w:pPr>
        <w:rPr>
          <w:rFonts w:eastAsia="Times New Roman" w:cs="Times New Roman"/>
          <w:lang w:eastAsia="es-MX"/>
        </w:rPr>
      </w:pPr>
    </w:p>
    <w:p w:rsidR="003E44A5" w:rsidRDefault="003E44A5">
      <w:pPr>
        <w:rPr>
          <w:rFonts w:eastAsia="Times New Roman" w:cs="Times New Roman"/>
          <w:lang w:eastAsia="es-MX"/>
        </w:rPr>
      </w:pPr>
      <w:r w:rsidRPr="003E44A5">
        <w:rPr>
          <w:rFonts w:eastAsia="Times New Roman" w:cs="Times New Roman"/>
          <w:i/>
          <w:sz w:val="24"/>
          <w:lang w:eastAsia="es-MX"/>
        </w:rPr>
        <w:t xml:space="preserve">Imagen </w:t>
      </w:r>
      <w:r>
        <w:rPr>
          <w:rFonts w:eastAsia="Times New Roman" w:cs="Times New Roman"/>
          <w:i/>
          <w:sz w:val="24"/>
          <w:lang w:eastAsia="es-MX"/>
        </w:rPr>
        <w:t>2. Fórmulas.</w:t>
      </w:r>
    </w:p>
    <w:p w:rsidR="003E44A5" w:rsidRDefault="003E44A5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noProof/>
          <w:lang w:eastAsia="es-MX"/>
        </w:rPr>
        <w:drawing>
          <wp:anchor distT="0" distB="0" distL="114300" distR="114300" simplePos="0" relativeHeight="251676672" behindDoc="0" locked="0" layoutInCell="1" allowOverlap="1" wp14:anchorId="6805E2BA" wp14:editId="44D7DF66">
            <wp:simplePos x="0" y="0"/>
            <wp:positionH relativeFrom="column">
              <wp:posOffset>0</wp:posOffset>
            </wp:positionH>
            <wp:positionV relativeFrom="paragraph">
              <wp:posOffset>316865</wp:posOffset>
            </wp:positionV>
            <wp:extent cx="5486400" cy="3942080"/>
            <wp:effectExtent l="0" t="0" r="0" b="0"/>
            <wp:wrapNone/>
            <wp:docPr id="15" name="Diagra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4A5" w:rsidRDefault="003E44A5">
      <w:pPr>
        <w:rPr>
          <w:rFonts w:eastAsia="Times New Roman" w:cs="Times New Roman"/>
          <w:lang w:eastAsia="es-MX"/>
        </w:rPr>
      </w:pPr>
    </w:p>
    <w:p w:rsidR="003E44A5" w:rsidRDefault="003E44A5">
      <w:pPr>
        <w:rPr>
          <w:rFonts w:eastAsia="Times New Roman" w:cs="Times New Roman"/>
          <w:lang w:eastAsia="es-MX"/>
        </w:rPr>
      </w:pPr>
    </w:p>
    <w:p w:rsidR="003E44A5" w:rsidRDefault="003E44A5">
      <w:pPr>
        <w:rPr>
          <w:rFonts w:eastAsia="Times New Roman" w:cs="Times New Roman"/>
          <w:lang w:eastAsia="es-MX"/>
        </w:rPr>
      </w:pPr>
    </w:p>
    <w:p w:rsidR="003E44A5" w:rsidRDefault="003E44A5">
      <w:pPr>
        <w:rPr>
          <w:rFonts w:eastAsia="Times New Roman" w:cs="Times New Roman"/>
          <w:lang w:eastAsia="es-MX"/>
        </w:rPr>
      </w:pPr>
    </w:p>
    <w:p w:rsidR="003E44A5" w:rsidRDefault="003E44A5">
      <w:pPr>
        <w:rPr>
          <w:rFonts w:eastAsia="Times New Roman" w:cs="Times New Roman"/>
          <w:lang w:eastAsia="es-MX"/>
        </w:rPr>
      </w:pPr>
    </w:p>
    <w:p w:rsidR="003E44A5" w:rsidRDefault="003E44A5">
      <w:pPr>
        <w:rPr>
          <w:rFonts w:eastAsia="Times New Roman" w:cs="Times New Roman"/>
          <w:lang w:eastAsia="es-MX"/>
        </w:rPr>
      </w:pPr>
    </w:p>
    <w:p w:rsidR="003E44A5" w:rsidRDefault="003E44A5">
      <w:pPr>
        <w:rPr>
          <w:rFonts w:eastAsia="Times New Roman" w:cs="Times New Roman"/>
          <w:lang w:eastAsia="es-MX"/>
        </w:rPr>
      </w:pPr>
    </w:p>
    <w:p w:rsidR="003E44A5" w:rsidRDefault="003E44A5">
      <w:pPr>
        <w:rPr>
          <w:rFonts w:eastAsia="Times New Roman" w:cs="Times New Roman"/>
          <w:lang w:eastAsia="es-MX"/>
        </w:rPr>
      </w:pPr>
    </w:p>
    <w:p w:rsidR="003E44A5" w:rsidRDefault="003E44A5">
      <w:pPr>
        <w:rPr>
          <w:rFonts w:eastAsia="Times New Roman" w:cs="Times New Roman"/>
          <w:lang w:eastAsia="es-MX"/>
        </w:rPr>
      </w:pPr>
    </w:p>
    <w:p w:rsidR="003E44A5" w:rsidRDefault="003E44A5">
      <w:pPr>
        <w:rPr>
          <w:rFonts w:eastAsia="Times New Roman" w:cs="Times New Roman"/>
          <w:lang w:eastAsia="es-MX"/>
        </w:rPr>
      </w:pPr>
    </w:p>
    <w:p w:rsidR="003E44A5" w:rsidRDefault="003E44A5">
      <w:pPr>
        <w:rPr>
          <w:rFonts w:eastAsia="Times New Roman" w:cs="Times New Roman"/>
          <w:lang w:eastAsia="es-MX"/>
        </w:rPr>
      </w:pPr>
    </w:p>
    <w:p w:rsidR="003E44A5" w:rsidRDefault="003E44A5">
      <w:pPr>
        <w:rPr>
          <w:rFonts w:eastAsia="Times New Roman" w:cs="Times New Roman"/>
          <w:lang w:eastAsia="es-MX"/>
        </w:rPr>
      </w:pPr>
    </w:p>
    <w:p w:rsidR="003E44A5" w:rsidRDefault="003E44A5">
      <w:pPr>
        <w:rPr>
          <w:rFonts w:eastAsia="Times New Roman" w:cs="Times New Roman"/>
          <w:lang w:eastAsia="es-MX"/>
        </w:rPr>
      </w:pPr>
    </w:p>
    <w:p w:rsidR="001568C6" w:rsidRDefault="001568C6" w:rsidP="003E44A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Cs w:val="19"/>
          <w:lang w:eastAsia="es-MX"/>
        </w:rPr>
      </w:pPr>
    </w:p>
    <w:p w:rsidR="001568C6" w:rsidRDefault="001568C6" w:rsidP="003E44A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Cs w:val="19"/>
          <w:lang w:eastAsia="es-MX"/>
        </w:rPr>
      </w:pPr>
    </w:p>
    <w:p w:rsidR="001568C6" w:rsidRDefault="001568C6" w:rsidP="003E44A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Cs w:val="19"/>
          <w:lang w:eastAsia="es-MX"/>
        </w:rPr>
      </w:pPr>
    </w:p>
    <w:p w:rsidR="001568C6" w:rsidRDefault="001568C6" w:rsidP="003E44A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Cs w:val="19"/>
          <w:lang w:eastAsia="es-MX"/>
        </w:rPr>
      </w:pPr>
    </w:p>
    <w:p w:rsidR="001568C6" w:rsidRDefault="001568C6" w:rsidP="003E44A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Cs w:val="19"/>
          <w:lang w:eastAsia="es-MX"/>
        </w:rPr>
      </w:pPr>
    </w:p>
    <w:p w:rsidR="001568C6" w:rsidRDefault="001568C6" w:rsidP="003E44A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Cs w:val="19"/>
          <w:lang w:eastAsia="es-MX"/>
        </w:rPr>
      </w:pPr>
    </w:p>
    <w:p w:rsidR="001568C6" w:rsidRDefault="001568C6" w:rsidP="003E44A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Cs w:val="19"/>
          <w:lang w:eastAsia="es-MX"/>
        </w:rPr>
      </w:pPr>
    </w:p>
    <w:p w:rsidR="001568C6" w:rsidRDefault="001568C6" w:rsidP="003E44A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Cs w:val="19"/>
          <w:lang w:eastAsia="es-MX"/>
        </w:rPr>
      </w:pPr>
    </w:p>
    <w:p w:rsidR="001568C6" w:rsidRDefault="001568C6" w:rsidP="003E44A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Cs w:val="19"/>
          <w:lang w:eastAsia="es-MX"/>
        </w:rPr>
      </w:pPr>
    </w:p>
    <w:p w:rsidR="001568C6" w:rsidRDefault="001568C6" w:rsidP="003E44A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Cs w:val="19"/>
          <w:lang w:eastAsia="es-MX"/>
        </w:rPr>
      </w:pPr>
    </w:p>
    <w:p w:rsidR="001568C6" w:rsidRDefault="001568C6" w:rsidP="003E44A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Cs w:val="19"/>
          <w:lang w:eastAsia="es-MX"/>
        </w:rPr>
      </w:pPr>
    </w:p>
    <w:p w:rsidR="001568C6" w:rsidRDefault="001568C6" w:rsidP="003E44A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Cs w:val="19"/>
          <w:lang w:eastAsia="es-MX"/>
        </w:rPr>
      </w:pPr>
    </w:p>
    <w:p w:rsidR="001568C6" w:rsidRDefault="001568C6" w:rsidP="003E44A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Cs w:val="19"/>
          <w:lang w:eastAsia="es-MX"/>
        </w:rPr>
      </w:pPr>
    </w:p>
    <w:p w:rsidR="001568C6" w:rsidRDefault="001568C6" w:rsidP="003E44A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Cs w:val="19"/>
          <w:lang w:eastAsia="es-MX"/>
        </w:rPr>
      </w:pPr>
    </w:p>
    <w:p w:rsidR="001568C6" w:rsidRDefault="001568C6" w:rsidP="003E44A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Cs w:val="19"/>
          <w:lang w:eastAsia="es-MX"/>
        </w:rPr>
      </w:pPr>
    </w:p>
    <w:p w:rsidR="001568C6" w:rsidRDefault="001568C6" w:rsidP="003E44A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Cs w:val="19"/>
          <w:lang w:eastAsia="es-MX"/>
        </w:rPr>
      </w:pPr>
    </w:p>
    <w:p w:rsidR="001568C6" w:rsidRPr="001568C6" w:rsidRDefault="001568C6" w:rsidP="003E44A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28"/>
          <w:szCs w:val="19"/>
          <w:lang w:eastAsia="es-MX"/>
        </w:rPr>
      </w:pPr>
    </w:p>
    <w:p w:rsidR="001568C6" w:rsidRPr="001568C6" w:rsidRDefault="003E44A5" w:rsidP="001568C6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i/>
          <w:color w:val="1F497D" w:themeColor="text2"/>
          <w:sz w:val="28"/>
          <w:szCs w:val="19"/>
          <w:lang w:eastAsia="es-MX"/>
        </w:rPr>
      </w:pPr>
      <w:r w:rsidRPr="001568C6">
        <w:rPr>
          <w:rFonts w:eastAsia="Times New Roman" w:cs="Arial"/>
          <w:b/>
          <w:bCs/>
          <w:i/>
          <w:color w:val="1F497D" w:themeColor="text2"/>
          <w:sz w:val="28"/>
          <w:szCs w:val="19"/>
          <w:lang w:eastAsia="es-MX"/>
        </w:rPr>
        <w:t>¿Se definió la cohorte adecuadamente?</w:t>
      </w:r>
    </w:p>
    <w:p w:rsidR="003E44A5" w:rsidRPr="001568C6" w:rsidRDefault="003E44A5" w:rsidP="001568C6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8"/>
          <w:szCs w:val="19"/>
          <w:lang w:eastAsia="es-MX"/>
        </w:rPr>
      </w:pPr>
      <w:r w:rsidRPr="001568C6">
        <w:rPr>
          <w:rFonts w:eastAsia="Times New Roman" w:cs="Arial"/>
          <w:b/>
          <w:bCs/>
          <w:color w:val="222222"/>
          <w:sz w:val="28"/>
          <w:szCs w:val="19"/>
          <w:lang w:eastAsia="es-MX"/>
        </w:rPr>
        <w:t>R= </w:t>
      </w:r>
      <w:proofErr w:type="spellStart"/>
      <w:r w:rsidRPr="001568C6">
        <w:rPr>
          <w:rFonts w:eastAsia="Times New Roman" w:cs="Arial"/>
          <w:color w:val="222222"/>
          <w:sz w:val="28"/>
          <w:szCs w:val="19"/>
          <w:lang w:eastAsia="es-MX"/>
        </w:rPr>
        <w:t>Si</w:t>
      </w:r>
      <w:proofErr w:type="spellEnd"/>
      <w:r w:rsidR="001568C6">
        <w:rPr>
          <w:rFonts w:eastAsia="Times New Roman" w:cs="Arial"/>
          <w:color w:val="222222"/>
          <w:sz w:val="28"/>
          <w:szCs w:val="19"/>
          <w:lang w:eastAsia="es-MX"/>
        </w:rPr>
        <w:t>.</w:t>
      </w:r>
      <w:r w:rsidRPr="001568C6">
        <w:rPr>
          <w:rFonts w:eastAsia="Times New Roman" w:cs="Arial"/>
          <w:color w:val="222222"/>
          <w:sz w:val="28"/>
          <w:szCs w:val="19"/>
          <w:lang w:eastAsia="es-MX"/>
        </w:rPr>
        <w:t xml:space="preserve"> </w:t>
      </w:r>
      <w:r w:rsidR="001568C6">
        <w:rPr>
          <w:rFonts w:eastAsia="Times New Roman" w:cs="Arial"/>
          <w:color w:val="222222"/>
          <w:sz w:val="28"/>
          <w:szCs w:val="19"/>
          <w:lang w:eastAsia="es-MX"/>
        </w:rPr>
        <w:t>S</w:t>
      </w:r>
      <w:r w:rsidRPr="001568C6">
        <w:rPr>
          <w:rFonts w:eastAsia="Times New Roman" w:cs="Arial"/>
          <w:color w:val="222222"/>
          <w:sz w:val="28"/>
          <w:szCs w:val="19"/>
          <w:lang w:eastAsia="es-MX"/>
        </w:rPr>
        <w:t xml:space="preserve">e comprobó que </w:t>
      </w:r>
      <w:r w:rsidR="001568C6">
        <w:rPr>
          <w:rFonts w:eastAsia="Times New Roman" w:cs="Arial"/>
          <w:color w:val="222222"/>
          <w:sz w:val="28"/>
          <w:szCs w:val="19"/>
          <w:lang w:eastAsia="es-MX"/>
        </w:rPr>
        <w:t>12 pacientes que se someten a hemodiálisis</w:t>
      </w:r>
      <w:r w:rsidRPr="001568C6">
        <w:rPr>
          <w:rFonts w:eastAsia="Times New Roman" w:cs="Arial"/>
          <w:color w:val="222222"/>
          <w:sz w:val="28"/>
          <w:szCs w:val="19"/>
          <w:lang w:eastAsia="es-MX"/>
        </w:rPr>
        <w:t>, tienen mayor riesgo de presentar Fibrilación Auricular.</w:t>
      </w:r>
    </w:p>
    <w:p w:rsidR="001568C6" w:rsidRPr="003E44A5" w:rsidRDefault="001568C6" w:rsidP="001568C6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1F497D" w:themeColor="text2"/>
          <w:sz w:val="28"/>
          <w:szCs w:val="19"/>
          <w:lang w:eastAsia="es-MX"/>
        </w:rPr>
      </w:pPr>
    </w:p>
    <w:p w:rsidR="001568C6" w:rsidRPr="001568C6" w:rsidRDefault="003E44A5" w:rsidP="001568C6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8"/>
          <w:szCs w:val="19"/>
          <w:lang w:eastAsia="es-MX"/>
        </w:rPr>
      </w:pPr>
      <w:r w:rsidRPr="001568C6">
        <w:rPr>
          <w:rFonts w:eastAsia="Times New Roman" w:cs="Arial"/>
          <w:b/>
          <w:bCs/>
          <w:i/>
          <w:color w:val="1F497D" w:themeColor="text2"/>
          <w:sz w:val="28"/>
          <w:szCs w:val="19"/>
          <w:lang w:eastAsia="es-MX"/>
        </w:rPr>
        <w:t>¿Fue la evaluación de la exposición al factor adecuada?</w:t>
      </w:r>
    </w:p>
    <w:p w:rsidR="003E44A5" w:rsidRPr="001568C6" w:rsidRDefault="003E44A5" w:rsidP="001568C6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8"/>
          <w:szCs w:val="19"/>
          <w:lang w:eastAsia="es-MX"/>
        </w:rPr>
      </w:pPr>
      <w:r w:rsidRPr="001568C6">
        <w:rPr>
          <w:rFonts w:eastAsia="Times New Roman" w:cs="Arial"/>
          <w:b/>
          <w:bCs/>
          <w:color w:val="222222"/>
          <w:sz w:val="28"/>
          <w:szCs w:val="19"/>
          <w:lang w:eastAsia="es-MX"/>
        </w:rPr>
        <w:t>R= </w:t>
      </w:r>
      <w:r w:rsidR="00786084">
        <w:rPr>
          <w:rFonts w:eastAsia="Times New Roman" w:cs="Arial"/>
          <w:color w:val="222222"/>
          <w:sz w:val="28"/>
          <w:szCs w:val="19"/>
          <w:lang w:eastAsia="es-MX"/>
        </w:rPr>
        <w:t xml:space="preserve">Si, pues se </w:t>
      </w:r>
      <w:r w:rsidRPr="001568C6">
        <w:rPr>
          <w:rFonts w:eastAsia="Times New Roman" w:cs="Arial"/>
          <w:color w:val="222222"/>
          <w:sz w:val="28"/>
          <w:szCs w:val="19"/>
          <w:lang w:eastAsia="es-MX"/>
        </w:rPr>
        <w:t>estudió a todos los pacientes con hemodiálisis que presentaron FA.</w:t>
      </w:r>
    </w:p>
    <w:p w:rsidR="001568C6" w:rsidRPr="003E44A5" w:rsidRDefault="001568C6" w:rsidP="001568C6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1F497D" w:themeColor="text2"/>
          <w:sz w:val="28"/>
          <w:szCs w:val="19"/>
          <w:lang w:eastAsia="es-MX"/>
        </w:rPr>
      </w:pPr>
    </w:p>
    <w:p w:rsidR="001568C6" w:rsidRPr="001568C6" w:rsidRDefault="003E44A5" w:rsidP="001568C6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i/>
          <w:color w:val="1F497D" w:themeColor="text2"/>
          <w:sz w:val="28"/>
          <w:szCs w:val="19"/>
          <w:lang w:eastAsia="es-MX"/>
        </w:rPr>
      </w:pPr>
      <w:r w:rsidRPr="001568C6">
        <w:rPr>
          <w:rFonts w:eastAsia="Times New Roman" w:cs="Arial"/>
          <w:b/>
          <w:bCs/>
          <w:i/>
          <w:color w:val="1F497D" w:themeColor="text2"/>
          <w:sz w:val="28"/>
          <w:szCs w:val="19"/>
          <w:lang w:eastAsia="es-MX"/>
        </w:rPr>
        <w:t>¿Fue la medición de los resultados similar en los expuestos y en los no expuestos?</w:t>
      </w:r>
    </w:p>
    <w:p w:rsidR="003E44A5" w:rsidRPr="001568C6" w:rsidRDefault="003E44A5" w:rsidP="001568C6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8"/>
          <w:szCs w:val="19"/>
          <w:lang w:eastAsia="es-MX"/>
        </w:rPr>
      </w:pPr>
      <w:r w:rsidRPr="001568C6">
        <w:rPr>
          <w:rFonts w:eastAsia="Times New Roman" w:cs="Arial"/>
          <w:b/>
          <w:bCs/>
          <w:color w:val="222222"/>
          <w:sz w:val="28"/>
          <w:szCs w:val="19"/>
          <w:lang w:eastAsia="es-MX"/>
        </w:rPr>
        <w:t>R=</w:t>
      </w:r>
      <w:r w:rsidR="00786084">
        <w:rPr>
          <w:rFonts w:eastAsia="Times New Roman" w:cs="Arial"/>
          <w:color w:val="222222"/>
          <w:sz w:val="28"/>
          <w:szCs w:val="19"/>
          <w:lang w:eastAsia="es-MX"/>
        </w:rPr>
        <w:t xml:space="preserve">No son tan similares pues había </w:t>
      </w:r>
      <w:r w:rsidRPr="001568C6">
        <w:rPr>
          <w:rFonts w:eastAsia="Times New Roman" w:cs="Arial"/>
          <w:color w:val="222222"/>
          <w:sz w:val="28"/>
          <w:szCs w:val="19"/>
          <w:lang w:eastAsia="es-MX"/>
        </w:rPr>
        <w:t xml:space="preserve">muy poco porcentaje de pacientes </w:t>
      </w:r>
      <w:r w:rsidR="00786084">
        <w:rPr>
          <w:rFonts w:eastAsia="Times New Roman" w:cs="Arial"/>
          <w:color w:val="222222"/>
          <w:sz w:val="28"/>
          <w:szCs w:val="19"/>
          <w:lang w:eastAsia="es-MX"/>
        </w:rPr>
        <w:t xml:space="preserve"> que presentaron alteraciones en </w:t>
      </w:r>
      <w:r w:rsidRPr="001568C6">
        <w:rPr>
          <w:rFonts w:eastAsia="Times New Roman" w:cs="Arial"/>
          <w:color w:val="222222"/>
          <w:sz w:val="28"/>
          <w:szCs w:val="19"/>
          <w:lang w:eastAsia="es-MX"/>
        </w:rPr>
        <w:t>ritmo y FA.</w:t>
      </w:r>
    </w:p>
    <w:p w:rsidR="001568C6" w:rsidRPr="001568C6" w:rsidRDefault="001568C6" w:rsidP="001568C6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8"/>
          <w:szCs w:val="19"/>
          <w:lang w:eastAsia="es-MX"/>
        </w:rPr>
      </w:pPr>
    </w:p>
    <w:p w:rsidR="001568C6" w:rsidRPr="001568C6" w:rsidRDefault="003E44A5" w:rsidP="001568C6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i/>
          <w:color w:val="1F497D" w:themeColor="text2"/>
          <w:sz w:val="28"/>
          <w:szCs w:val="19"/>
          <w:lang w:eastAsia="es-MX"/>
        </w:rPr>
      </w:pPr>
      <w:r w:rsidRPr="001568C6">
        <w:rPr>
          <w:rFonts w:eastAsia="Times New Roman" w:cs="Arial"/>
          <w:b/>
          <w:bCs/>
          <w:i/>
          <w:color w:val="1F497D" w:themeColor="text2"/>
          <w:sz w:val="28"/>
          <w:szCs w:val="19"/>
          <w:lang w:eastAsia="es-MX"/>
        </w:rPr>
        <w:t>¿Fue el seguimiento de todos los pacientes completo?</w:t>
      </w:r>
    </w:p>
    <w:p w:rsidR="003E44A5" w:rsidRPr="001568C6" w:rsidRDefault="003E44A5" w:rsidP="001568C6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8"/>
          <w:szCs w:val="19"/>
          <w:lang w:eastAsia="es-MX"/>
        </w:rPr>
      </w:pPr>
      <w:r w:rsidRPr="001568C6">
        <w:rPr>
          <w:rFonts w:eastAsia="Times New Roman" w:cs="Arial"/>
          <w:b/>
          <w:bCs/>
          <w:color w:val="222222"/>
          <w:sz w:val="28"/>
          <w:szCs w:val="19"/>
          <w:lang w:eastAsia="es-MX"/>
        </w:rPr>
        <w:t>R=</w:t>
      </w:r>
      <w:r w:rsidRPr="001568C6">
        <w:rPr>
          <w:rFonts w:eastAsia="Times New Roman" w:cs="Arial"/>
          <w:color w:val="222222"/>
          <w:sz w:val="28"/>
          <w:szCs w:val="19"/>
          <w:lang w:eastAsia="es-MX"/>
        </w:rPr>
        <w:t> </w:t>
      </w:r>
      <w:r w:rsidR="00786084">
        <w:rPr>
          <w:rFonts w:eastAsia="Times New Roman" w:cs="Arial"/>
          <w:color w:val="222222"/>
          <w:sz w:val="28"/>
          <w:szCs w:val="19"/>
          <w:lang w:eastAsia="es-MX"/>
        </w:rPr>
        <w:t>Podría decirse que no por la mortalidad presentada en el estudio.</w:t>
      </w:r>
    </w:p>
    <w:p w:rsidR="001568C6" w:rsidRPr="001568C6" w:rsidRDefault="001568C6" w:rsidP="001568C6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8"/>
          <w:szCs w:val="19"/>
          <w:lang w:eastAsia="es-MX"/>
        </w:rPr>
      </w:pPr>
    </w:p>
    <w:p w:rsidR="001568C6" w:rsidRPr="001568C6" w:rsidRDefault="003E44A5" w:rsidP="001568C6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i/>
          <w:color w:val="1F497D" w:themeColor="text2"/>
          <w:sz w:val="28"/>
          <w:szCs w:val="19"/>
          <w:lang w:eastAsia="es-MX"/>
        </w:rPr>
      </w:pPr>
      <w:r w:rsidRPr="001568C6">
        <w:rPr>
          <w:rFonts w:eastAsia="Times New Roman" w:cs="Arial"/>
          <w:b/>
          <w:bCs/>
          <w:i/>
          <w:color w:val="1F497D" w:themeColor="text2"/>
          <w:sz w:val="28"/>
          <w:szCs w:val="19"/>
          <w:lang w:eastAsia="es-MX"/>
        </w:rPr>
        <w:t>¿Qué tan comparables son los grupos de expuestos y no expuestos?</w:t>
      </w:r>
    </w:p>
    <w:p w:rsidR="003E44A5" w:rsidRDefault="003E44A5" w:rsidP="00786084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1568C6">
        <w:rPr>
          <w:rFonts w:eastAsia="Times New Roman" w:cs="Arial"/>
          <w:b/>
          <w:bCs/>
          <w:color w:val="222222"/>
          <w:sz w:val="28"/>
          <w:szCs w:val="19"/>
          <w:lang w:eastAsia="es-MX"/>
        </w:rPr>
        <w:t>R= </w:t>
      </w:r>
      <w:r w:rsidR="00786084">
        <w:rPr>
          <w:rFonts w:eastAsia="Times New Roman" w:cs="Arial"/>
          <w:color w:val="222222"/>
          <w:sz w:val="28"/>
          <w:szCs w:val="19"/>
          <w:lang w:eastAsia="es-MX"/>
        </w:rPr>
        <w:t>Son</w:t>
      </w:r>
      <w:r w:rsidRPr="001568C6">
        <w:rPr>
          <w:rFonts w:eastAsia="Times New Roman" w:cs="Arial"/>
          <w:color w:val="222222"/>
          <w:sz w:val="28"/>
          <w:szCs w:val="19"/>
          <w:lang w:eastAsia="es-MX"/>
        </w:rPr>
        <w:t xml:space="preserve"> comparables ya que existe una gran diferencia de los expuestos y los no expuestos</w:t>
      </w:r>
      <w:r w:rsidR="00786084">
        <w:rPr>
          <w:rFonts w:eastAsia="Times New Roman" w:cs="Arial"/>
          <w:color w:val="222222"/>
          <w:sz w:val="28"/>
          <w:szCs w:val="19"/>
          <w:lang w:eastAsia="es-MX"/>
        </w:rPr>
        <w:t xml:space="preserve"> a FA y manteniendo el RS están  muy marcados con su respectivo número de pacientes.</w:t>
      </w:r>
      <w:bookmarkStart w:id="0" w:name="_GoBack"/>
      <w:bookmarkEnd w:id="0"/>
    </w:p>
    <w:p w:rsidR="003E44A5" w:rsidRDefault="003E44A5">
      <w:pPr>
        <w:rPr>
          <w:rFonts w:eastAsia="Times New Roman" w:cs="Times New Roman"/>
          <w:lang w:eastAsia="es-MX"/>
        </w:rPr>
      </w:pPr>
    </w:p>
    <w:p w:rsidR="003E44A5" w:rsidRDefault="003E44A5">
      <w:pPr>
        <w:rPr>
          <w:rFonts w:eastAsia="Times New Roman" w:cs="Times New Roman"/>
          <w:lang w:eastAsia="es-MX"/>
        </w:rPr>
      </w:pPr>
    </w:p>
    <w:p w:rsidR="003E44A5" w:rsidRDefault="003E44A5">
      <w:pPr>
        <w:rPr>
          <w:rFonts w:eastAsia="Times New Roman" w:cs="Times New Roman"/>
          <w:lang w:eastAsia="es-MX"/>
        </w:rPr>
      </w:pPr>
    </w:p>
    <w:p w:rsidR="003E44A5" w:rsidRDefault="003E44A5">
      <w:pPr>
        <w:rPr>
          <w:rFonts w:eastAsia="Times New Roman" w:cs="Times New Roman"/>
          <w:lang w:eastAsia="es-MX"/>
        </w:rPr>
      </w:pPr>
    </w:p>
    <w:p w:rsidR="003E44A5" w:rsidRDefault="003E44A5">
      <w:pPr>
        <w:rPr>
          <w:rFonts w:eastAsia="Times New Roman" w:cs="Times New Roman"/>
          <w:lang w:eastAsia="es-MX"/>
        </w:rPr>
      </w:pPr>
    </w:p>
    <w:p w:rsidR="003E44A5" w:rsidRDefault="003E44A5">
      <w:pPr>
        <w:rPr>
          <w:rFonts w:eastAsia="Times New Roman" w:cs="Times New Roman"/>
          <w:lang w:eastAsia="es-MX"/>
        </w:rPr>
      </w:pPr>
    </w:p>
    <w:p w:rsidR="003E44A5" w:rsidRDefault="003E44A5">
      <w:pPr>
        <w:rPr>
          <w:rFonts w:eastAsia="Times New Roman" w:cs="Times New Roman"/>
          <w:lang w:eastAsia="es-MX"/>
        </w:rPr>
      </w:pPr>
    </w:p>
    <w:sectPr w:rsidR="003E44A5" w:rsidSect="00590734">
      <w:headerReference w:type="default" r:id="rId21"/>
      <w:footerReference w:type="default" r:id="rId22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53" w:rsidRDefault="00E90053" w:rsidP="00E43034">
      <w:pPr>
        <w:spacing w:after="0" w:line="240" w:lineRule="auto"/>
      </w:pPr>
      <w:r>
        <w:separator/>
      </w:r>
    </w:p>
  </w:endnote>
  <w:endnote w:type="continuationSeparator" w:id="0">
    <w:p w:rsidR="00E90053" w:rsidRDefault="00E90053" w:rsidP="00E4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022216"/>
      <w:docPartObj>
        <w:docPartGallery w:val="Page Numbers (Bottom of Page)"/>
        <w:docPartUnique/>
      </w:docPartObj>
    </w:sdtPr>
    <w:sdtEndPr/>
    <w:sdtContent>
      <w:p w:rsidR="00CF70FB" w:rsidRDefault="00CF70FB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A2ECD1B" wp14:editId="307F4B7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F70FB" w:rsidRDefault="00CF70FB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86084" w:rsidRPr="00786084">
                                <w:rPr>
                                  <w:noProof/>
                                  <w:color w:val="4F81BD" w:themeColor="accent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34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CF70FB" w:rsidRDefault="00CF70FB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86084" w:rsidRPr="00786084">
                          <w:rPr>
                            <w:noProof/>
                            <w:color w:val="4F81BD" w:themeColor="accent1"/>
                            <w:lang w:val="es-ES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53" w:rsidRDefault="00E90053" w:rsidP="00E43034">
      <w:pPr>
        <w:spacing w:after="0" w:line="240" w:lineRule="auto"/>
      </w:pPr>
      <w:r>
        <w:separator/>
      </w:r>
    </w:p>
  </w:footnote>
  <w:footnote w:type="continuationSeparator" w:id="0">
    <w:p w:rsidR="00E90053" w:rsidRDefault="00E90053" w:rsidP="00E4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doclaro-nfasis1"/>
      <w:tblW w:w="5000" w:type="pct"/>
      <w:tblInd w:w="-102" w:type="dxa"/>
      <w:tblLook w:val="01E0" w:firstRow="1" w:lastRow="1" w:firstColumn="1" w:lastColumn="1" w:noHBand="0" w:noVBand="0"/>
    </w:tblPr>
    <w:tblGrid>
      <w:gridCol w:w="5537"/>
      <w:gridCol w:w="3517"/>
    </w:tblGrid>
    <w:tr w:rsidR="00CF70FB" w:rsidTr="00CF70F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0" w:type="auto"/>
        </w:tcPr>
        <w:p w:rsidR="00CF70FB" w:rsidRDefault="00CF70FB" w:rsidP="00CF70FB">
          <w:r>
            <w:t xml:space="preserve">   </w:t>
          </w:r>
          <w:r w:rsidRPr="00343411">
            <w:fldChar w:fldCharType="begin"/>
          </w:r>
          <w:r w:rsidRPr="00343411">
            <w:instrText xml:space="preserve"> INCLUDEPICTURE "http://paginas.seccionamarilla.com.mx/img/upload/lamar-logo.png" \* MERGEFORMATINET </w:instrText>
          </w:r>
          <w:r w:rsidRPr="00343411">
            <w:fldChar w:fldCharType="separate"/>
          </w:r>
          <w:r w:rsidR="007F010C">
            <w:fldChar w:fldCharType="begin"/>
          </w:r>
          <w:r w:rsidR="007F010C">
            <w:instrText xml:space="preserve"> INCLUDEPICTURE  "http://paginas.seccionamarilla.com.mx/img/upload/lamar-logo.png" \* MERGEFORMATINET </w:instrText>
          </w:r>
          <w:r w:rsidR="007F010C">
            <w:fldChar w:fldCharType="separate"/>
          </w:r>
          <w:r w:rsidR="00E90053">
            <w:fldChar w:fldCharType="begin"/>
          </w:r>
          <w:r w:rsidR="00E90053">
            <w:instrText xml:space="preserve"> </w:instrText>
          </w:r>
          <w:r w:rsidR="00E90053">
            <w:instrText>INCLUDEPICTURE  "http://paginas.seccionamarilla.com.mx/img/upload/lamar-logo.png" \* MERGEFORMATINET</w:instrText>
          </w:r>
          <w:r w:rsidR="00E90053">
            <w:instrText xml:space="preserve"> </w:instrText>
          </w:r>
          <w:r w:rsidR="00E90053">
            <w:fldChar w:fldCharType="separate"/>
          </w:r>
          <w:r w:rsidR="006C21F7">
            <w:pict w14:anchorId="58AE2A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64.5pt;height:51.45pt">
                <v:imagedata r:id="rId1" r:href="rId2"/>
              </v:shape>
            </w:pict>
          </w:r>
          <w:r w:rsidR="00E90053">
            <w:fldChar w:fldCharType="end"/>
          </w:r>
          <w:r w:rsidR="007F010C">
            <w:fldChar w:fldCharType="end"/>
          </w:r>
          <w:r w:rsidRPr="00343411">
            <w:fldChar w:fldCharType="end"/>
          </w:r>
          <w:r>
            <w:t xml:space="preserve">                             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3517" w:type="dxa"/>
        </w:tcPr>
        <w:p w:rsidR="00CF70FB" w:rsidRPr="00CF70FB" w:rsidRDefault="00CF70FB">
          <w:pPr>
            <w:rPr>
              <w:rFonts w:ascii="Edwardian Script ITC" w:hAnsi="Edwardian Script ITC"/>
              <w:b w:val="0"/>
              <w:sz w:val="48"/>
            </w:rPr>
          </w:pPr>
          <w:r w:rsidRPr="00CF70FB">
            <w:rPr>
              <w:rFonts w:ascii="Edwardian Script ITC" w:hAnsi="Edwardian Script ITC"/>
              <w:b w:val="0"/>
              <w:sz w:val="48"/>
            </w:rPr>
            <w:t>Sofía Segura Carrillo</w:t>
          </w:r>
        </w:p>
        <w:p w:rsidR="00CF70FB" w:rsidRDefault="00CF70FB">
          <w:r w:rsidRPr="00CF70FB">
            <w:t>MEDICINA BASADA EN EVIDENCIAS</w:t>
          </w:r>
        </w:p>
      </w:tc>
    </w:tr>
  </w:tbl>
  <w:p w:rsidR="00E43034" w:rsidRDefault="00E430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4037"/>
    <w:multiLevelType w:val="multilevel"/>
    <w:tmpl w:val="9926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0F4F5B"/>
    <w:multiLevelType w:val="hybridMultilevel"/>
    <w:tmpl w:val="C52E15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56BC4"/>
    <w:multiLevelType w:val="hybridMultilevel"/>
    <w:tmpl w:val="16DEBF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7C"/>
    <w:rsid w:val="001568C6"/>
    <w:rsid w:val="003E44A5"/>
    <w:rsid w:val="004A4603"/>
    <w:rsid w:val="00590734"/>
    <w:rsid w:val="0065327C"/>
    <w:rsid w:val="006C21F7"/>
    <w:rsid w:val="00786084"/>
    <w:rsid w:val="007F010C"/>
    <w:rsid w:val="008518F8"/>
    <w:rsid w:val="009C7E84"/>
    <w:rsid w:val="00A77E94"/>
    <w:rsid w:val="00B22AF4"/>
    <w:rsid w:val="00B46CAB"/>
    <w:rsid w:val="00BA5B52"/>
    <w:rsid w:val="00CF70FB"/>
    <w:rsid w:val="00E43034"/>
    <w:rsid w:val="00E61408"/>
    <w:rsid w:val="00E9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2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65327C"/>
  </w:style>
  <w:style w:type="paragraph" w:styleId="Ttulo">
    <w:name w:val="Title"/>
    <w:basedOn w:val="Normal"/>
    <w:next w:val="Normal"/>
    <w:link w:val="TtuloCar"/>
    <w:uiPriority w:val="10"/>
    <w:qFormat/>
    <w:rsid w:val="00653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53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E43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034"/>
  </w:style>
  <w:style w:type="paragraph" w:styleId="Piedepgina">
    <w:name w:val="footer"/>
    <w:basedOn w:val="Normal"/>
    <w:link w:val="PiedepginaCar"/>
    <w:uiPriority w:val="99"/>
    <w:unhideWhenUsed/>
    <w:rsid w:val="00E43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034"/>
  </w:style>
  <w:style w:type="table" w:styleId="Sombreadoclaro-nfasis1">
    <w:name w:val="Light Shading Accent 1"/>
    <w:basedOn w:val="Tablanormal"/>
    <w:uiPriority w:val="60"/>
    <w:rsid w:val="00CF70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ennegrita">
    <w:name w:val="Strong"/>
    <w:basedOn w:val="Fuentedeprrafopredeter"/>
    <w:uiPriority w:val="22"/>
    <w:qFormat/>
    <w:rsid w:val="00CF70FB"/>
    <w:rPr>
      <w:b/>
      <w:bCs/>
    </w:rPr>
  </w:style>
  <w:style w:type="paragraph" w:styleId="Prrafodelista">
    <w:name w:val="List Paragraph"/>
    <w:basedOn w:val="Normal"/>
    <w:uiPriority w:val="34"/>
    <w:qFormat/>
    <w:rsid w:val="0059073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90734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59073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0734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A7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A77E9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Cuadrculamedia2-nfasis1">
    <w:name w:val="Medium Grid 2 Accent 1"/>
    <w:basedOn w:val="Tablanormal"/>
    <w:uiPriority w:val="68"/>
    <w:rsid w:val="00E614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2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65327C"/>
  </w:style>
  <w:style w:type="paragraph" w:styleId="Ttulo">
    <w:name w:val="Title"/>
    <w:basedOn w:val="Normal"/>
    <w:next w:val="Normal"/>
    <w:link w:val="TtuloCar"/>
    <w:uiPriority w:val="10"/>
    <w:qFormat/>
    <w:rsid w:val="00653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53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E43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034"/>
  </w:style>
  <w:style w:type="paragraph" w:styleId="Piedepgina">
    <w:name w:val="footer"/>
    <w:basedOn w:val="Normal"/>
    <w:link w:val="PiedepginaCar"/>
    <w:uiPriority w:val="99"/>
    <w:unhideWhenUsed/>
    <w:rsid w:val="00E43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034"/>
  </w:style>
  <w:style w:type="table" w:styleId="Sombreadoclaro-nfasis1">
    <w:name w:val="Light Shading Accent 1"/>
    <w:basedOn w:val="Tablanormal"/>
    <w:uiPriority w:val="60"/>
    <w:rsid w:val="00CF70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ennegrita">
    <w:name w:val="Strong"/>
    <w:basedOn w:val="Fuentedeprrafopredeter"/>
    <w:uiPriority w:val="22"/>
    <w:qFormat/>
    <w:rsid w:val="00CF70FB"/>
    <w:rPr>
      <w:b/>
      <w:bCs/>
    </w:rPr>
  </w:style>
  <w:style w:type="paragraph" w:styleId="Prrafodelista">
    <w:name w:val="List Paragraph"/>
    <w:basedOn w:val="Normal"/>
    <w:uiPriority w:val="34"/>
    <w:qFormat/>
    <w:rsid w:val="0059073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90734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59073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0734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A7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A77E9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Cuadrculamedia2-nfasis1">
    <w:name w:val="Medium Grid 2 Accent 1"/>
    <w:basedOn w:val="Tablanormal"/>
    <w:uiPriority w:val="68"/>
    <w:rsid w:val="00E614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diagramColors" Target="diagrams/colors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paginas.seccionamarilla.com.mx/img/upload/lamar-logo.png" TargetMode="External"/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4DE6B6-FC53-465F-BB76-74748160697D}" type="doc">
      <dgm:prSet loTypeId="urn:microsoft.com/office/officeart/2005/8/layout/default" loCatId="list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04495050-BFE2-40FE-8AE5-DAF1A850970D}">
      <dgm:prSet phldrT="[Texto]" custT="1"/>
      <dgm:spPr/>
      <dgm:t>
        <a:bodyPr/>
        <a:lstStyle/>
        <a:p>
          <a:pPr algn="ctr"/>
          <a:r>
            <a:rPr lang="es-MX" sz="6100"/>
            <a:t>12  </a:t>
          </a:r>
          <a:r>
            <a:rPr lang="es-MX" sz="3200"/>
            <a:t>a</a:t>
          </a:r>
          <a:endParaRPr lang="es-MX" sz="6100"/>
        </a:p>
      </dgm:t>
    </dgm:pt>
    <dgm:pt modelId="{10856267-305D-4970-968D-BCD6047167D7}" type="parTrans" cxnId="{224522C6-08F6-4476-BBD3-2EB648B2511A}">
      <dgm:prSet/>
      <dgm:spPr/>
      <dgm:t>
        <a:bodyPr/>
        <a:lstStyle/>
        <a:p>
          <a:pPr algn="ctr"/>
          <a:endParaRPr lang="es-MX"/>
        </a:p>
      </dgm:t>
    </dgm:pt>
    <dgm:pt modelId="{B05A50B0-7032-43CB-8934-64DDBD772DCB}" type="sibTrans" cxnId="{224522C6-08F6-4476-BBD3-2EB648B2511A}">
      <dgm:prSet/>
      <dgm:spPr/>
      <dgm:t>
        <a:bodyPr/>
        <a:lstStyle/>
        <a:p>
          <a:pPr algn="ctr"/>
          <a:endParaRPr lang="es-MX"/>
        </a:p>
      </dgm:t>
    </dgm:pt>
    <dgm:pt modelId="{02834DF7-5CD5-459B-AEA6-951D4336A6A1}">
      <dgm:prSet phldrT="[Texto]" custT="1"/>
      <dgm:spPr/>
      <dgm:t>
        <a:bodyPr/>
        <a:lstStyle/>
        <a:p>
          <a:pPr algn="ctr"/>
          <a:r>
            <a:rPr lang="es-MX" sz="2800"/>
            <a:t>b</a:t>
          </a:r>
          <a:r>
            <a:rPr lang="es-MX" sz="6100"/>
            <a:t>   8</a:t>
          </a:r>
        </a:p>
      </dgm:t>
    </dgm:pt>
    <dgm:pt modelId="{810F6689-15FF-4B78-B470-114BEE92F336}" type="parTrans" cxnId="{C13EE06C-3A93-4A26-918F-3EB65CDAF7A5}">
      <dgm:prSet/>
      <dgm:spPr/>
      <dgm:t>
        <a:bodyPr/>
        <a:lstStyle/>
        <a:p>
          <a:pPr algn="ctr"/>
          <a:endParaRPr lang="es-MX"/>
        </a:p>
      </dgm:t>
    </dgm:pt>
    <dgm:pt modelId="{D24995FC-0D0A-4BAC-AACF-1228F4101877}" type="sibTrans" cxnId="{C13EE06C-3A93-4A26-918F-3EB65CDAF7A5}">
      <dgm:prSet/>
      <dgm:spPr/>
      <dgm:t>
        <a:bodyPr/>
        <a:lstStyle/>
        <a:p>
          <a:pPr algn="ctr"/>
          <a:endParaRPr lang="es-MX"/>
        </a:p>
      </dgm:t>
    </dgm:pt>
    <dgm:pt modelId="{68140AEE-B865-4B5E-AAD3-4F316AF8395F}">
      <dgm:prSet phldrT="[Texto]" custT="1"/>
      <dgm:spPr/>
      <dgm:t>
        <a:bodyPr/>
        <a:lstStyle/>
        <a:p>
          <a:pPr algn="ctr"/>
          <a:r>
            <a:rPr lang="es-MX" sz="6100"/>
            <a:t>63  </a:t>
          </a:r>
          <a:r>
            <a:rPr lang="es-MX" sz="3200"/>
            <a:t>c</a:t>
          </a:r>
          <a:endParaRPr lang="es-MX" sz="6100"/>
        </a:p>
      </dgm:t>
    </dgm:pt>
    <dgm:pt modelId="{81154646-939C-4771-A801-92296615D8C2}" type="parTrans" cxnId="{73C59BE7-FC60-4C01-8CB2-A3531D423C52}">
      <dgm:prSet/>
      <dgm:spPr/>
      <dgm:t>
        <a:bodyPr/>
        <a:lstStyle/>
        <a:p>
          <a:pPr algn="ctr"/>
          <a:endParaRPr lang="es-MX"/>
        </a:p>
      </dgm:t>
    </dgm:pt>
    <dgm:pt modelId="{3A11B017-FEE8-4913-AD41-1EF5810D2400}" type="sibTrans" cxnId="{73C59BE7-FC60-4C01-8CB2-A3531D423C52}">
      <dgm:prSet/>
      <dgm:spPr/>
      <dgm:t>
        <a:bodyPr/>
        <a:lstStyle/>
        <a:p>
          <a:pPr algn="ctr"/>
          <a:endParaRPr lang="es-MX"/>
        </a:p>
      </dgm:t>
    </dgm:pt>
    <dgm:pt modelId="{D256A2C8-6D4E-4CD5-BA68-43CD30537858}">
      <dgm:prSet phldrT="[Texto]" custT="1"/>
      <dgm:spPr/>
      <dgm:t>
        <a:bodyPr/>
        <a:lstStyle/>
        <a:p>
          <a:pPr algn="ctr"/>
          <a:r>
            <a:rPr lang="es-MX" sz="2800"/>
            <a:t>d</a:t>
          </a:r>
          <a:r>
            <a:rPr lang="es-MX" sz="6100"/>
            <a:t>  81</a:t>
          </a:r>
        </a:p>
      </dgm:t>
    </dgm:pt>
    <dgm:pt modelId="{75714A40-BF74-4870-BBB0-CC9F9E121F92}" type="parTrans" cxnId="{06A4A935-F669-4B65-A779-5A0F551B399D}">
      <dgm:prSet/>
      <dgm:spPr/>
      <dgm:t>
        <a:bodyPr/>
        <a:lstStyle/>
        <a:p>
          <a:pPr algn="ctr"/>
          <a:endParaRPr lang="es-MX"/>
        </a:p>
      </dgm:t>
    </dgm:pt>
    <dgm:pt modelId="{03D65FE2-6C8A-43B1-B3D9-7E4BCEF5DF12}" type="sibTrans" cxnId="{06A4A935-F669-4B65-A779-5A0F551B399D}">
      <dgm:prSet/>
      <dgm:spPr/>
      <dgm:t>
        <a:bodyPr/>
        <a:lstStyle/>
        <a:p>
          <a:pPr algn="ctr"/>
          <a:endParaRPr lang="es-MX"/>
        </a:p>
      </dgm:t>
    </dgm:pt>
    <dgm:pt modelId="{5C06F75A-D891-49E4-9DCA-48C1C943AC41}" type="pres">
      <dgm:prSet presAssocID="{094DE6B6-FC53-465F-BB76-74748160697D}" presName="diagram" presStyleCnt="0">
        <dgm:presLayoutVars>
          <dgm:dir/>
          <dgm:resizeHandles val="exact"/>
        </dgm:presLayoutVars>
      </dgm:prSet>
      <dgm:spPr/>
    </dgm:pt>
    <dgm:pt modelId="{DBE67CC9-69D5-4DDB-9F24-041C976C9AD1}" type="pres">
      <dgm:prSet presAssocID="{04495050-BFE2-40FE-8AE5-DAF1A850970D}" presName="node" presStyleLbl="node1" presStyleIdx="0" presStyleCnt="4">
        <dgm:presLayoutVars>
          <dgm:bulletEnabled val="1"/>
        </dgm:presLayoutVars>
      </dgm:prSet>
      <dgm:spPr/>
    </dgm:pt>
    <dgm:pt modelId="{4BF611E7-50D0-4792-9FB3-F1CDB3D383AE}" type="pres">
      <dgm:prSet presAssocID="{B05A50B0-7032-43CB-8934-64DDBD772DCB}" presName="sibTrans" presStyleCnt="0"/>
      <dgm:spPr/>
    </dgm:pt>
    <dgm:pt modelId="{9CCC2624-167F-47F5-BDD7-2D771ED47C73}" type="pres">
      <dgm:prSet presAssocID="{02834DF7-5CD5-459B-AEA6-951D4336A6A1}" presName="node" presStyleLbl="node1" presStyleIdx="1" presStyleCnt="4">
        <dgm:presLayoutVars>
          <dgm:bulletEnabled val="1"/>
        </dgm:presLayoutVars>
      </dgm:prSet>
      <dgm:spPr/>
    </dgm:pt>
    <dgm:pt modelId="{6B737D42-0794-457A-843C-B39345BD0917}" type="pres">
      <dgm:prSet presAssocID="{D24995FC-0D0A-4BAC-AACF-1228F4101877}" presName="sibTrans" presStyleCnt="0"/>
      <dgm:spPr/>
    </dgm:pt>
    <dgm:pt modelId="{7B8A56F8-DDB2-4844-A82D-53B536A161E6}" type="pres">
      <dgm:prSet presAssocID="{68140AEE-B865-4B5E-AAD3-4F316AF8395F}" presName="node" presStyleLbl="node1" presStyleIdx="2" presStyleCnt="4">
        <dgm:presLayoutVars>
          <dgm:bulletEnabled val="1"/>
        </dgm:presLayoutVars>
      </dgm:prSet>
      <dgm:spPr/>
    </dgm:pt>
    <dgm:pt modelId="{DFEB2204-74BB-4771-B8D6-9072592EA07B}" type="pres">
      <dgm:prSet presAssocID="{3A11B017-FEE8-4913-AD41-1EF5810D2400}" presName="sibTrans" presStyleCnt="0"/>
      <dgm:spPr/>
    </dgm:pt>
    <dgm:pt modelId="{B72BB96C-5F0F-4697-BFB2-BB9C134A329A}" type="pres">
      <dgm:prSet presAssocID="{D256A2C8-6D4E-4CD5-BA68-43CD30537858}" presName="node" presStyleLbl="node1" presStyleIdx="3" presStyleCnt="4">
        <dgm:presLayoutVars>
          <dgm:bulletEnabled val="1"/>
        </dgm:presLayoutVars>
      </dgm:prSet>
      <dgm:spPr/>
    </dgm:pt>
  </dgm:ptLst>
  <dgm:cxnLst>
    <dgm:cxn modelId="{06A4A935-F669-4B65-A779-5A0F551B399D}" srcId="{094DE6B6-FC53-465F-BB76-74748160697D}" destId="{D256A2C8-6D4E-4CD5-BA68-43CD30537858}" srcOrd="3" destOrd="0" parTransId="{75714A40-BF74-4870-BBB0-CC9F9E121F92}" sibTransId="{03D65FE2-6C8A-43B1-B3D9-7E4BCEF5DF12}"/>
    <dgm:cxn modelId="{DD2FA89A-046C-4CDB-99A5-1609D4762FE6}" type="presOf" srcId="{D256A2C8-6D4E-4CD5-BA68-43CD30537858}" destId="{B72BB96C-5F0F-4697-BFB2-BB9C134A329A}" srcOrd="0" destOrd="0" presId="urn:microsoft.com/office/officeart/2005/8/layout/default"/>
    <dgm:cxn modelId="{73C59BE7-FC60-4C01-8CB2-A3531D423C52}" srcId="{094DE6B6-FC53-465F-BB76-74748160697D}" destId="{68140AEE-B865-4B5E-AAD3-4F316AF8395F}" srcOrd="2" destOrd="0" parTransId="{81154646-939C-4771-A801-92296615D8C2}" sibTransId="{3A11B017-FEE8-4913-AD41-1EF5810D2400}"/>
    <dgm:cxn modelId="{571A1481-6697-44FA-A29D-61CFAA964BF7}" type="presOf" srcId="{68140AEE-B865-4B5E-AAD3-4F316AF8395F}" destId="{7B8A56F8-DDB2-4844-A82D-53B536A161E6}" srcOrd="0" destOrd="0" presId="urn:microsoft.com/office/officeart/2005/8/layout/default"/>
    <dgm:cxn modelId="{C13EE06C-3A93-4A26-918F-3EB65CDAF7A5}" srcId="{094DE6B6-FC53-465F-BB76-74748160697D}" destId="{02834DF7-5CD5-459B-AEA6-951D4336A6A1}" srcOrd="1" destOrd="0" parTransId="{810F6689-15FF-4B78-B470-114BEE92F336}" sibTransId="{D24995FC-0D0A-4BAC-AACF-1228F4101877}"/>
    <dgm:cxn modelId="{2B7C38AA-00F7-4213-9CAA-A91562225CF6}" type="presOf" srcId="{02834DF7-5CD5-459B-AEA6-951D4336A6A1}" destId="{9CCC2624-167F-47F5-BDD7-2D771ED47C73}" srcOrd="0" destOrd="0" presId="urn:microsoft.com/office/officeart/2005/8/layout/default"/>
    <dgm:cxn modelId="{224522C6-08F6-4476-BBD3-2EB648B2511A}" srcId="{094DE6B6-FC53-465F-BB76-74748160697D}" destId="{04495050-BFE2-40FE-8AE5-DAF1A850970D}" srcOrd="0" destOrd="0" parTransId="{10856267-305D-4970-968D-BCD6047167D7}" sibTransId="{B05A50B0-7032-43CB-8934-64DDBD772DCB}"/>
    <dgm:cxn modelId="{0D948956-DA55-4DAA-8548-47BCC1B364C9}" type="presOf" srcId="{094DE6B6-FC53-465F-BB76-74748160697D}" destId="{5C06F75A-D891-49E4-9DCA-48C1C943AC41}" srcOrd="0" destOrd="0" presId="urn:microsoft.com/office/officeart/2005/8/layout/default"/>
    <dgm:cxn modelId="{3D7A7F10-30EB-4ECF-98BE-9C567FBBFE89}" type="presOf" srcId="{04495050-BFE2-40FE-8AE5-DAF1A850970D}" destId="{DBE67CC9-69D5-4DDB-9F24-041C976C9AD1}" srcOrd="0" destOrd="0" presId="urn:microsoft.com/office/officeart/2005/8/layout/default"/>
    <dgm:cxn modelId="{481A6E17-8995-4D2C-8DAB-4FD19A7A1731}" type="presParOf" srcId="{5C06F75A-D891-49E4-9DCA-48C1C943AC41}" destId="{DBE67CC9-69D5-4DDB-9F24-041C976C9AD1}" srcOrd="0" destOrd="0" presId="urn:microsoft.com/office/officeart/2005/8/layout/default"/>
    <dgm:cxn modelId="{056A2827-8D06-416E-B821-62C2B9A46DA5}" type="presParOf" srcId="{5C06F75A-D891-49E4-9DCA-48C1C943AC41}" destId="{4BF611E7-50D0-4792-9FB3-F1CDB3D383AE}" srcOrd="1" destOrd="0" presId="urn:microsoft.com/office/officeart/2005/8/layout/default"/>
    <dgm:cxn modelId="{892DC754-A2F1-4E90-9C14-4CDD40AA86DA}" type="presParOf" srcId="{5C06F75A-D891-49E4-9DCA-48C1C943AC41}" destId="{9CCC2624-167F-47F5-BDD7-2D771ED47C73}" srcOrd="2" destOrd="0" presId="urn:microsoft.com/office/officeart/2005/8/layout/default"/>
    <dgm:cxn modelId="{49F094D9-A58B-485B-BE6E-1831D5A94358}" type="presParOf" srcId="{5C06F75A-D891-49E4-9DCA-48C1C943AC41}" destId="{6B737D42-0794-457A-843C-B39345BD0917}" srcOrd="3" destOrd="0" presId="urn:microsoft.com/office/officeart/2005/8/layout/default"/>
    <dgm:cxn modelId="{7AA35CD2-5538-4917-92DF-9AC28BA1868B}" type="presParOf" srcId="{5C06F75A-D891-49E4-9DCA-48C1C943AC41}" destId="{7B8A56F8-DDB2-4844-A82D-53B536A161E6}" srcOrd="4" destOrd="0" presId="urn:microsoft.com/office/officeart/2005/8/layout/default"/>
    <dgm:cxn modelId="{D63CA353-DB3A-4EDB-ABBB-FFE2936831A5}" type="presParOf" srcId="{5C06F75A-D891-49E4-9DCA-48C1C943AC41}" destId="{DFEB2204-74BB-4771-B8D6-9072592EA07B}" srcOrd="5" destOrd="0" presId="urn:microsoft.com/office/officeart/2005/8/layout/default"/>
    <dgm:cxn modelId="{FE19D65F-381E-482C-A769-CBAD00185B3F}" type="presParOf" srcId="{5C06F75A-D891-49E4-9DCA-48C1C943AC41}" destId="{B72BB96C-5F0F-4697-BFB2-BB9C134A329A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97AEAA7-2E2F-4654-B08A-957148E964EE}" type="doc">
      <dgm:prSet loTypeId="urn:microsoft.com/office/officeart/2008/layout/VerticalCurvedList" loCatId="list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0623E61B-9CC2-48BC-83FF-72F70084DD41}">
      <dgm:prSet phldrT="[Texto]"/>
      <dgm:spPr/>
      <dgm:t>
        <a:bodyPr/>
        <a:lstStyle/>
        <a:p>
          <a:r>
            <a:rPr lang="es-MX"/>
            <a:t>CIe= a/a+b         12/12+8= 0.6</a:t>
          </a:r>
        </a:p>
      </dgm:t>
    </dgm:pt>
    <dgm:pt modelId="{BCBF3EE8-FE6F-4B7F-948B-BD2EED1EB1CB}" type="parTrans" cxnId="{32FA8EED-B61B-4FD5-9ACD-145CF0B4DE95}">
      <dgm:prSet/>
      <dgm:spPr/>
      <dgm:t>
        <a:bodyPr/>
        <a:lstStyle/>
        <a:p>
          <a:endParaRPr lang="es-MX"/>
        </a:p>
      </dgm:t>
    </dgm:pt>
    <dgm:pt modelId="{1BC3E3B5-A68A-4F57-9945-285E903D6D4D}" type="sibTrans" cxnId="{32FA8EED-B61B-4FD5-9ACD-145CF0B4DE95}">
      <dgm:prSet/>
      <dgm:spPr/>
      <dgm:t>
        <a:bodyPr/>
        <a:lstStyle/>
        <a:p>
          <a:endParaRPr lang="es-MX"/>
        </a:p>
      </dgm:t>
    </dgm:pt>
    <dgm:pt modelId="{CB0DCF1E-4CAB-470C-BCDB-2705E18FB079}">
      <dgm:prSet phldrT="[Texto]"/>
      <dgm:spPr/>
      <dgm:t>
        <a:bodyPr/>
        <a:lstStyle/>
        <a:p>
          <a:r>
            <a:rPr lang="es-MX"/>
            <a:t>CIo= c/c+d          63/63+81=0.43</a:t>
          </a:r>
        </a:p>
      </dgm:t>
    </dgm:pt>
    <dgm:pt modelId="{EC61AA06-29F7-4FCA-A6A3-8171C9BC67BF}" type="parTrans" cxnId="{BD540BA7-24EB-4545-BBB8-260CD6DC7047}">
      <dgm:prSet/>
      <dgm:spPr/>
      <dgm:t>
        <a:bodyPr/>
        <a:lstStyle/>
        <a:p>
          <a:endParaRPr lang="es-MX"/>
        </a:p>
      </dgm:t>
    </dgm:pt>
    <dgm:pt modelId="{308C4E7A-937F-488C-94B7-B26BDBE8E8F4}" type="sibTrans" cxnId="{BD540BA7-24EB-4545-BBB8-260CD6DC7047}">
      <dgm:prSet/>
      <dgm:spPr/>
      <dgm:t>
        <a:bodyPr/>
        <a:lstStyle/>
        <a:p>
          <a:endParaRPr lang="es-MX"/>
        </a:p>
      </dgm:t>
    </dgm:pt>
    <dgm:pt modelId="{40C0C4A1-BAAE-4148-ABE4-9274694A3BAA}">
      <dgm:prSet phldrT="[Texto]"/>
      <dgm:spPr/>
      <dgm:t>
        <a:bodyPr/>
        <a:lstStyle/>
        <a:p>
          <a:r>
            <a:rPr lang="es-MX"/>
            <a:t>RR= Cie/CIo        0.6/0.43=1.39</a:t>
          </a:r>
        </a:p>
      </dgm:t>
    </dgm:pt>
    <dgm:pt modelId="{88007FFE-65CE-4E77-B0C3-5C62ABF13620}" type="parTrans" cxnId="{53339796-8D69-4084-876C-3197474AC3AE}">
      <dgm:prSet/>
      <dgm:spPr/>
      <dgm:t>
        <a:bodyPr/>
        <a:lstStyle/>
        <a:p>
          <a:endParaRPr lang="es-MX"/>
        </a:p>
      </dgm:t>
    </dgm:pt>
    <dgm:pt modelId="{9772BCA5-B997-4F9A-A89D-C03BE7A9ECF6}" type="sibTrans" cxnId="{53339796-8D69-4084-876C-3197474AC3AE}">
      <dgm:prSet/>
      <dgm:spPr/>
      <dgm:t>
        <a:bodyPr/>
        <a:lstStyle/>
        <a:p>
          <a:endParaRPr lang="es-MX"/>
        </a:p>
      </dgm:t>
    </dgm:pt>
    <dgm:pt modelId="{452E7D1B-9B27-4ED8-AC2E-3D0205BC840E}">
      <dgm:prSet phldrT="[Texto]"/>
      <dgm:spPr/>
      <dgm:t>
        <a:bodyPr/>
        <a:lstStyle/>
        <a:p>
          <a:r>
            <a:rPr lang="es-MX"/>
            <a:t>RA= Cie- CIo       0.6 – 0.43= 0.17</a:t>
          </a:r>
        </a:p>
      </dgm:t>
    </dgm:pt>
    <dgm:pt modelId="{501BE906-F2FD-43FA-92CE-B5CA5300113C}" type="parTrans" cxnId="{8AC404B2-BC94-496F-A0DE-B73CBF391ADC}">
      <dgm:prSet/>
      <dgm:spPr/>
      <dgm:t>
        <a:bodyPr/>
        <a:lstStyle/>
        <a:p>
          <a:endParaRPr lang="es-MX"/>
        </a:p>
      </dgm:t>
    </dgm:pt>
    <dgm:pt modelId="{A4F211FE-BC86-4760-8CB9-5D717C6C60FD}" type="sibTrans" cxnId="{8AC404B2-BC94-496F-A0DE-B73CBF391ADC}">
      <dgm:prSet/>
      <dgm:spPr/>
      <dgm:t>
        <a:bodyPr/>
        <a:lstStyle/>
        <a:p>
          <a:endParaRPr lang="es-MX"/>
        </a:p>
      </dgm:t>
    </dgm:pt>
    <dgm:pt modelId="{BC6DD862-35C5-4F21-A5B5-220C4A160806}">
      <dgm:prSet phldrT="[Texto]"/>
      <dgm:spPr/>
      <dgm:t>
        <a:bodyPr/>
        <a:lstStyle/>
        <a:p>
          <a:r>
            <a:rPr lang="es-MX"/>
            <a:t>%RA= (RA/Cie) 100 (0.17/0.6)100 =28.3%</a:t>
          </a:r>
        </a:p>
      </dgm:t>
    </dgm:pt>
    <dgm:pt modelId="{ECDC5538-D172-4AE1-85E7-6AB0BD3F22F6}" type="parTrans" cxnId="{1FFF8639-5F06-4BF2-AD82-18DC326FD6D0}">
      <dgm:prSet/>
      <dgm:spPr/>
      <dgm:t>
        <a:bodyPr/>
        <a:lstStyle/>
        <a:p>
          <a:endParaRPr lang="es-MX"/>
        </a:p>
      </dgm:t>
    </dgm:pt>
    <dgm:pt modelId="{07247740-E2DE-47E2-A559-1E705CE5D959}" type="sibTrans" cxnId="{1FFF8639-5F06-4BF2-AD82-18DC326FD6D0}">
      <dgm:prSet/>
      <dgm:spPr/>
      <dgm:t>
        <a:bodyPr/>
        <a:lstStyle/>
        <a:p>
          <a:endParaRPr lang="es-MX"/>
        </a:p>
      </dgm:t>
    </dgm:pt>
    <dgm:pt modelId="{F4D69A1B-2294-4710-A072-BCF78813475F}" type="pres">
      <dgm:prSet presAssocID="{197AEAA7-2E2F-4654-B08A-957148E964EE}" presName="Name0" presStyleCnt="0">
        <dgm:presLayoutVars>
          <dgm:chMax val="7"/>
          <dgm:chPref val="7"/>
          <dgm:dir/>
        </dgm:presLayoutVars>
      </dgm:prSet>
      <dgm:spPr/>
    </dgm:pt>
    <dgm:pt modelId="{77DF1185-851C-40C4-B2F7-867B2B4DC9D8}" type="pres">
      <dgm:prSet presAssocID="{197AEAA7-2E2F-4654-B08A-957148E964EE}" presName="Name1" presStyleCnt="0"/>
      <dgm:spPr/>
    </dgm:pt>
    <dgm:pt modelId="{87256873-4816-43EB-803B-A6012297EF6E}" type="pres">
      <dgm:prSet presAssocID="{197AEAA7-2E2F-4654-B08A-957148E964EE}" presName="cycle" presStyleCnt="0"/>
      <dgm:spPr/>
    </dgm:pt>
    <dgm:pt modelId="{9DB774BF-857E-4C00-965D-4ABB37DA6C82}" type="pres">
      <dgm:prSet presAssocID="{197AEAA7-2E2F-4654-B08A-957148E964EE}" presName="srcNode" presStyleLbl="node1" presStyleIdx="0" presStyleCnt="5"/>
      <dgm:spPr/>
    </dgm:pt>
    <dgm:pt modelId="{1EDFC55B-A96F-4755-9E3C-7134772DE807}" type="pres">
      <dgm:prSet presAssocID="{197AEAA7-2E2F-4654-B08A-957148E964EE}" presName="conn" presStyleLbl="parChTrans1D2" presStyleIdx="0" presStyleCnt="1"/>
      <dgm:spPr/>
    </dgm:pt>
    <dgm:pt modelId="{9EE4F054-6AA9-45B9-A8FA-650EEE014AC8}" type="pres">
      <dgm:prSet presAssocID="{197AEAA7-2E2F-4654-B08A-957148E964EE}" presName="extraNode" presStyleLbl="node1" presStyleIdx="0" presStyleCnt="5"/>
      <dgm:spPr/>
    </dgm:pt>
    <dgm:pt modelId="{009671D5-2576-40ED-92AB-F765D53EB496}" type="pres">
      <dgm:prSet presAssocID="{197AEAA7-2E2F-4654-B08A-957148E964EE}" presName="dstNode" presStyleLbl="node1" presStyleIdx="0" presStyleCnt="5"/>
      <dgm:spPr/>
    </dgm:pt>
    <dgm:pt modelId="{28C6FB9E-A2C2-4C5D-B7EC-57587EE0ABA2}" type="pres">
      <dgm:prSet presAssocID="{0623E61B-9CC2-48BC-83FF-72F70084DD41}" presName="text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B1C6573-02EC-44D2-955D-874802866ADB}" type="pres">
      <dgm:prSet presAssocID="{0623E61B-9CC2-48BC-83FF-72F70084DD41}" presName="accent_1" presStyleCnt="0"/>
      <dgm:spPr/>
    </dgm:pt>
    <dgm:pt modelId="{693007ED-BF75-4178-B891-F59D607868DF}" type="pres">
      <dgm:prSet presAssocID="{0623E61B-9CC2-48BC-83FF-72F70084DD41}" presName="accentRepeatNode" presStyleLbl="solidFgAcc1" presStyleIdx="0" presStyleCnt="5"/>
      <dgm:spPr/>
    </dgm:pt>
    <dgm:pt modelId="{3229DF35-211B-4177-BE26-5A7D756C98F0}" type="pres">
      <dgm:prSet presAssocID="{CB0DCF1E-4CAB-470C-BCDB-2705E18FB079}" presName="text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BC4DA47-6460-4304-9F1E-91B5C151F774}" type="pres">
      <dgm:prSet presAssocID="{CB0DCF1E-4CAB-470C-BCDB-2705E18FB079}" presName="accent_2" presStyleCnt="0"/>
      <dgm:spPr/>
    </dgm:pt>
    <dgm:pt modelId="{82D71918-D7D9-4598-A08D-479C9E7198AB}" type="pres">
      <dgm:prSet presAssocID="{CB0DCF1E-4CAB-470C-BCDB-2705E18FB079}" presName="accentRepeatNode" presStyleLbl="solidFgAcc1" presStyleIdx="1" presStyleCnt="5"/>
      <dgm:spPr/>
    </dgm:pt>
    <dgm:pt modelId="{F5B88085-3BFF-4B8B-AF27-3016A6D2DEC0}" type="pres">
      <dgm:prSet presAssocID="{40C0C4A1-BAAE-4148-ABE4-9274694A3BAA}" presName="text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059741A-8290-4572-B206-6B469CB937C4}" type="pres">
      <dgm:prSet presAssocID="{40C0C4A1-BAAE-4148-ABE4-9274694A3BAA}" presName="accent_3" presStyleCnt="0"/>
      <dgm:spPr/>
    </dgm:pt>
    <dgm:pt modelId="{6A1AE0D3-09C9-4E26-AD38-105590831372}" type="pres">
      <dgm:prSet presAssocID="{40C0C4A1-BAAE-4148-ABE4-9274694A3BAA}" presName="accentRepeatNode" presStyleLbl="solidFgAcc1" presStyleIdx="2" presStyleCnt="5"/>
      <dgm:spPr/>
    </dgm:pt>
    <dgm:pt modelId="{427B8505-C281-4366-A4DD-6D29B3718B4D}" type="pres">
      <dgm:prSet presAssocID="{452E7D1B-9B27-4ED8-AC2E-3D0205BC840E}" presName="text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DEC9CF4-308B-4914-B5D2-F8F12D0821D4}" type="pres">
      <dgm:prSet presAssocID="{452E7D1B-9B27-4ED8-AC2E-3D0205BC840E}" presName="accent_4" presStyleCnt="0"/>
      <dgm:spPr/>
    </dgm:pt>
    <dgm:pt modelId="{9B4CCC6A-13E3-4A23-9327-B462B516D522}" type="pres">
      <dgm:prSet presAssocID="{452E7D1B-9B27-4ED8-AC2E-3D0205BC840E}" presName="accentRepeatNode" presStyleLbl="solidFgAcc1" presStyleIdx="3" presStyleCnt="5"/>
      <dgm:spPr/>
    </dgm:pt>
    <dgm:pt modelId="{BDEAF0F2-760E-4463-B9FD-C474415E318E}" type="pres">
      <dgm:prSet presAssocID="{BC6DD862-35C5-4F21-A5B5-220C4A160806}" presName="text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E3A785F-6BF0-4D4A-8CB6-8231CD14975D}" type="pres">
      <dgm:prSet presAssocID="{BC6DD862-35C5-4F21-A5B5-220C4A160806}" presName="accent_5" presStyleCnt="0"/>
      <dgm:spPr/>
    </dgm:pt>
    <dgm:pt modelId="{FA82B35F-E91E-400C-98E4-1A8E22DFC237}" type="pres">
      <dgm:prSet presAssocID="{BC6DD862-35C5-4F21-A5B5-220C4A160806}" presName="accentRepeatNode" presStyleLbl="solidFgAcc1" presStyleIdx="4" presStyleCnt="5"/>
      <dgm:spPr/>
    </dgm:pt>
  </dgm:ptLst>
  <dgm:cxnLst>
    <dgm:cxn modelId="{BD540BA7-24EB-4545-BBB8-260CD6DC7047}" srcId="{197AEAA7-2E2F-4654-B08A-957148E964EE}" destId="{CB0DCF1E-4CAB-470C-BCDB-2705E18FB079}" srcOrd="1" destOrd="0" parTransId="{EC61AA06-29F7-4FCA-A6A3-8171C9BC67BF}" sibTransId="{308C4E7A-937F-488C-94B7-B26BDBE8E8F4}"/>
    <dgm:cxn modelId="{EF83AD65-2D65-4343-8954-B217DFF2F3A2}" type="presOf" srcId="{452E7D1B-9B27-4ED8-AC2E-3D0205BC840E}" destId="{427B8505-C281-4366-A4DD-6D29B3718B4D}" srcOrd="0" destOrd="0" presId="urn:microsoft.com/office/officeart/2008/layout/VerticalCurvedList"/>
    <dgm:cxn modelId="{1FFF8639-5F06-4BF2-AD82-18DC326FD6D0}" srcId="{197AEAA7-2E2F-4654-B08A-957148E964EE}" destId="{BC6DD862-35C5-4F21-A5B5-220C4A160806}" srcOrd="4" destOrd="0" parTransId="{ECDC5538-D172-4AE1-85E7-6AB0BD3F22F6}" sibTransId="{07247740-E2DE-47E2-A559-1E705CE5D959}"/>
    <dgm:cxn modelId="{AC90A25F-DAF8-4009-A8C0-3096E421F6E4}" type="presOf" srcId="{CB0DCF1E-4CAB-470C-BCDB-2705E18FB079}" destId="{3229DF35-211B-4177-BE26-5A7D756C98F0}" srcOrd="0" destOrd="0" presId="urn:microsoft.com/office/officeart/2008/layout/VerticalCurvedList"/>
    <dgm:cxn modelId="{8AC404B2-BC94-496F-A0DE-B73CBF391ADC}" srcId="{197AEAA7-2E2F-4654-B08A-957148E964EE}" destId="{452E7D1B-9B27-4ED8-AC2E-3D0205BC840E}" srcOrd="3" destOrd="0" parTransId="{501BE906-F2FD-43FA-92CE-B5CA5300113C}" sibTransId="{A4F211FE-BC86-4760-8CB9-5D717C6C60FD}"/>
    <dgm:cxn modelId="{5E81DBB8-BCC4-4248-A6C7-F39508C579CF}" type="presOf" srcId="{1BC3E3B5-A68A-4F57-9945-285E903D6D4D}" destId="{1EDFC55B-A96F-4755-9E3C-7134772DE807}" srcOrd="0" destOrd="0" presId="urn:microsoft.com/office/officeart/2008/layout/VerticalCurvedList"/>
    <dgm:cxn modelId="{CE82EFD8-B442-402B-8950-342F3C0ABECB}" type="presOf" srcId="{BC6DD862-35C5-4F21-A5B5-220C4A160806}" destId="{BDEAF0F2-760E-4463-B9FD-C474415E318E}" srcOrd="0" destOrd="0" presId="urn:microsoft.com/office/officeart/2008/layout/VerticalCurvedList"/>
    <dgm:cxn modelId="{6A944EBB-A746-42DA-B58C-BB868A56F9CB}" type="presOf" srcId="{0623E61B-9CC2-48BC-83FF-72F70084DD41}" destId="{28C6FB9E-A2C2-4C5D-B7EC-57587EE0ABA2}" srcOrd="0" destOrd="0" presId="urn:microsoft.com/office/officeart/2008/layout/VerticalCurvedList"/>
    <dgm:cxn modelId="{53339796-8D69-4084-876C-3197474AC3AE}" srcId="{197AEAA7-2E2F-4654-B08A-957148E964EE}" destId="{40C0C4A1-BAAE-4148-ABE4-9274694A3BAA}" srcOrd="2" destOrd="0" parTransId="{88007FFE-65CE-4E77-B0C3-5C62ABF13620}" sibTransId="{9772BCA5-B997-4F9A-A89D-C03BE7A9ECF6}"/>
    <dgm:cxn modelId="{32FA8EED-B61B-4FD5-9ACD-145CF0B4DE95}" srcId="{197AEAA7-2E2F-4654-B08A-957148E964EE}" destId="{0623E61B-9CC2-48BC-83FF-72F70084DD41}" srcOrd="0" destOrd="0" parTransId="{BCBF3EE8-FE6F-4B7F-948B-BD2EED1EB1CB}" sibTransId="{1BC3E3B5-A68A-4F57-9945-285E903D6D4D}"/>
    <dgm:cxn modelId="{3AE20EE3-57E7-4C80-9F31-322A1649CA57}" type="presOf" srcId="{197AEAA7-2E2F-4654-B08A-957148E964EE}" destId="{F4D69A1B-2294-4710-A072-BCF78813475F}" srcOrd="0" destOrd="0" presId="urn:microsoft.com/office/officeart/2008/layout/VerticalCurvedList"/>
    <dgm:cxn modelId="{D8A9A75B-4893-4D1D-B783-4C7E9AC20521}" type="presOf" srcId="{40C0C4A1-BAAE-4148-ABE4-9274694A3BAA}" destId="{F5B88085-3BFF-4B8B-AF27-3016A6D2DEC0}" srcOrd="0" destOrd="0" presId="urn:microsoft.com/office/officeart/2008/layout/VerticalCurvedList"/>
    <dgm:cxn modelId="{11BF8E30-21A1-42EF-9831-7B494652090E}" type="presParOf" srcId="{F4D69A1B-2294-4710-A072-BCF78813475F}" destId="{77DF1185-851C-40C4-B2F7-867B2B4DC9D8}" srcOrd="0" destOrd="0" presId="urn:microsoft.com/office/officeart/2008/layout/VerticalCurvedList"/>
    <dgm:cxn modelId="{FD2F5964-29BA-4AC0-A2A0-34D1DDE18A31}" type="presParOf" srcId="{77DF1185-851C-40C4-B2F7-867B2B4DC9D8}" destId="{87256873-4816-43EB-803B-A6012297EF6E}" srcOrd="0" destOrd="0" presId="urn:microsoft.com/office/officeart/2008/layout/VerticalCurvedList"/>
    <dgm:cxn modelId="{45AF6CAC-91CC-4253-93AF-A90A88A39F7A}" type="presParOf" srcId="{87256873-4816-43EB-803B-A6012297EF6E}" destId="{9DB774BF-857E-4C00-965D-4ABB37DA6C82}" srcOrd="0" destOrd="0" presId="urn:microsoft.com/office/officeart/2008/layout/VerticalCurvedList"/>
    <dgm:cxn modelId="{EE31DBE6-A010-4356-8A11-C788BC4609B0}" type="presParOf" srcId="{87256873-4816-43EB-803B-A6012297EF6E}" destId="{1EDFC55B-A96F-4755-9E3C-7134772DE807}" srcOrd="1" destOrd="0" presId="urn:microsoft.com/office/officeart/2008/layout/VerticalCurvedList"/>
    <dgm:cxn modelId="{7C667BDE-642C-4F88-B8C6-8441DB0AFAD3}" type="presParOf" srcId="{87256873-4816-43EB-803B-A6012297EF6E}" destId="{9EE4F054-6AA9-45B9-A8FA-650EEE014AC8}" srcOrd="2" destOrd="0" presId="urn:microsoft.com/office/officeart/2008/layout/VerticalCurvedList"/>
    <dgm:cxn modelId="{F373CFD0-F8CC-4D26-9E0C-FB5FD8D7641D}" type="presParOf" srcId="{87256873-4816-43EB-803B-A6012297EF6E}" destId="{009671D5-2576-40ED-92AB-F765D53EB496}" srcOrd="3" destOrd="0" presId="urn:microsoft.com/office/officeart/2008/layout/VerticalCurvedList"/>
    <dgm:cxn modelId="{7E266AC6-B825-44FE-9EED-7C0D99874AFC}" type="presParOf" srcId="{77DF1185-851C-40C4-B2F7-867B2B4DC9D8}" destId="{28C6FB9E-A2C2-4C5D-B7EC-57587EE0ABA2}" srcOrd="1" destOrd="0" presId="urn:microsoft.com/office/officeart/2008/layout/VerticalCurvedList"/>
    <dgm:cxn modelId="{3925EB08-73A4-407A-BCDF-5062C093E13E}" type="presParOf" srcId="{77DF1185-851C-40C4-B2F7-867B2B4DC9D8}" destId="{9B1C6573-02EC-44D2-955D-874802866ADB}" srcOrd="2" destOrd="0" presId="urn:microsoft.com/office/officeart/2008/layout/VerticalCurvedList"/>
    <dgm:cxn modelId="{3A728A47-186B-493D-8FA5-42AB3FB0588B}" type="presParOf" srcId="{9B1C6573-02EC-44D2-955D-874802866ADB}" destId="{693007ED-BF75-4178-B891-F59D607868DF}" srcOrd="0" destOrd="0" presId="urn:microsoft.com/office/officeart/2008/layout/VerticalCurvedList"/>
    <dgm:cxn modelId="{9196C66E-FA59-4D4D-B78F-2955EEE47447}" type="presParOf" srcId="{77DF1185-851C-40C4-B2F7-867B2B4DC9D8}" destId="{3229DF35-211B-4177-BE26-5A7D756C98F0}" srcOrd="3" destOrd="0" presId="urn:microsoft.com/office/officeart/2008/layout/VerticalCurvedList"/>
    <dgm:cxn modelId="{01F0B478-3B1E-4274-86B8-C6248F53CBED}" type="presParOf" srcId="{77DF1185-851C-40C4-B2F7-867B2B4DC9D8}" destId="{9BC4DA47-6460-4304-9F1E-91B5C151F774}" srcOrd="4" destOrd="0" presId="urn:microsoft.com/office/officeart/2008/layout/VerticalCurvedList"/>
    <dgm:cxn modelId="{FB01B048-1BAA-4ECD-B8A7-782F03ED8FC7}" type="presParOf" srcId="{9BC4DA47-6460-4304-9F1E-91B5C151F774}" destId="{82D71918-D7D9-4598-A08D-479C9E7198AB}" srcOrd="0" destOrd="0" presId="urn:microsoft.com/office/officeart/2008/layout/VerticalCurvedList"/>
    <dgm:cxn modelId="{02A3DB8C-35C7-4CF9-B1E2-786734D2832A}" type="presParOf" srcId="{77DF1185-851C-40C4-B2F7-867B2B4DC9D8}" destId="{F5B88085-3BFF-4B8B-AF27-3016A6D2DEC0}" srcOrd="5" destOrd="0" presId="urn:microsoft.com/office/officeart/2008/layout/VerticalCurvedList"/>
    <dgm:cxn modelId="{3D9A7A2E-3BD3-412A-BC36-AEAD8F089A66}" type="presParOf" srcId="{77DF1185-851C-40C4-B2F7-867B2B4DC9D8}" destId="{9059741A-8290-4572-B206-6B469CB937C4}" srcOrd="6" destOrd="0" presId="urn:microsoft.com/office/officeart/2008/layout/VerticalCurvedList"/>
    <dgm:cxn modelId="{F6F510E2-FB64-4079-8EFB-6E0683AB5DE2}" type="presParOf" srcId="{9059741A-8290-4572-B206-6B469CB937C4}" destId="{6A1AE0D3-09C9-4E26-AD38-105590831372}" srcOrd="0" destOrd="0" presId="urn:microsoft.com/office/officeart/2008/layout/VerticalCurvedList"/>
    <dgm:cxn modelId="{9EB9F466-77A5-4EA0-A6EC-81A4CD8BBFBD}" type="presParOf" srcId="{77DF1185-851C-40C4-B2F7-867B2B4DC9D8}" destId="{427B8505-C281-4366-A4DD-6D29B3718B4D}" srcOrd="7" destOrd="0" presId="urn:microsoft.com/office/officeart/2008/layout/VerticalCurvedList"/>
    <dgm:cxn modelId="{69CC2C5B-3880-4934-9359-25B3BD0CB5E5}" type="presParOf" srcId="{77DF1185-851C-40C4-B2F7-867B2B4DC9D8}" destId="{0DEC9CF4-308B-4914-B5D2-F8F12D0821D4}" srcOrd="8" destOrd="0" presId="urn:microsoft.com/office/officeart/2008/layout/VerticalCurvedList"/>
    <dgm:cxn modelId="{1AEA8793-1FAD-4FF7-95C8-B1A9547E7508}" type="presParOf" srcId="{0DEC9CF4-308B-4914-B5D2-F8F12D0821D4}" destId="{9B4CCC6A-13E3-4A23-9327-B462B516D522}" srcOrd="0" destOrd="0" presId="urn:microsoft.com/office/officeart/2008/layout/VerticalCurvedList"/>
    <dgm:cxn modelId="{3867997F-A707-4D60-96DB-3B8EB1E7143B}" type="presParOf" srcId="{77DF1185-851C-40C4-B2F7-867B2B4DC9D8}" destId="{BDEAF0F2-760E-4463-B9FD-C474415E318E}" srcOrd="9" destOrd="0" presId="urn:microsoft.com/office/officeart/2008/layout/VerticalCurvedList"/>
    <dgm:cxn modelId="{73792D6D-E34B-4395-9757-311E4B3E1569}" type="presParOf" srcId="{77DF1185-851C-40C4-B2F7-867B2B4DC9D8}" destId="{AE3A785F-6BF0-4D4A-8CB6-8231CD14975D}" srcOrd="10" destOrd="0" presId="urn:microsoft.com/office/officeart/2008/layout/VerticalCurvedList"/>
    <dgm:cxn modelId="{656BC0F2-8B2F-44FA-AF6F-F948EC1F1114}" type="presParOf" srcId="{AE3A785F-6BF0-4D4A-8CB6-8231CD14975D}" destId="{FA82B35F-E91E-400C-98E4-1A8E22DFC237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E67CC9-69D5-4DDB-9F24-041C976C9AD1}">
      <dsp:nvSpPr>
        <dsp:cNvPr id="0" name=""/>
        <dsp:cNvSpPr/>
      </dsp:nvSpPr>
      <dsp:spPr>
        <a:xfrm>
          <a:off x="565" y="3615"/>
          <a:ext cx="2204725" cy="132283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32410" tIns="232410" rIns="232410" bIns="232410" numCol="1" spcCol="1270" anchor="ctr" anchorCtr="0">
          <a:noAutofit/>
        </a:bodyPr>
        <a:lstStyle/>
        <a:p>
          <a:pPr lvl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100" kern="1200"/>
            <a:t>12  </a:t>
          </a:r>
          <a:r>
            <a:rPr lang="es-MX" sz="3200" kern="1200"/>
            <a:t>a</a:t>
          </a:r>
          <a:endParaRPr lang="es-MX" sz="6100" kern="1200"/>
        </a:p>
      </dsp:txBody>
      <dsp:txXfrm>
        <a:off x="565" y="3615"/>
        <a:ext cx="2204725" cy="1322835"/>
      </dsp:txXfrm>
    </dsp:sp>
    <dsp:sp modelId="{9CCC2624-167F-47F5-BDD7-2D771ED47C73}">
      <dsp:nvSpPr>
        <dsp:cNvPr id="0" name=""/>
        <dsp:cNvSpPr/>
      </dsp:nvSpPr>
      <dsp:spPr>
        <a:xfrm>
          <a:off x="2425763" y="3615"/>
          <a:ext cx="2204725" cy="1322835"/>
        </a:xfrm>
        <a:prstGeom prst="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800" kern="1200"/>
            <a:t>b</a:t>
          </a:r>
          <a:r>
            <a:rPr lang="es-MX" sz="6100" kern="1200"/>
            <a:t>   8</a:t>
          </a:r>
        </a:p>
      </dsp:txBody>
      <dsp:txXfrm>
        <a:off x="2425763" y="3615"/>
        <a:ext cx="2204725" cy="1322835"/>
      </dsp:txXfrm>
    </dsp:sp>
    <dsp:sp modelId="{7B8A56F8-DDB2-4844-A82D-53B536A161E6}">
      <dsp:nvSpPr>
        <dsp:cNvPr id="0" name=""/>
        <dsp:cNvSpPr/>
      </dsp:nvSpPr>
      <dsp:spPr>
        <a:xfrm>
          <a:off x="565" y="1546923"/>
          <a:ext cx="2204725" cy="1322835"/>
        </a:xfrm>
        <a:prstGeom prst="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32410" tIns="232410" rIns="232410" bIns="232410" numCol="1" spcCol="1270" anchor="ctr" anchorCtr="0">
          <a:noAutofit/>
        </a:bodyPr>
        <a:lstStyle/>
        <a:p>
          <a:pPr lvl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100" kern="1200"/>
            <a:t>63  </a:t>
          </a:r>
          <a:r>
            <a:rPr lang="es-MX" sz="3200" kern="1200"/>
            <a:t>c</a:t>
          </a:r>
          <a:endParaRPr lang="es-MX" sz="6100" kern="1200"/>
        </a:p>
      </dsp:txBody>
      <dsp:txXfrm>
        <a:off x="565" y="1546923"/>
        <a:ext cx="2204725" cy="1322835"/>
      </dsp:txXfrm>
    </dsp:sp>
    <dsp:sp modelId="{B72BB96C-5F0F-4697-BFB2-BB9C134A329A}">
      <dsp:nvSpPr>
        <dsp:cNvPr id="0" name=""/>
        <dsp:cNvSpPr/>
      </dsp:nvSpPr>
      <dsp:spPr>
        <a:xfrm>
          <a:off x="2425763" y="1546923"/>
          <a:ext cx="2204725" cy="1322835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800" kern="1200"/>
            <a:t>d</a:t>
          </a:r>
          <a:r>
            <a:rPr lang="es-MX" sz="6100" kern="1200"/>
            <a:t>  81</a:t>
          </a:r>
        </a:p>
      </dsp:txBody>
      <dsp:txXfrm>
        <a:off x="2425763" y="1546923"/>
        <a:ext cx="2204725" cy="13228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DFC55B-A96F-4755-9E3C-7134772DE807}">
      <dsp:nvSpPr>
        <dsp:cNvPr id="0" name=""/>
        <dsp:cNvSpPr/>
      </dsp:nvSpPr>
      <dsp:spPr>
        <a:xfrm>
          <a:off x="-4456397" y="-683437"/>
          <a:ext cx="5308955" cy="5308955"/>
        </a:xfrm>
        <a:prstGeom prst="blockArc">
          <a:avLst>
            <a:gd name="adj1" fmla="val 18900000"/>
            <a:gd name="adj2" fmla="val 2700000"/>
            <a:gd name="adj3" fmla="val 407"/>
          </a:avLst>
        </a:pr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6FB9E-A2C2-4C5D-B7EC-57587EE0ABA2}">
      <dsp:nvSpPr>
        <dsp:cNvPr id="0" name=""/>
        <dsp:cNvSpPr/>
      </dsp:nvSpPr>
      <dsp:spPr>
        <a:xfrm>
          <a:off x="373272" y="246301"/>
          <a:ext cx="5059866" cy="49291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91253" tIns="53340" rIns="53340" bIns="5334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CIe= a/a+b         12/12+8= 0.6</a:t>
          </a:r>
        </a:p>
      </dsp:txBody>
      <dsp:txXfrm>
        <a:off x="373272" y="246301"/>
        <a:ext cx="5059866" cy="492917"/>
      </dsp:txXfrm>
    </dsp:sp>
    <dsp:sp modelId="{693007ED-BF75-4178-B891-F59D607868DF}">
      <dsp:nvSpPr>
        <dsp:cNvPr id="0" name=""/>
        <dsp:cNvSpPr/>
      </dsp:nvSpPr>
      <dsp:spPr>
        <a:xfrm>
          <a:off x="65198" y="184686"/>
          <a:ext cx="616147" cy="6161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29DF35-211B-4177-BE26-5A7D756C98F0}">
      <dsp:nvSpPr>
        <dsp:cNvPr id="0" name=""/>
        <dsp:cNvSpPr/>
      </dsp:nvSpPr>
      <dsp:spPr>
        <a:xfrm>
          <a:off x="726482" y="985441"/>
          <a:ext cx="4706656" cy="492917"/>
        </a:xfrm>
        <a:prstGeom prst="rect">
          <a:avLst/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91253" tIns="53340" rIns="53340" bIns="5334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CIo= c/c+d          63/63+81=0.43</a:t>
          </a:r>
        </a:p>
      </dsp:txBody>
      <dsp:txXfrm>
        <a:off x="726482" y="985441"/>
        <a:ext cx="4706656" cy="492917"/>
      </dsp:txXfrm>
    </dsp:sp>
    <dsp:sp modelId="{82D71918-D7D9-4598-A08D-479C9E7198AB}">
      <dsp:nvSpPr>
        <dsp:cNvPr id="0" name=""/>
        <dsp:cNvSpPr/>
      </dsp:nvSpPr>
      <dsp:spPr>
        <a:xfrm>
          <a:off x="418408" y="923826"/>
          <a:ext cx="616147" cy="6161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B88085-3BFF-4B8B-AF27-3016A6D2DEC0}">
      <dsp:nvSpPr>
        <dsp:cNvPr id="0" name=""/>
        <dsp:cNvSpPr/>
      </dsp:nvSpPr>
      <dsp:spPr>
        <a:xfrm>
          <a:off x="834889" y="1724581"/>
          <a:ext cx="4598249" cy="492917"/>
        </a:xfrm>
        <a:prstGeom prst="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91253" tIns="53340" rIns="53340" bIns="5334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RR= Cie/CIo        0.6/0.43=1.39</a:t>
          </a:r>
        </a:p>
      </dsp:txBody>
      <dsp:txXfrm>
        <a:off x="834889" y="1724581"/>
        <a:ext cx="4598249" cy="492917"/>
      </dsp:txXfrm>
    </dsp:sp>
    <dsp:sp modelId="{6A1AE0D3-09C9-4E26-AD38-105590831372}">
      <dsp:nvSpPr>
        <dsp:cNvPr id="0" name=""/>
        <dsp:cNvSpPr/>
      </dsp:nvSpPr>
      <dsp:spPr>
        <a:xfrm>
          <a:off x="526816" y="1662966"/>
          <a:ext cx="616147" cy="6161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27B8505-C281-4366-A4DD-6D29B3718B4D}">
      <dsp:nvSpPr>
        <dsp:cNvPr id="0" name=""/>
        <dsp:cNvSpPr/>
      </dsp:nvSpPr>
      <dsp:spPr>
        <a:xfrm>
          <a:off x="726482" y="2463721"/>
          <a:ext cx="4706656" cy="492917"/>
        </a:xfrm>
        <a:prstGeom prst="rect">
          <a:avLst/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91253" tIns="53340" rIns="53340" bIns="5334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RA= Cie- CIo       0.6 – 0.43= 0.17</a:t>
          </a:r>
        </a:p>
      </dsp:txBody>
      <dsp:txXfrm>
        <a:off x="726482" y="2463721"/>
        <a:ext cx="4706656" cy="492917"/>
      </dsp:txXfrm>
    </dsp:sp>
    <dsp:sp modelId="{9B4CCC6A-13E3-4A23-9327-B462B516D522}">
      <dsp:nvSpPr>
        <dsp:cNvPr id="0" name=""/>
        <dsp:cNvSpPr/>
      </dsp:nvSpPr>
      <dsp:spPr>
        <a:xfrm>
          <a:off x="418408" y="2402106"/>
          <a:ext cx="616147" cy="6161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EAF0F2-760E-4463-B9FD-C474415E318E}">
      <dsp:nvSpPr>
        <dsp:cNvPr id="0" name=""/>
        <dsp:cNvSpPr/>
      </dsp:nvSpPr>
      <dsp:spPr>
        <a:xfrm>
          <a:off x="373272" y="3202861"/>
          <a:ext cx="5059866" cy="492917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91253" tIns="53340" rIns="53340" bIns="5334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%RA= (RA/Cie) 100 (0.17/0.6)100 =28.3%</a:t>
          </a:r>
        </a:p>
      </dsp:txBody>
      <dsp:txXfrm>
        <a:off x="373272" y="3202861"/>
        <a:ext cx="5059866" cy="492917"/>
      </dsp:txXfrm>
    </dsp:sp>
    <dsp:sp modelId="{FA82B35F-E91E-400C-98E4-1A8E22DFC237}">
      <dsp:nvSpPr>
        <dsp:cNvPr id="0" name=""/>
        <dsp:cNvSpPr/>
      </dsp:nvSpPr>
      <dsp:spPr>
        <a:xfrm>
          <a:off x="65198" y="3141246"/>
          <a:ext cx="616147" cy="6161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6302183930468A9A73B9D9DFCFE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14A8-0722-4BDF-B446-FB71B2F9F0EE}"/>
      </w:docPartPr>
      <w:docPartBody>
        <w:p w:rsidR="00E06F66" w:rsidRDefault="00564281" w:rsidP="00564281">
          <w:pPr>
            <w:pStyle w:val="846302183930468A9A73B9D9DFCFEE92"/>
          </w:pPr>
          <w:r>
            <w:rPr>
              <w:rFonts w:asciiTheme="majorHAnsi" w:eastAsiaTheme="majorEastAsia" w:hAnsiTheme="majorHAnsi" w:cstheme="majorBidi"/>
              <w:caps/>
              <w:lang w:val="es-ES"/>
            </w:rPr>
            <w:t>[Escriba el nombre de la compañía]</w:t>
          </w:r>
        </w:p>
      </w:docPartBody>
    </w:docPart>
    <w:docPart>
      <w:docPartPr>
        <w:name w:val="F5CEB7E36CB445F6B72D2E2EDFE1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90849-24A7-474B-A88C-37AFCE0AC01E}"/>
      </w:docPartPr>
      <w:docPartBody>
        <w:p w:rsidR="00E06F66" w:rsidRDefault="00564281" w:rsidP="00564281">
          <w:pPr>
            <w:pStyle w:val="F5CEB7E36CB445F6B72D2E2EDFE13DB7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es-ES"/>
            </w:rPr>
            <w:t>[Escriba el título del documento]</w:t>
          </w:r>
        </w:p>
      </w:docPartBody>
    </w:docPart>
    <w:docPart>
      <w:docPartPr>
        <w:name w:val="BA07A7BC46C745D5BDB6AE252BA77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B3D99-2458-4B71-9745-4226CA21BE0C}"/>
      </w:docPartPr>
      <w:docPartBody>
        <w:p w:rsidR="00E06F66" w:rsidRDefault="00564281" w:rsidP="00564281">
          <w:pPr>
            <w:pStyle w:val="BA07A7BC46C745D5BDB6AE252BA77F84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es-ES"/>
            </w:rPr>
            <w:t>[Escriba el 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81"/>
    <w:rsid w:val="00564281"/>
    <w:rsid w:val="009A0070"/>
    <w:rsid w:val="009F07AC"/>
    <w:rsid w:val="00A37076"/>
    <w:rsid w:val="00E0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1A7B4F3C70A43C9B9382694A4B0434F">
    <w:name w:val="B1A7B4F3C70A43C9B9382694A4B0434F"/>
    <w:rsid w:val="00564281"/>
  </w:style>
  <w:style w:type="paragraph" w:customStyle="1" w:styleId="C03432F564F2431E8F7B8C01040D2844">
    <w:name w:val="C03432F564F2431E8F7B8C01040D2844"/>
    <w:rsid w:val="00564281"/>
  </w:style>
  <w:style w:type="paragraph" w:customStyle="1" w:styleId="846302183930468A9A73B9D9DFCFEE92">
    <w:name w:val="846302183930468A9A73B9D9DFCFEE92"/>
    <w:rsid w:val="00564281"/>
  </w:style>
  <w:style w:type="paragraph" w:customStyle="1" w:styleId="F5CEB7E36CB445F6B72D2E2EDFE13DB7">
    <w:name w:val="F5CEB7E36CB445F6B72D2E2EDFE13DB7"/>
    <w:rsid w:val="00564281"/>
  </w:style>
  <w:style w:type="paragraph" w:customStyle="1" w:styleId="BA07A7BC46C745D5BDB6AE252BA77F84">
    <w:name w:val="BA07A7BC46C745D5BDB6AE252BA77F84"/>
    <w:rsid w:val="00564281"/>
  </w:style>
  <w:style w:type="paragraph" w:customStyle="1" w:styleId="9E6039AA09AF4D0AAEF388A727318461">
    <w:name w:val="9E6039AA09AF4D0AAEF388A727318461"/>
    <w:rsid w:val="00564281"/>
  </w:style>
  <w:style w:type="paragraph" w:customStyle="1" w:styleId="A0E24BD207504F73A8B4CBA7CAF29D42">
    <w:name w:val="A0E24BD207504F73A8B4CBA7CAF29D42"/>
    <w:rsid w:val="00564281"/>
  </w:style>
  <w:style w:type="paragraph" w:customStyle="1" w:styleId="C3B76B7229EF430DB5D85D8E1BEE331F">
    <w:name w:val="C3B76B7229EF430DB5D85D8E1BEE331F"/>
    <w:rsid w:val="005642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1A7B4F3C70A43C9B9382694A4B0434F">
    <w:name w:val="B1A7B4F3C70A43C9B9382694A4B0434F"/>
    <w:rsid w:val="00564281"/>
  </w:style>
  <w:style w:type="paragraph" w:customStyle="1" w:styleId="C03432F564F2431E8F7B8C01040D2844">
    <w:name w:val="C03432F564F2431E8F7B8C01040D2844"/>
    <w:rsid w:val="00564281"/>
  </w:style>
  <w:style w:type="paragraph" w:customStyle="1" w:styleId="846302183930468A9A73B9D9DFCFEE92">
    <w:name w:val="846302183930468A9A73B9D9DFCFEE92"/>
    <w:rsid w:val="00564281"/>
  </w:style>
  <w:style w:type="paragraph" w:customStyle="1" w:styleId="F5CEB7E36CB445F6B72D2E2EDFE13DB7">
    <w:name w:val="F5CEB7E36CB445F6B72D2E2EDFE13DB7"/>
    <w:rsid w:val="00564281"/>
  </w:style>
  <w:style w:type="paragraph" w:customStyle="1" w:styleId="BA07A7BC46C745D5BDB6AE252BA77F84">
    <w:name w:val="BA07A7BC46C745D5BDB6AE252BA77F84"/>
    <w:rsid w:val="00564281"/>
  </w:style>
  <w:style w:type="paragraph" w:customStyle="1" w:styleId="9E6039AA09AF4D0AAEF388A727318461">
    <w:name w:val="9E6039AA09AF4D0AAEF388A727318461"/>
    <w:rsid w:val="00564281"/>
  </w:style>
  <w:style w:type="paragraph" w:customStyle="1" w:styleId="A0E24BD207504F73A8B4CBA7CAF29D42">
    <w:name w:val="A0E24BD207504F73A8B4CBA7CAF29D42"/>
    <w:rsid w:val="00564281"/>
  </w:style>
  <w:style w:type="paragraph" w:customStyle="1" w:styleId="C3B76B7229EF430DB5D85D8E1BEE331F">
    <w:name w:val="C3B76B7229EF430DB5D85D8E1BEE331F"/>
    <w:rsid w:val="00564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BASADA EN EVIDENCIAS</vt:lpstr>
    </vt:vector>
  </TitlesOfParts>
  <Company>UNIVERSIDAD GUADALAJARA LAMAR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subject>ACTIVIDAD 3</dc:subject>
  <dc:creator>Sofía Segura Carrillo</dc:creator>
  <cp:lastModifiedBy>Luffi</cp:lastModifiedBy>
  <cp:revision>2</cp:revision>
  <dcterms:created xsi:type="dcterms:W3CDTF">2015-03-05T04:57:00Z</dcterms:created>
  <dcterms:modified xsi:type="dcterms:W3CDTF">2015-03-05T04:57:00Z</dcterms:modified>
</cp:coreProperties>
</file>