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7E" w:rsidRDefault="0046533E" w:rsidP="005F1B7E">
      <w:pPr>
        <w:shd w:val="clear" w:color="auto" w:fill="FFFFFF"/>
        <w:spacing w:after="75" w:line="240" w:lineRule="auto"/>
        <w:outlineLvl w:val="4"/>
        <w:rPr>
          <w:rFonts w:ascii="Tahoma" w:eastAsia="Times New Roman" w:hAnsi="Tahoma" w:cs="Tahoma"/>
          <w:color w:val="333333"/>
          <w:sz w:val="20"/>
          <w:szCs w:val="20"/>
          <w:lang w:eastAsia="es-MX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es-MX"/>
        </w:rPr>
        <w:t>MICHEL ALEJANDRO BURGOS RAMIREZ LME2363 30/10712</w:t>
      </w:r>
    </w:p>
    <w:p w:rsidR="005F1B7E" w:rsidRDefault="005F1B7E" w:rsidP="005F1B7E">
      <w:pPr>
        <w:shd w:val="clear" w:color="auto" w:fill="FFFFFF"/>
        <w:spacing w:after="75" w:line="240" w:lineRule="auto"/>
        <w:outlineLvl w:val="4"/>
        <w:rPr>
          <w:rFonts w:ascii="Tahoma" w:eastAsia="Times New Roman" w:hAnsi="Tahoma" w:cs="Tahoma"/>
          <w:color w:val="333333"/>
          <w:sz w:val="20"/>
          <w:szCs w:val="20"/>
          <w:lang w:eastAsia="es-MX"/>
        </w:rPr>
      </w:pPr>
    </w:p>
    <w:p w:rsidR="005F1B7E" w:rsidRPr="005F1B7E" w:rsidRDefault="005F1B7E" w:rsidP="005F1B7E">
      <w:pPr>
        <w:shd w:val="clear" w:color="auto" w:fill="FFFFFF"/>
        <w:spacing w:after="75" w:line="240" w:lineRule="auto"/>
        <w:outlineLvl w:val="4"/>
        <w:rPr>
          <w:rFonts w:ascii="Tahoma" w:eastAsia="Times New Roman" w:hAnsi="Tahoma" w:cs="Tahoma"/>
          <w:color w:val="333333"/>
          <w:sz w:val="20"/>
          <w:szCs w:val="20"/>
          <w:lang w:eastAsia="es-MX"/>
        </w:rPr>
      </w:pPr>
      <w:r w:rsidRPr="005F1B7E">
        <w:rPr>
          <w:rFonts w:ascii="Tahoma" w:eastAsia="Times New Roman" w:hAnsi="Tahoma" w:cs="Tahoma"/>
          <w:color w:val="333333"/>
          <w:sz w:val="20"/>
          <w:szCs w:val="20"/>
          <w:lang w:eastAsia="es-MX"/>
        </w:rPr>
        <w:t>RR: Cie / Cio = a /a + b/c/c + d = .384 / .140 = 2.74</w:t>
      </w:r>
      <w:r w:rsidRPr="005F1B7E">
        <w:rPr>
          <w:rFonts w:ascii="Tahoma" w:eastAsia="Times New Roman" w:hAnsi="Tahoma" w:cs="Tahoma"/>
          <w:color w:val="333333"/>
          <w:sz w:val="20"/>
          <w:szCs w:val="20"/>
          <w:lang w:eastAsia="es-MX"/>
        </w:rPr>
        <w:br/>
        <w:t xml:space="preserve">RA: </w:t>
      </w:r>
      <w:proofErr w:type="spellStart"/>
      <w:r w:rsidRPr="005F1B7E">
        <w:rPr>
          <w:rFonts w:ascii="Tahoma" w:eastAsia="Times New Roman" w:hAnsi="Tahoma" w:cs="Tahoma"/>
          <w:color w:val="333333"/>
          <w:sz w:val="20"/>
          <w:szCs w:val="20"/>
          <w:lang w:eastAsia="es-MX"/>
        </w:rPr>
        <w:t>Ie</w:t>
      </w:r>
      <w:proofErr w:type="spellEnd"/>
      <w:r w:rsidRPr="005F1B7E">
        <w:rPr>
          <w:rFonts w:ascii="Tahoma" w:eastAsia="Times New Roman" w:hAnsi="Tahoma" w:cs="Tahoma"/>
          <w:color w:val="333333"/>
          <w:sz w:val="20"/>
          <w:szCs w:val="20"/>
          <w:lang w:eastAsia="es-MX"/>
        </w:rPr>
        <w:t xml:space="preserve"> – Io = .384 - .140 = .24</w:t>
      </w:r>
      <w:r w:rsidRPr="005F1B7E">
        <w:rPr>
          <w:rFonts w:ascii="Tahoma" w:eastAsia="Times New Roman" w:hAnsi="Tahoma" w:cs="Tahoma"/>
          <w:color w:val="333333"/>
          <w:sz w:val="20"/>
          <w:szCs w:val="20"/>
          <w:lang w:eastAsia="es-MX"/>
        </w:rPr>
        <w:br/>
        <w:t>RA %: RA /</w:t>
      </w:r>
      <w:proofErr w:type="spellStart"/>
      <w:r w:rsidRPr="005F1B7E">
        <w:rPr>
          <w:rFonts w:ascii="Tahoma" w:eastAsia="Times New Roman" w:hAnsi="Tahoma" w:cs="Tahoma"/>
          <w:color w:val="333333"/>
          <w:sz w:val="20"/>
          <w:szCs w:val="20"/>
          <w:lang w:eastAsia="es-MX"/>
        </w:rPr>
        <w:t>Ie</w:t>
      </w:r>
      <w:proofErr w:type="spellEnd"/>
      <w:r w:rsidRPr="005F1B7E">
        <w:rPr>
          <w:rFonts w:ascii="Tahoma" w:eastAsia="Times New Roman" w:hAnsi="Tahoma" w:cs="Tahoma"/>
          <w:color w:val="333333"/>
          <w:sz w:val="20"/>
          <w:szCs w:val="20"/>
          <w:lang w:eastAsia="es-MX"/>
        </w:rPr>
        <w:t xml:space="preserve"> x 100= .24 / .384 x 100 = 62.5%</w:t>
      </w:r>
    </w:p>
    <w:p w:rsidR="005F1B7E" w:rsidRDefault="005F1B7E"/>
    <w:p w:rsidR="005F1B7E" w:rsidRDefault="005F1B7E"/>
    <w:p w:rsidR="00803C51" w:rsidRDefault="005F1B7E">
      <w:r>
        <w:rPr>
          <w:noProof/>
          <w:lang w:eastAsia="es-MX"/>
        </w:rPr>
        <w:drawing>
          <wp:inline distT="0" distB="0" distL="0" distR="0">
            <wp:extent cx="5612130" cy="2284088"/>
            <wp:effectExtent l="19050" t="0" r="7620" b="1912"/>
            <wp:docPr id="1" name="Imagen 1" descr="http://sphotos-h.ak.fbcdn.net/hphotos-ak-ash3/563969_10151443713754008_14570469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hotos-h.ak.fbcdn.net/hphotos-ak-ash3/563969_10151443713754008_1457046944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28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B7E" w:rsidRDefault="005F1B7E"/>
    <w:p w:rsidR="005F1B7E" w:rsidRDefault="005F1B7E"/>
    <w:p w:rsidR="005F1B7E" w:rsidRDefault="005F1B7E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RR: Cie / Cio = a /a + b/c/c + d = .538 / .315 = 1.70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RA: 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Ie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– Io = .538 -.315 = .223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RA %: RA /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Ie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x 100 = .223 /.538 x 100 = 41.4 %</w:t>
      </w:r>
    </w:p>
    <w:p w:rsidR="005F1B7E" w:rsidRDefault="005F1B7E">
      <w:r>
        <w:rPr>
          <w:noProof/>
          <w:lang w:eastAsia="es-MX"/>
        </w:rPr>
        <w:drawing>
          <wp:inline distT="0" distB="0" distL="0" distR="0">
            <wp:extent cx="5612130" cy="2241902"/>
            <wp:effectExtent l="19050" t="0" r="7620" b="0"/>
            <wp:docPr id="4" name="Imagen 4" descr="http://sphotos-c.ak.fbcdn.net/hphotos-ak-prn1/527843_10151443723704008_80285581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hotos-c.ak.fbcdn.net/hphotos-ak-prn1/527843_10151443723704008_802855814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24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B7E" w:rsidRDefault="005F1B7E"/>
    <w:p w:rsidR="005F1B7E" w:rsidRDefault="005F1B7E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lastRenderedPageBreak/>
        <w:t>RR: Cie / Cio = a /a + b/c/c + d = .250 / .090 = 2.77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RA: 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Ie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– Io = .250 - .090 = .16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RA %: RA /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Ie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x 100 = .16 / .250 x 100 = 64 %</w:t>
      </w:r>
    </w:p>
    <w:p w:rsidR="005F1B7E" w:rsidRDefault="005F1B7E">
      <w:r>
        <w:rPr>
          <w:noProof/>
          <w:lang w:eastAsia="es-MX"/>
        </w:rPr>
        <w:drawing>
          <wp:inline distT="0" distB="0" distL="0" distR="0">
            <wp:extent cx="5612130" cy="3320873"/>
            <wp:effectExtent l="19050" t="0" r="7620" b="0"/>
            <wp:docPr id="7" name="Imagen 7" descr="http://sphotos-d.ak.fbcdn.net/hphotos-ak-snc6/183543_10151443725839008_18181580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photos-d.ak.fbcdn.net/hphotos-ak-snc6/183543_10151443725839008_181815804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20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719" w:rsidRDefault="00137719"/>
    <w:p w:rsidR="00D32E3C" w:rsidRDefault="00D32E3C"/>
    <w:p w:rsidR="00D32E3C" w:rsidRDefault="00D32E3C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D32E3C" w:rsidRDefault="00D32E3C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PACIENTES CON HTA</w:t>
      </w:r>
    </w:p>
    <w:p w:rsidR="00D32E3C" w:rsidRDefault="00D32E3C"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RR: Cie / Cio = a</w:t>
      </w:r>
      <w:r w:rsidR="00C0284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8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/a</w:t>
      </w:r>
      <w:r w:rsidR="00C0284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8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+ b</w:t>
      </w:r>
      <w:r w:rsidR="00C0284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47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/ c</w:t>
      </w:r>
      <w:r w:rsidR="00C0284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12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/c</w:t>
      </w:r>
      <w:r w:rsidR="00C0284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12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+ d</w:t>
      </w:r>
      <w:r w:rsidR="00C0284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97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=1.27</w:t>
      </w:r>
      <w:r w:rsidR="00C0284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   </w:t>
      </w:r>
    </w:p>
    <w:p w:rsidR="00137719" w:rsidRDefault="00D32E3C"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RA: 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Ie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– Io=0.03</w:t>
      </w:r>
    </w:p>
    <w:p w:rsidR="00137719" w:rsidRDefault="00023EB0" w:rsidP="00023EB0">
      <w:r>
        <w:t xml:space="preserve">  </w:t>
      </w:r>
      <w:r w:rsidR="00D32E3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RA %: RA /</w:t>
      </w:r>
      <w:proofErr w:type="spellStart"/>
      <w:r w:rsidR="00D32E3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Ie</w:t>
      </w:r>
      <w:proofErr w:type="spellEnd"/>
      <w:r w:rsidR="00D32E3C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x 100=21%</w:t>
      </w:r>
      <w:r>
        <w:t xml:space="preserve">           </w:t>
      </w:r>
    </w:p>
    <w:p w:rsidR="00D32E3C" w:rsidRDefault="00D32E3C" w:rsidP="00023EB0"/>
    <w:p w:rsidR="00D32E3C" w:rsidRDefault="00D32E3C" w:rsidP="00023EB0">
      <w:r>
        <w:t>DM.</w:t>
      </w:r>
    </w:p>
    <w:p w:rsidR="00D32E3C" w:rsidRDefault="00D32E3C" w:rsidP="00023EB0"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RR: Cie / Cio = a </w:t>
      </w:r>
      <w:r w:rsidR="00C0284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3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/a</w:t>
      </w:r>
      <w:r w:rsidR="00C0284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3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+ b</w:t>
      </w:r>
      <w:r w:rsidR="00C0284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13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/ c</w:t>
      </w:r>
      <w:r w:rsidR="00C0284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17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/c</w:t>
      </w:r>
      <w:r w:rsidR="00C0284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17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+ d</w:t>
      </w:r>
      <w:r w:rsidR="00C0284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131</w:t>
      </w:r>
      <w:r>
        <w:t>= .18 .11=1.63</w:t>
      </w:r>
    </w:p>
    <w:p w:rsidR="00D32E3C" w:rsidRDefault="00D32E3C" w:rsidP="00023EB0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RA: 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Ie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– Io=.07</w:t>
      </w:r>
    </w:p>
    <w:p w:rsidR="00D32E3C" w:rsidRDefault="00D32E3C" w:rsidP="00023EB0"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RA %: RA /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Ie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x 100= 38%</w:t>
      </w:r>
    </w:p>
    <w:p w:rsidR="00023EB0" w:rsidRDefault="00023EB0" w:rsidP="00023EB0"/>
    <w:p w:rsidR="00023EB0" w:rsidRDefault="00D32E3C" w:rsidP="00023EB0">
      <w:r>
        <w:lastRenderedPageBreak/>
        <w:t xml:space="preserve">Dislipidemia; </w:t>
      </w:r>
    </w:p>
    <w:p w:rsidR="00D32E3C" w:rsidRDefault="00D32E3C" w:rsidP="00023EB0"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RR: Cie / Cio = a /a + b/ c/c + d</w:t>
      </w:r>
      <w:r>
        <w:t>= .10 .11= 1.45</w:t>
      </w:r>
    </w:p>
    <w:p w:rsidR="00D32E3C" w:rsidRDefault="00D32E3C" w:rsidP="00023EB0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RA: 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Ie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– Io= 0.05</w:t>
      </w:r>
    </w:p>
    <w:p w:rsidR="00D32E3C" w:rsidRDefault="00D32E3C" w:rsidP="00023EB0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RA %: RA /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Ie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x 100= 20%.</w:t>
      </w:r>
    </w:p>
    <w:p w:rsidR="00D32E3C" w:rsidRDefault="00D32E3C" w:rsidP="00023EB0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IAM;</w:t>
      </w:r>
    </w:p>
    <w:p w:rsidR="00D32E3C" w:rsidRDefault="00D32E3C" w:rsidP="00023EB0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RR: Cie / Cio = a</w:t>
      </w:r>
      <w:r w:rsidR="00C0284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2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/a</w:t>
      </w:r>
      <w:r w:rsidR="00C0284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2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+ b</w:t>
      </w:r>
      <w:r w:rsidR="00C0284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10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/ c</w:t>
      </w:r>
      <w:r w:rsidR="00C0284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18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/c</w:t>
      </w:r>
      <w:r w:rsidR="00C0284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18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+ d</w:t>
      </w:r>
      <w:r w:rsidR="00C0284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134</w:t>
      </w:r>
      <w:r>
        <w:t>= 1.45</w:t>
      </w:r>
    </w:p>
    <w:p w:rsidR="00D32E3C" w:rsidRDefault="00D32E3C" w:rsidP="00023EB0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RA: 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Ie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– Io=0.05</w:t>
      </w:r>
    </w:p>
    <w:p w:rsidR="00D32E3C" w:rsidRDefault="00D32E3C" w:rsidP="00023EB0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RA %: RA /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Ie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x 100= 31%.</w:t>
      </w:r>
    </w:p>
    <w:p w:rsidR="00D32E3C" w:rsidRDefault="0046533E" w:rsidP="00023EB0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Varones;</w:t>
      </w:r>
    </w:p>
    <w:p w:rsidR="0046533E" w:rsidRDefault="0046533E" w:rsidP="00023EB0"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RR: Cie / Cio = a /a + b/ c/c + d</w:t>
      </w:r>
      <w:r>
        <w:t>= 4.5</w:t>
      </w:r>
    </w:p>
    <w:p w:rsidR="0046533E" w:rsidRDefault="0046533E" w:rsidP="00023EB0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RA: 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Ie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– Io= .14</w:t>
      </w:r>
    </w:p>
    <w:p w:rsidR="0046533E" w:rsidRDefault="0046533E" w:rsidP="00023EB0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RA %: RA /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Ie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x 100=77%</w:t>
      </w:r>
    </w:p>
    <w:p w:rsidR="0046533E" w:rsidRDefault="0046533E" w:rsidP="00023EB0"/>
    <w:p w:rsidR="00023EB0" w:rsidRDefault="00023EB0" w:rsidP="00023EB0"/>
    <w:p w:rsidR="00023EB0" w:rsidRDefault="00023EB0" w:rsidP="00023EB0"/>
    <w:p w:rsidR="00023EB0" w:rsidRPr="00023EB0" w:rsidRDefault="00023EB0" w:rsidP="00023EB0"/>
    <w:sectPr w:rsidR="00023EB0" w:rsidRPr="00023EB0" w:rsidSect="00803C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B7E"/>
    <w:rsid w:val="00023EB0"/>
    <w:rsid w:val="00080052"/>
    <w:rsid w:val="00087894"/>
    <w:rsid w:val="00111422"/>
    <w:rsid w:val="00137719"/>
    <w:rsid w:val="00214503"/>
    <w:rsid w:val="0025511D"/>
    <w:rsid w:val="00284490"/>
    <w:rsid w:val="002A29AE"/>
    <w:rsid w:val="00371660"/>
    <w:rsid w:val="0046533E"/>
    <w:rsid w:val="00471C11"/>
    <w:rsid w:val="005118FA"/>
    <w:rsid w:val="00554033"/>
    <w:rsid w:val="00577222"/>
    <w:rsid w:val="005A3803"/>
    <w:rsid w:val="005F1B7E"/>
    <w:rsid w:val="00652792"/>
    <w:rsid w:val="00652A7B"/>
    <w:rsid w:val="00694AD8"/>
    <w:rsid w:val="00706D44"/>
    <w:rsid w:val="00796367"/>
    <w:rsid w:val="00803C51"/>
    <w:rsid w:val="00842976"/>
    <w:rsid w:val="0084633E"/>
    <w:rsid w:val="0085213E"/>
    <w:rsid w:val="008C4324"/>
    <w:rsid w:val="008D467A"/>
    <w:rsid w:val="0097466E"/>
    <w:rsid w:val="00A45D85"/>
    <w:rsid w:val="00B336C6"/>
    <w:rsid w:val="00B34666"/>
    <w:rsid w:val="00B55F20"/>
    <w:rsid w:val="00B77805"/>
    <w:rsid w:val="00B909B6"/>
    <w:rsid w:val="00BD0E06"/>
    <w:rsid w:val="00C02846"/>
    <w:rsid w:val="00C55234"/>
    <w:rsid w:val="00CA70DE"/>
    <w:rsid w:val="00CB29F2"/>
    <w:rsid w:val="00D32E3C"/>
    <w:rsid w:val="00D52214"/>
    <w:rsid w:val="00DB7FF2"/>
    <w:rsid w:val="00DF1B5C"/>
    <w:rsid w:val="00E23005"/>
    <w:rsid w:val="00F305C0"/>
    <w:rsid w:val="00F43D8C"/>
    <w:rsid w:val="00FC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C51"/>
  </w:style>
  <w:style w:type="paragraph" w:styleId="Ttulo5">
    <w:name w:val="heading 5"/>
    <w:basedOn w:val="Normal"/>
    <w:link w:val="Ttulo5Car"/>
    <w:uiPriority w:val="9"/>
    <w:qFormat/>
    <w:rsid w:val="005F1B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5F1B7E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customStyle="1" w:styleId="usercontent">
    <w:name w:val="usercontent"/>
    <w:basedOn w:val="Fuentedeprrafopredeter"/>
    <w:rsid w:val="005F1B7E"/>
  </w:style>
  <w:style w:type="paragraph" w:styleId="Textodeglobo">
    <w:name w:val="Balloon Text"/>
    <w:basedOn w:val="Normal"/>
    <w:link w:val="TextodegloboCar"/>
    <w:uiPriority w:val="99"/>
    <w:semiHidden/>
    <w:unhideWhenUsed/>
    <w:rsid w:val="005F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mzichel</cp:lastModifiedBy>
  <cp:revision>2</cp:revision>
  <dcterms:created xsi:type="dcterms:W3CDTF">2012-10-04T01:47:00Z</dcterms:created>
  <dcterms:modified xsi:type="dcterms:W3CDTF">2012-10-04T01:47:00Z</dcterms:modified>
</cp:coreProperties>
</file>