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6"/>
        <w:tblW w:w="9130" w:type="dxa"/>
        <w:tblLook w:val="04A0" w:firstRow="1" w:lastRow="0" w:firstColumn="1" w:lastColumn="0" w:noHBand="0" w:noVBand="1"/>
      </w:tblPr>
      <w:tblGrid>
        <w:gridCol w:w="2282"/>
        <w:gridCol w:w="2282"/>
        <w:gridCol w:w="2283"/>
        <w:gridCol w:w="2283"/>
      </w:tblGrid>
      <w:tr w:rsidR="00F33E2B" w:rsidTr="00D54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/>
        </w:tc>
        <w:tc>
          <w:tcPr>
            <w:tcW w:w="2282" w:type="dxa"/>
          </w:tcPr>
          <w:p w:rsidR="00F33E2B" w:rsidRDefault="00F33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Diagnostico +</w:t>
            </w:r>
          </w:p>
        </w:tc>
        <w:tc>
          <w:tcPr>
            <w:tcW w:w="2283" w:type="dxa"/>
          </w:tcPr>
          <w:p w:rsidR="00F33E2B" w:rsidRDefault="00F33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Diagnostico -</w:t>
            </w:r>
          </w:p>
        </w:tc>
        <w:tc>
          <w:tcPr>
            <w:tcW w:w="2283" w:type="dxa"/>
          </w:tcPr>
          <w:p w:rsidR="00F33E2B" w:rsidRDefault="00F33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F33E2B" w:rsidTr="00D5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>
            <w:r>
              <w:t>Test ADA +</w:t>
            </w:r>
          </w:p>
        </w:tc>
        <w:tc>
          <w:tcPr>
            <w:tcW w:w="2282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F33E2B" w:rsidTr="00D545A6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>
            <w:r>
              <w:t>Test ADA-</w:t>
            </w:r>
          </w:p>
        </w:tc>
        <w:tc>
          <w:tcPr>
            <w:tcW w:w="2282" w:type="dxa"/>
          </w:tcPr>
          <w:p w:rsidR="00F33E2B" w:rsidRDefault="00F3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283" w:type="dxa"/>
          </w:tcPr>
          <w:p w:rsidR="00F33E2B" w:rsidRDefault="00F3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283" w:type="dxa"/>
          </w:tcPr>
          <w:p w:rsidR="00F33E2B" w:rsidRDefault="00F3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</w:tr>
      <w:tr w:rsidR="00F33E2B" w:rsidTr="00D5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>
            <w:r>
              <w:t>Total</w:t>
            </w:r>
          </w:p>
        </w:tc>
        <w:tc>
          <w:tcPr>
            <w:tcW w:w="2282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396D9A" w:rsidRDefault="00396D9A">
      <w:bookmarkStart w:id="0" w:name="_GoBack"/>
      <w:bookmarkEnd w:id="0"/>
    </w:p>
    <w:p w:rsidR="00F33E2B" w:rsidRPr="00D545A6" w:rsidRDefault="00F33E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Sensibilidad:</w:t>
      </w:r>
    </w:p>
    <w:p w:rsidR="00F33E2B" w:rsidRPr="00D545A6" w:rsidRDefault="00F33E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a/(a+c)= 17/ (17+28) =.37 = 37%</w:t>
      </w:r>
    </w:p>
    <w:p w:rsidR="00144CFC" w:rsidRPr="00D545A6" w:rsidRDefault="00144CF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especificidad:</w:t>
      </w:r>
    </w:p>
    <w:p w:rsidR="00144CFC" w:rsidRPr="00D545A6" w:rsidRDefault="00144CF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d/(b+d)= 53/(2+53)=.96= 96%</w:t>
      </w:r>
    </w:p>
    <w:p w:rsidR="00144CFC" w:rsidRPr="00D545A6" w:rsidRDefault="00144CF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exactitud:</w:t>
      </w:r>
    </w:p>
    <w:p w:rsidR="00144CFC" w:rsidRPr="00D545A6" w:rsidRDefault="00144CF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[(a+d)/(a+b+c+d)]100= [(17+53)/(17+2+28+53)]100=  (70/100)100= 70%</w:t>
      </w:r>
    </w:p>
    <w:p w:rsidR="00144CFC" w:rsidRPr="00D545A6" w:rsidRDefault="00144CF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Prevalencia:</w:t>
      </w:r>
    </w:p>
    <w:p w:rsidR="00144CFC" w:rsidRPr="00D545A6" w:rsidRDefault="00144CF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(a+c)/(a+b+c+d)= (17+28)/(17+2+28+53)=</w:t>
      </w:r>
      <w:r w:rsidR="00FD61D4" w:rsidRPr="00D545A6">
        <w:rPr>
          <w:rFonts w:ascii="Arial" w:hAnsi="Arial" w:cs="Arial"/>
          <w:b/>
          <w:color w:val="000000" w:themeColor="text1"/>
          <w:sz w:val="24"/>
          <w:szCs w:val="24"/>
        </w:rPr>
        <w:t>.45= 45%</w:t>
      </w:r>
    </w:p>
    <w:p w:rsidR="00FD61D4" w:rsidRPr="00D545A6" w:rsidRDefault="00FD61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Valor predictivo positivo:</w:t>
      </w:r>
    </w:p>
    <w:p w:rsidR="00FD61D4" w:rsidRPr="00D545A6" w:rsidRDefault="00FD61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a/(a+b)= 17/(2+17)= .89= 89%</w:t>
      </w:r>
    </w:p>
    <w:p w:rsidR="00FD61D4" w:rsidRPr="00D545A6" w:rsidRDefault="00FD61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Valor predictivo negativo:</w:t>
      </w:r>
    </w:p>
    <w:p w:rsidR="004F3A06" w:rsidRPr="00D545A6" w:rsidRDefault="00FD61D4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c+/(c+d)= 53/(28+53)=.65= 65%</w:t>
      </w:r>
      <w:r w:rsidR="00B13533" w:rsidRPr="00D545A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RV:</w:t>
      </w:r>
    </w:p>
    <w:p w:rsidR="00B13533" w:rsidRPr="00D545A6" w:rsidRDefault="00B13533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 xml:space="preserve"> sensibilidad/ 1- especificidad = .37/</w:t>
      </w:r>
      <w:r w:rsidR="00D545A6" w:rsidRPr="00D545A6">
        <w:rPr>
          <w:rFonts w:ascii="Arial" w:hAnsi="Arial" w:cs="Arial"/>
          <w:b/>
          <w:color w:val="000000" w:themeColor="text1"/>
          <w:sz w:val="24"/>
          <w:szCs w:val="24"/>
        </w:rPr>
        <w:t>1- .96= .37/.04= 9.25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>Odd preprueba: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 xml:space="preserve"> prevalencia/ 1-prevalencia= .45/1-.45= .45/.55= .81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 xml:space="preserve">Odd postprueba: 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RV x Odd ppep= 9.25 x .81= 7.49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% odd ppop:</w:t>
      </w:r>
    </w:p>
    <w:p w:rsidR="00D545A6" w:rsidRPr="00D545A6" w:rsidRDefault="00D545A6" w:rsidP="00B135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45A6">
        <w:rPr>
          <w:rFonts w:ascii="Arial" w:hAnsi="Arial" w:cs="Arial"/>
          <w:b/>
          <w:color w:val="000000" w:themeColor="text1"/>
          <w:sz w:val="24"/>
          <w:szCs w:val="24"/>
        </w:rPr>
        <w:t xml:space="preserve"> Probabilidad/ 1+probabilidad= 7.49/1+7.49= 7.49/8.49= .88 </w:t>
      </w:r>
    </w:p>
    <w:sectPr w:rsidR="00D545A6" w:rsidRPr="00D545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4E" w:rsidRDefault="00B93D4E" w:rsidP="00F33E2B">
      <w:pPr>
        <w:spacing w:after="0" w:line="240" w:lineRule="auto"/>
      </w:pPr>
      <w:r>
        <w:separator/>
      </w:r>
    </w:p>
  </w:endnote>
  <w:endnote w:type="continuationSeparator" w:id="0">
    <w:p w:rsidR="00B93D4E" w:rsidRDefault="00B93D4E" w:rsidP="00F3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4E" w:rsidRDefault="00B93D4E" w:rsidP="00F33E2B">
      <w:pPr>
        <w:spacing w:after="0" w:line="240" w:lineRule="auto"/>
      </w:pPr>
      <w:r>
        <w:separator/>
      </w:r>
    </w:p>
  </w:footnote>
  <w:footnote w:type="continuationSeparator" w:id="0">
    <w:p w:rsidR="00B93D4E" w:rsidRDefault="00B93D4E" w:rsidP="00F3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02"/>
      <w:gridCol w:w="1152"/>
    </w:tblGrid>
    <w:tr w:rsidR="00FD61D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3230A51DCC844FC0BA18325D249EEB9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D61D4" w:rsidRDefault="00FD61D4">
              <w:pPr>
                <w:pStyle w:val="Encabezado"/>
                <w:jc w:val="right"/>
              </w:pPr>
              <w:r>
                <w:t>Luis Alonso Núñez Campos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42406B83D75C467E953C5C1DD9E8634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D61D4" w:rsidRDefault="00FD61D4" w:rsidP="00F33E2B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HRVGF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D61D4" w:rsidRDefault="00FD61D4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45A6" w:rsidRPr="00D545A6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FD61D4" w:rsidRDefault="00FD61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B"/>
    <w:rsid w:val="00144CFC"/>
    <w:rsid w:val="00396D9A"/>
    <w:rsid w:val="004A6B7E"/>
    <w:rsid w:val="004F3A06"/>
    <w:rsid w:val="009F2240"/>
    <w:rsid w:val="00B13533"/>
    <w:rsid w:val="00B93D4E"/>
    <w:rsid w:val="00D545A6"/>
    <w:rsid w:val="00F33E2B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E2B"/>
  </w:style>
  <w:style w:type="paragraph" w:styleId="Piedepgina">
    <w:name w:val="footer"/>
    <w:basedOn w:val="Normal"/>
    <w:link w:val="Piedepgina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2B"/>
  </w:style>
  <w:style w:type="paragraph" w:styleId="Textodeglobo">
    <w:name w:val="Balloon Text"/>
    <w:basedOn w:val="Normal"/>
    <w:link w:val="TextodegloboCar"/>
    <w:uiPriority w:val="99"/>
    <w:semiHidden/>
    <w:unhideWhenUsed/>
    <w:rsid w:val="00F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33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4">
    <w:name w:val="Medium Grid 3 Accent 4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2">
    <w:name w:val="Medium Grid 3 Accent 2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6">
    <w:name w:val="Medium Grid 3 Accent 6"/>
    <w:basedOn w:val="Tablanormal"/>
    <w:uiPriority w:val="69"/>
    <w:rsid w:val="00D545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E2B"/>
  </w:style>
  <w:style w:type="paragraph" w:styleId="Piedepgina">
    <w:name w:val="footer"/>
    <w:basedOn w:val="Normal"/>
    <w:link w:val="Piedepgina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2B"/>
  </w:style>
  <w:style w:type="paragraph" w:styleId="Textodeglobo">
    <w:name w:val="Balloon Text"/>
    <w:basedOn w:val="Normal"/>
    <w:link w:val="TextodegloboCar"/>
    <w:uiPriority w:val="99"/>
    <w:semiHidden/>
    <w:unhideWhenUsed/>
    <w:rsid w:val="00F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33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4">
    <w:name w:val="Medium Grid 3 Accent 4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2">
    <w:name w:val="Medium Grid 3 Accent 2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6">
    <w:name w:val="Medium Grid 3 Accent 6"/>
    <w:basedOn w:val="Tablanormal"/>
    <w:uiPriority w:val="69"/>
    <w:rsid w:val="00D545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0A51DCC844FC0BA18325D249E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81FE-0958-40CB-AE93-9F0C14F904B4}"/>
      </w:docPartPr>
      <w:docPartBody>
        <w:p w:rsidR="00A45B41" w:rsidRDefault="00A45B41" w:rsidP="00A45B41">
          <w:pPr>
            <w:pStyle w:val="3230A51DCC844FC0BA18325D249EEB9A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42406B83D75C467E953C5C1DD9E8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A10E-2B2C-49FF-B55A-D150ABD0ABA2}"/>
      </w:docPartPr>
      <w:docPartBody>
        <w:p w:rsidR="00A45B41" w:rsidRDefault="00A45B41" w:rsidP="00A45B41">
          <w:pPr>
            <w:pStyle w:val="42406B83D75C467E953C5C1DD9E8634D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1"/>
    <w:rsid w:val="00A45B41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30A51DCC844FC0BA18325D249EEB9A">
    <w:name w:val="3230A51DCC844FC0BA18325D249EEB9A"/>
    <w:rsid w:val="00A45B41"/>
  </w:style>
  <w:style w:type="paragraph" w:customStyle="1" w:styleId="42406B83D75C467E953C5C1DD9E8634D">
    <w:name w:val="42406B83D75C467E953C5C1DD9E8634D"/>
    <w:rsid w:val="00A45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30A51DCC844FC0BA18325D249EEB9A">
    <w:name w:val="3230A51DCC844FC0BA18325D249EEB9A"/>
    <w:rsid w:val="00A45B41"/>
  </w:style>
  <w:style w:type="paragraph" w:customStyle="1" w:styleId="42406B83D75C467E953C5C1DD9E8634D">
    <w:name w:val="42406B83D75C467E953C5C1DD9E8634D"/>
    <w:rsid w:val="00A45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HRVGF</vt:lpstr>
    </vt:vector>
  </TitlesOfParts>
  <Company>Luis Alonso Núñez Campos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HRVGF</dc:title>
  <dc:creator>LANC</dc:creator>
  <cp:lastModifiedBy>LANC</cp:lastModifiedBy>
  <cp:revision>2</cp:revision>
  <dcterms:created xsi:type="dcterms:W3CDTF">2014-09-30T21:12:00Z</dcterms:created>
  <dcterms:modified xsi:type="dcterms:W3CDTF">2014-09-30T21:12:00Z</dcterms:modified>
</cp:coreProperties>
</file>