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5"/>
        <w:tblpPr w:leftFromText="141" w:rightFromText="141" w:horzAnchor="margin" w:tblpY="804"/>
        <w:tblW w:w="0" w:type="auto"/>
        <w:tblLook w:val="04A0" w:firstRow="1" w:lastRow="0" w:firstColumn="1" w:lastColumn="0" w:noHBand="0" w:noVBand="1"/>
      </w:tblPr>
      <w:tblGrid>
        <w:gridCol w:w="1952"/>
        <w:gridCol w:w="2370"/>
        <w:gridCol w:w="3205"/>
        <w:gridCol w:w="1527"/>
      </w:tblGrid>
      <w:tr w:rsidR="0051794E" w:rsidRPr="00D46B72" w:rsidTr="0051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Prueba</w:t>
            </w:r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sz w:val="32"/>
                <w:szCs w:val="24"/>
              </w:rPr>
            </w:pPr>
            <w:r>
              <w:rPr>
                <w:rFonts w:ascii="Cambria Math" w:hAnsi="Cambria Math" w:cs="Arial"/>
                <w:sz w:val="32"/>
                <w:szCs w:val="24"/>
              </w:rPr>
              <w:t>Fó</w:t>
            </w:r>
            <w:r w:rsidRPr="0051794E">
              <w:rPr>
                <w:rFonts w:ascii="Cambria Math" w:hAnsi="Cambria Math" w:cs="Arial"/>
                <w:sz w:val="32"/>
                <w:szCs w:val="24"/>
              </w:rPr>
              <w:t>rmula</w:t>
            </w:r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Desarrollo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Resultado</w:t>
            </w:r>
          </w:p>
        </w:tc>
      </w:tr>
      <w:tr w:rsidR="0051794E" w:rsidRPr="00D46B72" w:rsidTr="0051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Prevalencia</w:t>
            </w:r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a+c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>/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a+b+c+d</w:t>
            </w:r>
            <w:proofErr w:type="spellEnd"/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17+28/17+2+28+53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0.45 (45%)</w:t>
            </w:r>
          </w:p>
        </w:tc>
      </w:tr>
      <w:tr w:rsidR="0051794E" w:rsidRPr="00D46B72" w:rsidTr="00517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Sensibilidad</w:t>
            </w:r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a/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a+c</w:t>
            </w:r>
            <w:proofErr w:type="spellEnd"/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17/17+28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0.37 (37%)</w:t>
            </w:r>
          </w:p>
        </w:tc>
      </w:tr>
      <w:tr w:rsidR="0051794E" w:rsidRPr="00D46B72" w:rsidTr="0051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Especificidad</w:t>
            </w:r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d/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b+d</w:t>
            </w:r>
            <w:proofErr w:type="spellEnd"/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53/2+53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0.96 (96%)</w:t>
            </w:r>
          </w:p>
        </w:tc>
      </w:tr>
      <w:tr w:rsidR="0051794E" w:rsidRPr="00D46B72" w:rsidTr="00517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LR+</w:t>
            </w:r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Sensibilidad/1-Especificidad</w:t>
            </w:r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0.37/1- .96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9.25</w:t>
            </w:r>
          </w:p>
        </w:tc>
      </w:tr>
      <w:tr w:rsidR="0051794E" w:rsidRPr="00D46B72" w:rsidTr="0051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LR-</w:t>
            </w:r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1-Sensibilidad/ Especificidad</w:t>
            </w:r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bookmarkStart w:id="0" w:name="_GoBack"/>
            <w:bookmarkEnd w:id="0"/>
            <w:r w:rsidRPr="0051794E">
              <w:rPr>
                <w:rFonts w:ascii="Cambria Math" w:hAnsi="Cambria Math" w:cs="Arial"/>
                <w:sz w:val="32"/>
                <w:szCs w:val="24"/>
              </w:rPr>
              <w:t>1-0.37/ 0.96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0.65</w:t>
            </w:r>
          </w:p>
        </w:tc>
      </w:tr>
      <w:tr w:rsidR="0051794E" w:rsidRPr="00D46B72" w:rsidTr="00517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Odds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ppep</w:t>
            </w:r>
            <w:proofErr w:type="spellEnd"/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Probabilidad/1-Probabilidad</w:t>
            </w:r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0.45/ 1-0.45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0.81 (81%)</w:t>
            </w:r>
          </w:p>
        </w:tc>
      </w:tr>
      <w:tr w:rsidR="0051794E" w:rsidRPr="00D46B72" w:rsidTr="0051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Odds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posp</w:t>
            </w:r>
            <w:proofErr w:type="spellEnd"/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Odds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ppep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x RV</w:t>
            </w:r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0.81 X 9.25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7.49</w:t>
            </w:r>
          </w:p>
        </w:tc>
      </w:tr>
      <w:tr w:rsidR="0051794E" w:rsidRPr="00D46B72" w:rsidTr="00517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51794E" w:rsidRPr="0051794E" w:rsidRDefault="0051794E" w:rsidP="0051794E">
            <w:pPr>
              <w:jc w:val="center"/>
              <w:rPr>
                <w:rFonts w:ascii="Cambria Math" w:hAnsi="Cambria Math" w:cs="Arial"/>
                <w:sz w:val="32"/>
                <w:szCs w:val="24"/>
              </w:rPr>
            </w:pP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Odds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posp</w:t>
            </w:r>
            <w:proofErr w:type="spellEnd"/>
          </w:p>
        </w:tc>
        <w:tc>
          <w:tcPr>
            <w:tcW w:w="2370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Odds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posp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/ 1+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Odds</w:t>
            </w:r>
            <w:proofErr w:type="spellEnd"/>
            <w:r w:rsidRPr="0051794E">
              <w:rPr>
                <w:rFonts w:ascii="Cambria Math" w:hAnsi="Cambria Math" w:cs="Arial"/>
                <w:sz w:val="32"/>
                <w:szCs w:val="24"/>
              </w:rPr>
              <w:t xml:space="preserve"> </w:t>
            </w:r>
            <w:proofErr w:type="spellStart"/>
            <w:r w:rsidRPr="0051794E">
              <w:rPr>
                <w:rFonts w:ascii="Cambria Math" w:hAnsi="Cambria Math" w:cs="Arial"/>
                <w:sz w:val="32"/>
                <w:szCs w:val="24"/>
              </w:rPr>
              <w:t>posp</w:t>
            </w:r>
            <w:proofErr w:type="spellEnd"/>
          </w:p>
        </w:tc>
        <w:tc>
          <w:tcPr>
            <w:tcW w:w="3205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7.49/1+ 7.49</w:t>
            </w:r>
          </w:p>
        </w:tc>
        <w:tc>
          <w:tcPr>
            <w:tcW w:w="1527" w:type="dxa"/>
          </w:tcPr>
          <w:p w:rsidR="0051794E" w:rsidRPr="0051794E" w:rsidRDefault="0051794E" w:rsidP="00517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32"/>
                <w:szCs w:val="24"/>
              </w:rPr>
            </w:pPr>
            <w:r w:rsidRPr="0051794E">
              <w:rPr>
                <w:rFonts w:ascii="Cambria Math" w:hAnsi="Cambria Math" w:cs="Arial"/>
                <w:sz w:val="32"/>
                <w:szCs w:val="24"/>
              </w:rPr>
              <w:t>0.88 (88%)</w:t>
            </w:r>
          </w:p>
        </w:tc>
      </w:tr>
    </w:tbl>
    <w:p w:rsidR="0096131C" w:rsidRDefault="009C5C5E"/>
    <w:sectPr w:rsidR="009613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5E" w:rsidRDefault="009C5C5E" w:rsidP="0051794E">
      <w:pPr>
        <w:spacing w:after="0" w:line="240" w:lineRule="auto"/>
      </w:pPr>
      <w:r>
        <w:separator/>
      </w:r>
    </w:p>
  </w:endnote>
  <w:endnote w:type="continuationSeparator" w:id="0">
    <w:p w:rsidR="009C5C5E" w:rsidRDefault="009C5C5E" w:rsidP="005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51794E">
      <w:tc>
        <w:tcPr>
          <w:tcW w:w="918" w:type="dxa"/>
        </w:tcPr>
        <w:p w:rsidR="0051794E" w:rsidRPr="0051794E" w:rsidRDefault="0051794E">
          <w:pPr>
            <w:pStyle w:val="Piedepgina"/>
            <w:jc w:val="right"/>
            <w:rPr>
              <w:rFonts w:ascii="Cambria Math" w:hAnsi="Cambria Math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51794E">
            <w:rPr>
              <w:rFonts w:ascii="Cambria Math" w:hAnsi="Cambria Math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1794E">
            <w:rPr>
              <w:rFonts w:ascii="Cambria Math" w:hAnsi="Cambria Mat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51794E">
            <w:rPr>
              <w:rFonts w:ascii="Cambria Math" w:hAnsi="Cambria Math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32857" w:rsidRPr="00432857">
            <w:rPr>
              <w:rFonts w:ascii="Cambria Math" w:hAnsi="Cambria Math"/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51794E">
            <w:rPr>
              <w:rFonts w:ascii="Cambria Math" w:hAnsi="Cambria Math"/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1794E" w:rsidRPr="0051794E" w:rsidRDefault="0051794E">
          <w:pPr>
            <w:pStyle w:val="Piedepgina"/>
            <w:rPr>
              <w:rFonts w:ascii="Cambria Math" w:hAnsi="Cambria Math"/>
            </w:rPr>
          </w:pPr>
          <w:r w:rsidRPr="0051794E">
            <w:rPr>
              <w:rFonts w:ascii="Cambria Math" w:hAnsi="Cambria Math"/>
              <w:sz w:val="40"/>
            </w:rPr>
            <w:t>Katia Fabiola López Vidrio</w:t>
          </w:r>
        </w:p>
      </w:tc>
    </w:tr>
  </w:tbl>
  <w:p w:rsidR="0051794E" w:rsidRDefault="00517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5E" w:rsidRDefault="009C5C5E" w:rsidP="0051794E">
      <w:pPr>
        <w:spacing w:after="0" w:line="240" w:lineRule="auto"/>
      </w:pPr>
      <w:r>
        <w:separator/>
      </w:r>
    </w:p>
  </w:footnote>
  <w:footnote w:type="continuationSeparator" w:id="0">
    <w:p w:rsidR="009C5C5E" w:rsidRDefault="009C5C5E" w:rsidP="0051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51794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34635F9EB16E461387D25EE566B677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1794E" w:rsidRDefault="00432857" w:rsidP="0051794E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2B28EC6E3C5F41DF8AC02590389FA6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1794E" w:rsidRDefault="0051794E" w:rsidP="0051794E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51794E" w:rsidRDefault="005179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4E"/>
    <w:rsid w:val="00432857"/>
    <w:rsid w:val="0051794E"/>
    <w:rsid w:val="006D765D"/>
    <w:rsid w:val="009C5C5E"/>
    <w:rsid w:val="00D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94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179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7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9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17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4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94E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94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179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7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9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17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4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94E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635F9EB16E461387D25EE566B6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ED4E-F183-43DE-B575-9EE03AB3D6B3}"/>
      </w:docPartPr>
      <w:docPartBody>
        <w:p w:rsidR="00000000" w:rsidRDefault="00C022F7" w:rsidP="00C022F7">
          <w:pPr>
            <w:pStyle w:val="34635F9EB16E461387D25EE566B677D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2B28EC6E3C5F41DF8AC02590389F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B5DD-7C68-460B-BDA6-57B80488A064}"/>
      </w:docPartPr>
      <w:docPartBody>
        <w:p w:rsidR="00000000" w:rsidRDefault="00C022F7" w:rsidP="00C022F7">
          <w:pPr>
            <w:pStyle w:val="2B28EC6E3C5F41DF8AC02590389FA6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7"/>
    <w:rsid w:val="00A76DE3"/>
    <w:rsid w:val="00C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635F9EB16E461387D25EE566B677D7">
    <w:name w:val="34635F9EB16E461387D25EE566B677D7"/>
    <w:rsid w:val="00C022F7"/>
  </w:style>
  <w:style w:type="paragraph" w:customStyle="1" w:styleId="2B28EC6E3C5F41DF8AC02590389FA646">
    <w:name w:val="2B28EC6E3C5F41DF8AC02590389FA646"/>
    <w:rsid w:val="00C02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635F9EB16E461387D25EE566B677D7">
    <w:name w:val="34635F9EB16E461387D25EE566B677D7"/>
    <w:rsid w:val="00C022F7"/>
  </w:style>
  <w:style w:type="paragraph" w:customStyle="1" w:styleId="2B28EC6E3C5F41DF8AC02590389FA646">
    <w:name w:val="2B28EC6E3C5F41DF8AC02590389FA646"/>
    <w:rsid w:val="00C02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 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Jonas</dc:creator>
  <cp:lastModifiedBy>Jonas</cp:lastModifiedBy>
  <cp:revision>2</cp:revision>
  <dcterms:created xsi:type="dcterms:W3CDTF">2012-09-26T03:13:00Z</dcterms:created>
  <dcterms:modified xsi:type="dcterms:W3CDTF">2012-09-26T03:25:00Z</dcterms:modified>
</cp:coreProperties>
</file>