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8" w:rsidRDefault="00350707" w:rsidP="00C74C8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D6D1" wp14:editId="5AAFBB02">
                <wp:simplePos x="0" y="0"/>
                <wp:positionH relativeFrom="column">
                  <wp:posOffset>2818765</wp:posOffset>
                </wp:positionH>
                <wp:positionV relativeFrom="paragraph">
                  <wp:posOffset>128905</wp:posOffset>
                </wp:positionV>
                <wp:extent cx="12700" cy="1600200"/>
                <wp:effectExtent l="0" t="0" r="254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10.15pt" to="222.9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2694" wp14:editId="5B22C6FE">
                <wp:simplePos x="0" y="0"/>
                <wp:positionH relativeFrom="column">
                  <wp:posOffset>1790065</wp:posOffset>
                </wp:positionH>
                <wp:positionV relativeFrom="paragraph">
                  <wp:posOffset>929005</wp:posOffset>
                </wp:positionV>
                <wp:extent cx="2032000" cy="12700"/>
                <wp:effectExtent l="0" t="0" r="25400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3.15pt" to="300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19    +          -  81</w:t>
      </w:r>
    </w:p>
    <w:p w:rsidR="00350707" w:rsidRDefault="0035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17                      28</w:t>
      </w:r>
    </w:p>
    <w:p w:rsidR="00350707" w:rsidRDefault="0035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+                     a           b</w:t>
      </w:r>
    </w:p>
    <w:p w:rsidR="00350707" w:rsidRPr="00350707" w:rsidRDefault="00350707" w:rsidP="00350707">
      <w:pPr>
        <w:pStyle w:val="Prrafodelista"/>
        <w:numPr>
          <w:ilvl w:val="0"/>
          <w:numId w:val="1"/>
        </w:numPr>
      </w:pPr>
      <w: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c           d </w:t>
      </w:r>
    </w:p>
    <w:p w:rsidR="00350707" w:rsidRDefault="00350707" w:rsidP="00350707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2                        53</w:t>
      </w:r>
    </w:p>
    <w:p w:rsidR="00350707" w:rsidRDefault="00350707" w:rsidP="00350707">
      <w:pPr>
        <w:rPr>
          <w:rFonts w:ascii="Arial" w:hAnsi="Arial" w:cs="Arial"/>
          <w:sz w:val="24"/>
          <w:szCs w:val="24"/>
        </w:rPr>
      </w:pPr>
    </w:p>
    <w:p w:rsidR="004C2041" w:rsidRDefault="004C2041" w:rsidP="00350707">
      <w:pPr>
        <w:rPr>
          <w:rFonts w:ascii="Arial" w:hAnsi="Arial" w:cs="Arial"/>
          <w:sz w:val="24"/>
          <w:szCs w:val="24"/>
        </w:rPr>
      </w:pPr>
    </w:p>
    <w:p w:rsidR="00975DFA" w:rsidRPr="00975DFA" w:rsidRDefault="00975DFA" w:rsidP="004C2041">
      <w:pPr>
        <w:jc w:val="center"/>
        <w:rPr>
          <w:rFonts w:ascii="Arial" w:hAnsi="Arial" w:cs="Arial"/>
          <w:b/>
          <w:sz w:val="24"/>
          <w:szCs w:val="24"/>
        </w:rPr>
      </w:pPr>
      <w:r w:rsidRPr="00975DFA">
        <w:rPr>
          <w:rFonts w:ascii="Arial" w:hAnsi="Arial" w:cs="Arial"/>
          <w:b/>
          <w:sz w:val="24"/>
          <w:szCs w:val="24"/>
        </w:rPr>
        <w:t>Sensibilidad (a/a+c)</w:t>
      </w:r>
    </w:p>
    <w:p w:rsidR="00975DFA" w:rsidRDefault="00975DFA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17/17+2 = 17/19= 0.89 x 100= 89%</w:t>
      </w:r>
    </w:p>
    <w:p w:rsidR="00975DFA" w:rsidRPr="00975DFA" w:rsidRDefault="00975DFA" w:rsidP="004C2041">
      <w:pPr>
        <w:jc w:val="center"/>
        <w:rPr>
          <w:rFonts w:ascii="Arial" w:hAnsi="Arial" w:cs="Arial"/>
          <w:b/>
          <w:sz w:val="24"/>
          <w:szCs w:val="24"/>
        </w:rPr>
      </w:pPr>
      <w:r w:rsidRPr="00975DFA">
        <w:rPr>
          <w:rFonts w:ascii="Arial" w:hAnsi="Arial" w:cs="Arial"/>
          <w:b/>
          <w:sz w:val="24"/>
          <w:szCs w:val="24"/>
        </w:rPr>
        <w:t>Especificidad (d/d+b)</w:t>
      </w:r>
    </w:p>
    <w:p w:rsidR="00975DFA" w:rsidRDefault="00975DFA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53/53+28= 53/81= 0.65 x 100= 65%</w:t>
      </w:r>
    </w:p>
    <w:p w:rsidR="00975DFA" w:rsidRDefault="00975DFA" w:rsidP="004C2041">
      <w:pPr>
        <w:jc w:val="center"/>
        <w:rPr>
          <w:rFonts w:ascii="Arial" w:hAnsi="Arial" w:cs="Arial"/>
          <w:b/>
          <w:sz w:val="24"/>
          <w:szCs w:val="24"/>
        </w:rPr>
      </w:pPr>
      <w:r w:rsidRPr="00975DFA">
        <w:rPr>
          <w:rFonts w:ascii="Arial" w:hAnsi="Arial" w:cs="Arial"/>
          <w:b/>
          <w:sz w:val="24"/>
          <w:szCs w:val="24"/>
        </w:rPr>
        <w:t>Exactitud (a+d/a+b+c+d)</w:t>
      </w:r>
    </w:p>
    <w:p w:rsidR="00975DFA" w:rsidRDefault="00975DFA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17+53/17+28+2+53= 70/100= 0.7 x 100= 70%</w:t>
      </w:r>
    </w:p>
    <w:p w:rsidR="00975DFA" w:rsidRDefault="004C2041" w:rsidP="004C2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Prevalencia (a+c/a+b+c+d)</w:t>
      </w:r>
    </w:p>
    <w:p w:rsidR="004C2041" w:rsidRDefault="004C2041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17+2/17+28+2+53= 19/100= 0.19 x 100= 19%</w:t>
      </w:r>
    </w:p>
    <w:p w:rsidR="004C2041" w:rsidRDefault="004C2041" w:rsidP="004C2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predictivos</w:t>
      </w:r>
    </w:p>
    <w:p w:rsidR="004C2041" w:rsidRDefault="004C2041" w:rsidP="004C2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VP+ (a/a+b)</w:t>
      </w:r>
    </w:p>
    <w:p w:rsidR="004C2041" w:rsidRDefault="004C2041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17/17+28= 17/45= 0.37 x 100= 37%</w:t>
      </w:r>
    </w:p>
    <w:p w:rsidR="004C2041" w:rsidRDefault="004C2041" w:rsidP="004C2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VP- (d/c+d)</w:t>
      </w:r>
    </w:p>
    <w:p w:rsidR="004C2041" w:rsidRDefault="004C2041" w:rsidP="004C20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53/2+53= 53/55= 0.96 x 100= 96%</w:t>
      </w:r>
    </w:p>
    <w:p w:rsidR="004C2041" w:rsidRDefault="004C2041" w:rsidP="004C2041">
      <w:pPr>
        <w:rPr>
          <w:rFonts w:ascii="Arial" w:hAnsi="Arial" w:cs="Arial"/>
          <w:sz w:val="24"/>
          <w:szCs w:val="24"/>
        </w:rPr>
      </w:pPr>
    </w:p>
    <w:p w:rsidR="00C74C83" w:rsidRDefault="004C2041" w:rsidP="00C74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Luis Alberto Rosales Valdovinos </w:t>
      </w:r>
      <w:r w:rsidR="00C74C8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MEDICINA BASADA EN LA EVIDENCIA </w:t>
      </w:r>
    </w:p>
    <w:p w:rsidR="00C74C83" w:rsidRDefault="00C74C83" w:rsidP="00C74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1</w:t>
      </w:r>
      <w:bookmarkStart w:id="0" w:name="_GoBack"/>
      <w:bookmarkEnd w:id="0"/>
    </w:p>
    <w:p w:rsidR="00975DFA" w:rsidRPr="00350707" w:rsidRDefault="00C74C83" w:rsidP="00C74C8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7410072" wp14:editId="73BAE715">
            <wp:extent cx="2095500" cy="660400"/>
            <wp:effectExtent l="0" t="0" r="0" b="6350"/>
            <wp:docPr id="3" name="Imagen 3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DFA" w:rsidRPr="00350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618"/>
    <w:multiLevelType w:val="hybridMultilevel"/>
    <w:tmpl w:val="308E3970"/>
    <w:lvl w:ilvl="0" w:tplc="63144C36">
      <w:start w:val="17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7"/>
    <w:rsid w:val="00350707"/>
    <w:rsid w:val="004C2041"/>
    <w:rsid w:val="00975DFA"/>
    <w:rsid w:val="00C74C83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</cp:lastModifiedBy>
  <cp:revision>1</cp:revision>
  <dcterms:created xsi:type="dcterms:W3CDTF">2015-02-14T17:08:00Z</dcterms:created>
  <dcterms:modified xsi:type="dcterms:W3CDTF">2015-02-14T17:43:00Z</dcterms:modified>
</cp:coreProperties>
</file>