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435C" w14:textId="77777777" w:rsidR="006C0599" w:rsidRPr="00D01AFC" w:rsidRDefault="006C0599" w:rsidP="006C0599">
      <w:pPr>
        <w:rPr>
          <w:rFonts w:ascii="AR JULIAN" w:hAnsi="AR JULIAN" w:cs="Arial"/>
          <w:b/>
        </w:rPr>
      </w:pPr>
    </w:p>
    <w:p w14:paraId="13E2DDA4" w14:textId="77777777" w:rsidR="00CF1500" w:rsidRDefault="00CF1500" w:rsidP="006C0599">
      <w:pPr>
        <w:pStyle w:val="Prrafodelista"/>
        <w:rPr>
          <w:rFonts w:ascii="AR JULIAN" w:hAnsi="AR JULIAN" w:cs="Arial"/>
          <w:b/>
        </w:rPr>
      </w:pPr>
    </w:p>
    <w:p w14:paraId="015D9F6C" w14:textId="77777777" w:rsidR="00CF1500" w:rsidRDefault="00CF1500" w:rsidP="006C0599">
      <w:pPr>
        <w:pStyle w:val="Prrafodelista"/>
        <w:rPr>
          <w:rFonts w:ascii="AR JULIAN" w:hAnsi="AR JULIAN" w:cs="Arial"/>
          <w:b/>
        </w:rPr>
      </w:pPr>
      <w:r>
        <w:rPr>
          <w:rFonts w:ascii="AR JULIAN" w:hAnsi="AR JULIAN" w:cs="Arial"/>
          <w:b/>
        </w:rPr>
        <w:t xml:space="preserve">HUGO SANCHEZ CHAVEZ    19/09/12                                                             </w:t>
      </w:r>
    </w:p>
    <w:p w14:paraId="7FB9973F" w14:textId="542A220B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RESPUESTAS/PREGUNTAS</w:t>
      </w:r>
      <w:r w:rsidR="00653CA9">
        <w:rPr>
          <w:rFonts w:ascii="AR JULIAN" w:hAnsi="AR JULIAN" w:cs="Arial"/>
          <w:b/>
        </w:rPr>
        <w:t xml:space="preserve">        ACTIVDAD 1.1</w:t>
      </w:r>
    </w:p>
    <w:p w14:paraId="0DEC41C1" w14:textId="77777777" w:rsidR="006C0599" w:rsidRPr="00D01AFC" w:rsidRDefault="006C0599" w:rsidP="006C0599">
      <w:pPr>
        <w:rPr>
          <w:rFonts w:ascii="AR JULIAN" w:hAnsi="AR JULIAN" w:cs="Arial"/>
          <w:b/>
        </w:rPr>
      </w:pPr>
    </w:p>
    <w:p w14:paraId="3BA33D7D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¿Hubo estándar de referencia al cual se comparó la prueba en estudio?</w:t>
      </w:r>
    </w:p>
    <w:p w14:paraId="007ABCFB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 SI</w:t>
      </w:r>
    </w:p>
    <w:p w14:paraId="7FB0911E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33BC24FC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¿Fue la comparación con el estándar de referencia ce</w:t>
      </w:r>
      <w:r w:rsidRPr="00D01AFC">
        <w:rPr>
          <w:rFonts w:ascii="AR JULIAN" w:hAnsi="AR JULIAN" w:cs="Arial"/>
          <w:b/>
          <w:color w:val="333333"/>
          <w:shd w:val="clear" w:color="auto" w:fill="FFFFFF"/>
        </w:rPr>
        <w:t>gada e independiente?</w:t>
      </w:r>
    </w:p>
    <w:p w14:paraId="53E3AAF1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  NO</w:t>
      </w:r>
    </w:p>
    <w:p w14:paraId="6021BFC2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09C65803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describió adecuadamente la población en estudio, así como el tamizaje por el que los pacientes pasaron, antes de ser incluidos en el estudio?</w:t>
      </w:r>
    </w:p>
    <w:p w14:paraId="192B1919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 SI</w:t>
      </w:r>
    </w:p>
    <w:p w14:paraId="256E9BCA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1F5B67B5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incluyeron pacientes con diferentes grados de severidad de la enfermedad (espectro adecuado) y no solo pacientes con enfermedad avanzada, o clínicamente evidente?</w:t>
      </w:r>
    </w:p>
    <w:p w14:paraId="10A63DA2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NO</w:t>
      </w:r>
    </w:p>
    <w:p w14:paraId="54973024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471EA913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describió la manera de realizar la prueba diagnóstica con claridad de modo que se pueda reproducir fácilmente?</w:t>
      </w:r>
    </w:p>
    <w:p w14:paraId="7E490920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 NO</w:t>
      </w:r>
    </w:p>
    <w:p w14:paraId="52F01EEA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60DECE73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expresaron con claridad los valores de sensibilidad, especificidad y valores predictivos?</w:t>
      </w:r>
    </w:p>
    <w:p w14:paraId="5EA2EAA4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 xml:space="preserve">R:    SI </w:t>
      </w:r>
    </w:p>
    <w:p w14:paraId="2B107FC1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3301D15A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definió la manera en que se delimito el nivel de normalidad?</w:t>
      </w:r>
    </w:p>
    <w:p w14:paraId="67C9330C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 SI</w:t>
      </w:r>
    </w:p>
    <w:p w14:paraId="2CB84CE5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356AB87F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propone la prueba diagnóstica como una prueba adicional o como una prueba sustituto de la utilizada más comúnmente en la práctica clínica?</w:t>
      </w:r>
    </w:p>
    <w:p w14:paraId="5A34A8AB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  SI</w:t>
      </w:r>
    </w:p>
    <w:p w14:paraId="31377B5E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3884976C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informa de las complicaciones o de los efectos adversos potenciales de la prueba?</w:t>
      </w:r>
    </w:p>
    <w:p w14:paraId="51B1CEA5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NO</w:t>
      </w:r>
    </w:p>
    <w:p w14:paraId="2D516390" w14:textId="77777777" w:rsidR="006C0599" w:rsidRPr="00D01AFC" w:rsidRDefault="006C0599" w:rsidP="006C0599">
      <w:pPr>
        <w:pStyle w:val="Prrafodelista"/>
        <w:rPr>
          <w:rFonts w:ascii="AR JULIAN" w:hAnsi="AR JULIAN" w:cs="Arial"/>
          <w:b/>
        </w:rPr>
      </w:pPr>
    </w:p>
    <w:p w14:paraId="26655A10" w14:textId="77777777" w:rsidR="006C0599" w:rsidRPr="00D01AFC" w:rsidRDefault="006C0599" w:rsidP="006C0599">
      <w:pPr>
        <w:pStyle w:val="Prrafodelista"/>
        <w:numPr>
          <w:ilvl w:val="0"/>
          <w:numId w:val="1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  <w:color w:val="333333"/>
          <w:shd w:val="clear" w:color="auto" w:fill="FFFFFF"/>
        </w:rPr>
        <w:t>¿Se proporcionó información relacionada al costo monetario de la prueba?</w:t>
      </w:r>
    </w:p>
    <w:p w14:paraId="193CEDFC" w14:textId="77777777" w:rsidR="006C0599" w:rsidRPr="00D01AFC" w:rsidRDefault="006C0599" w:rsidP="006C0599">
      <w:pPr>
        <w:pStyle w:val="Prrafodelista"/>
        <w:numPr>
          <w:ilvl w:val="0"/>
          <w:numId w:val="2"/>
        </w:numPr>
        <w:rPr>
          <w:rFonts w:ascii="AR JULIAN" w:hAnsi="AR JULIAN" w:cs="Arial"/>
          <w:b/>
        </w:rPr>
      </w:pPr>
      <w:r w:rsidRPr="00D01AFC">
        <w:rPr>
          <w:rFonts w:ascii="AR JULIAN" w:hAnsi="AR JULIAN" w:cs="Arial"/>
          <w:b/>
        </w:rPr>
        <w:t>R:  SI</w:t>
      </w:r>
    </w:p>
    <w:p w14:paraId="51828BAD" w14:textId="77777777" w:rsidR="00CF1500" w:rsidRPr="00CF1500" w:rsidRDefault="00CF1500" w:rsidP="00CF1500">
      <w:pPr>
        <w:pStyle w:val="Prrafodelista"/>
        <w:numPr>
          <w:ilvl w:val="0"/>
          <w:numId w:val="2"/>
        </w:numPr>
      </w:pPr>
    </w:p>
    <w:p w14:paraId="18354F5B" w14:textId="77777777" w:rsidR="00CF1500" w:rsidRPr="00CF1500" w:rsidRDefault="00CF1500" w:rsidP="00CF1500">
      <w:pPr>
        <w:pStyle w:val="Prrafodelista"/>
        <w:numPr>
          <w:ilvl w:val="0"/>
          <w:numId w:val="2"/>
        </w:numPr>
      </w:pPr>
    </w:p>
    <w:p w14:paraId="503211ED" w14:textId="6F68F482" w:rsidR="00CF1500" w:rsidRPr="00CF1500" w:rsidRDefault="00653CA9" w:rsidP="00CF1500">
      <w:pPr>
        <w:pStyle w:val="Prrafodelista"/>
        <w:numPr>
          <w:ilvl w:val="0"/>
          <w:numId w:val="2"/>
        </w:numPr>
      </w:pPr>
      <w:r>
        <w:lastRenderedPageBreak/>
        <w:t>ACTIVIDAD 1.1</w:t>
      </w:r>
      <w:bookmarkStart w:id="0" w:name="_GoBack"/>
      <w:bookmarkEnd w:id="0"/>
    </w:p>
    <w:p w14:paraId="2BE68FF5" w14:textId="77777777" w:rsidR="00CF1500" w:rsidRPr="00CF1500" w:rsidRDefault="00CF1500" w:rsidP="00CF1500">
      <w:pPr>
        <w:pStyle w:val="Prrafodelista"/>
        <w:numPr>
          <w:ilvl w:val="0"/>
          <w:numId w:val="2"/>
        </w:numPr>
      </w:pPr>
    </w:p>
    <w:p w14:paraId="472D8232" w14:textId="77777777" w:rsidR="00CF1500" w:rsidRDefault="00CF1500" w:rsidP="00CF1500">
      <w:pPr>
        <w:pStyle w:val="Prrafodelista"/>
        <w:numPr>
          <w:ilvl w:val="0"/>
          <w:numId w:val="2"/>
        </w:numPr>
      </w:pPr>
      <w:r w:rsidRPr="00CF1500">
        <w:rPr>
          <w:b/>
        </w:rPr>
        <w:t xml:space="preserve">Sensibilidad= </w:t>
      </w:r>
      <w:r>
        <w:t>0.3777</w:t>
      </w:r>
    </w:p>
    <w:p w14:paraId="37E889FD" w14:textId="77777777" w:rsidR="00CF1500" w:rsidRDefault="00CF1500" w:rsidP="00CF1500">
      <w:pPr>
        <w:pStyle w:val="Prrafodelista"/>
        <w:numPr>
          <w:ilvl w:val="0"/>
          <w:numId w:val="2"/>
        </w:numPr>
      </w:pPr>
      <w:r w:rsidRPr="00CF1500">
        <w:rPr>
          <w:b/>
        </w:rPr>
        <w:t xml:space="preserve">Valor predictivo positivo= </w:t>
      </w:r>
      <w:r>
        <w:t>0.8947</w:t>
      </w:r>
    </w:p>
    <w:p w14:paraId="6F026FDF" w14:textId="77777777" w:rsidR="00CF1500" w:rsidRDefault="00CF1500" w:rsidP="00CF1500">
      <w:pPr>
        <w:pStyle w:val="Prrafodelista"/>
        <w:numPr>
          <w:ilvl w:val="0"/>
          <w:numId w:val="2"/>
        </w:numPr>
      </w:pPr>
      <w:r w:rsidRPr="00CF1500">
        <w:rPr>
          <w:b/>
        </w:rPr>
        <w:t xml:space="preserve">Valor predictivo negativo= </w:t>
      </w:r>
      <w:r>
        <w:t>0.6543</w:t>
      </w:r>
    </w:p>
    <w:p w14:paraId="4B8AAA5C" w14:textId="77777777" w:rsidR="00CF1500" w:rsidRPr="00C6195B" w:rsidRDefault="00CF1500" w:rsidP="00CF1500">
      <w:pPr>
        <w:pStyle w:val="Prrafodelista"/>
        <w:numPr>
          <w:ilvl w:val="0"/>
          <w:numId w:val="2"/>
        </w:numPr>
      </w:pPr>
      <w:r w:rsidRPr="00CF1500">
        <w:rPr>
          <w:b/>
        </w:rPr>
        <w:t xml:space="preserve">Prevalencia= </w:t>
      </w:r>
      <w:r>
        <w:t xml:space="preserve">0.45 </w:t>
      </w:r>
    </w:p>
    <w:p w14:paraId="21B65813" w14:textId="77777777" w:rsidR="00CF1500" w:rsidRDefault="00CF1500" w:rsidP="00CF1500">
      <w:pPr>
        <w:pStyle w:val="Prrafodelista"/>
        <w:numPr>
          <w:ilvl w:val="0"/>
          <w:numId w:val="2"/>
        </w:numPr>
      </w:pPr>
      <w:r w:rsidRPr="00CF1500">
        <w:rPr>
          <w:b/>
        </w:rPr>
        <w:t xml:space="preserve">Especificidad= </w:t>
      </w:r>
      <w:r>
        <w:t>0.9636</w:t>
      </w:r>
    </w:p>
    <w:p w14:paraId="6B5DA3C5" w14:textId="77777777" w:rsidR="00CF1500" w:rsidRDefault="00CF1500" w:rsidP="00CF1500">
      <w:pPr>
        <w:pStyle w:val="Prrafodelista"/>
        <w:numPr>
          <w:ilvl w:val="0"/>
          <w:numId w:val="2"/>
        </w:numPr>
      </w:pPr>
      <w:r w:rsidRPr="00CF1500">
        <w:rPr>
          <w:b/>
        </w:rPr>
        <w:t xml:space="preserve">Exactitud= </w:t>
      </w:r>
      <w:r>
        <w:t>0.7</w:t>
      </w:r>
    </w:p>
    <w:p w14:paraId="0260B8BA" w14:textId="77777777" w:rsidR="001C7FEB" w:rsidRPr="00D01AFC" w:rsidRDefault="001C7FEB">
      <w:pPr>
        <w:rPr>
          <w:rFonts w:ascii="AR JULIAN" w:hAnsi="AR JULIAN" w:cs="Arial"/>
          <w:b/>
        </w:rPr>
      </w:pPr>
    </w:p>
    <w:sectPr w:rsidR="001C7FEB" w:rsidRPr="00D01AFC" w:rsidSect="001C7FE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11A3C" w14:textId="77777777" w:rsidR="00C61F5A" w:rsidRDefault="00C61F5A" w:rsidP="006C0599">
      <w:pPr>
        <w:spacing w:after="0" w:line="240" w:lineRule="auto"/>
      </w:pPr>
      <w:r>
        <w:separator/>
      </w:r>
    </w:p>
  </w:endnote>
  <w:endnote w:type="continuationSeparator" w:id="0">
    <w:p w14:paraId="6E49013A" w14:textId="77777777" w:rsidR="00C61F5A" w:rsidRDefault="00C61F5A" w:rsidP="006C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1673" w14:textId="77777777" w:rsidR="006C0599" w:rsidRDefault="006C0599" w:rsidP="006C0599">
    <w:pPr>
      <w:pStyle w:val="Piedepgina"/>
      <w:tabs>
        <w:tab w:val="clear" w:pos="441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B6A4C" w14:textId="77777777" w:rsidR="00C61F5A" w:rsidRDefault="00C61F5A" w:rsidP="006C0599">
      <w:pPr>
        <w:spacing w:after="0" w:line="240" w:lineRule="auto"/>
      </w:pPr>
      <w:r>
        <w:separator/>
      </w:r>
    </w:p>
  </w:footnote>
  <w:footnote w:type="continuationSeparator" w:id="0">
    <w:p w14:paraId="04176965" w14:textId="77777777" w:rsidR="00C61F5A" w:rsidRDefault="00C61F5A" w:rsidP="006C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5254"/>
    <w:multiLevelType w:val="hybridMultilevel"/>
    <w:tmpl w:val="6FB25942"/>
    <w:lvl w:ilvl="0" w:tplc="3A80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24AC7"/>
    <w:multiLevelType w:val="hybridMultilevel"/>
    <w:tmpl w:val="D2C6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599"/>
    <w:rsid w:val="001C7FEB"/>
    <w:rsid w:val="004401E7"/>
    <w:rsid w:val="004A302E"/>
    <w:rsid w:val="005D3950"/>
    <w:rsid w:val="00653CA9"/>
    <w:rsid w:val="006C0599"/>
    <w:rsid w:val="006C502F"/>
    <w:rsid w:val="00AB19E8"/>
    <w:rsid w:val="00C61F5A"/>
    <w:rsid w:val="00CF1500"/>
    <w:rsid w:val="00D01AFC"/>
    <w:rsid w:val="00E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77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0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0599"/>
  </w:style>
  <w:style w:type="paragraph" w:styleId="Piedepgina">
    <w:name w:val="footer"/>
    <w:basedOn w:val="Normal"/>
    <w:link w:val="PiedepginaCar"/>
    <w:uiPriority w:val="99"/>
    <w:unhideWhenUsed/>
    <w:rsid w:val="006C0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599"/>
  </w:style>
  <w:style w:type="paragraph" w:styleId="Textodeglobo">
    <w:name w:val="Balloon Text"/>
    <w:basedOn w:val="Normal"/>
    <w:link w:val="TextodegloboCar"/>
    <w:uiPriority w:val="99"/>
    <w:semiHidden/>
    <w:unhideWhenUsed/>
    <w:rsid w:val="006C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59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C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6C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6C0599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 sanchez chavez</cp:lastModifiedBy>
  <cp:revision>6</cp:revision>
  <dcterms:created xsi:type="dcterms:W3CDTF">2012-09-20T02:55:00Z</dcterms:created>
  <dcterms:modified xsi:type="dcterms:W3CDTF">2012-09-20T04:03:00Z</dcterms:modified>
</cp:coreProperties>
</file>