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462"/>
        <w:tblW w:w="10383" w:type="dxa"/>
        <w:tblLayout w:type="fixed"/>
        <w:tblLook w:val="04A0" w:firstRow="1" w:lastRow="0" w:firstColumn="1" w:lastColumn="0" w:noHBand="0" w:noVBand="1"/>
      </w:tblPr>
      <w:tblGrid>
        <w:gridCol w:w="1844"/>
        <w:gridCol w:w="1451"/>
        <w:gridCol w:w="2552"/>
        <w:gridCol w:w="2551"/>
        <w:gridCol w:w="1985"/>
      </w:tblGrid>
      <w:tr w:rsidR="00944329" w:rsidRPr="00586646" w:rsidTr="00BA7FFB">
        <w:tc>
          <w:tcPr>
            <w:tcW w:w="1844" w:type="dxa"/>
            <w:shd w:val="clear" w:color="auto" w:fill="17365D" w:themeFill="text2" w:themeFillShade="BF"/>
          </w:tcPr>
          <w:p w:rsidR="00944329" w:rsidRPr="00586646" w:rsidRDefault="00944329" w:rsidP="00BA7FFB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</w:p>
        </w:tc>
        <w:tc>
          <w:tcPr>
            <w:tcW w:w="1451" w:type="dxa"/>
            <w:shd w:val="clear" w:color="auto" w:fill="17365D" w:themeFill="text2" w:themeFillShade="BF"/>
          </w:tcPr>
          <w:p w:rsidR="00944329" w:rsidRPr="00BA7FFB" w:rsidRDefault="00944329" w:rsidP="00BA7F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4329" w:rsidRPr="00BA7FFB" w:rsidRDefault="00BA7FFB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BA7F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BA7F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UDIO </w:t>
            </w:r>
            <w:r w:rsidRPr="00BA7F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L QUE</w:t>
            </w:r>
            <w:r w:rsidRPr="00BA7F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PER</w:t>
            </w:r>
            <w:r w:rsidRPr="00BA7F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ENE</w:t>
            </w:r>
            <w:r w:rsidRPr="00BA7F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552" w:type="dxa"/>
            <w:shd w:val="clear" w:color="auto" w:fill="17365D" w:themeFill="text2" w:themeFillShade="BF"/>
          </w:tcPr>
          <w:p w:rsidR="00944329" w:rsidRPr="00BA7FFB" w:rsidRDefault="00944329" w:rsidP="00BA7FFB">
            <w:pPr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944329" w:rsidRPr="00BA7FFB" w:rsidRDefault="00BA7FFB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  <w:r w:rsidRPr="00BA7F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ERI</w:t>
            </w:r>
            <w:r w:rsidRPr="00BA7F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BA7FFB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BA7F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A7F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 w:rsidRPr="00BA7F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AL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IDEZ</w:t>
            </w:r>
          </w:p>
        </w:tc>
        <w:tc>
          <w:tcPr>
            <w:tcW w:w="2551" w:type="dxa"/>
            <w:shd w:val="clear" w:color="auto" w:fill="17365D" w:themeFill="text2" w:themeFillShade="BF"/>
          </w:tcPr>
          <w:p w:rsidR="00944329" w:rsidRPr="00BA7FFB" w:rsidRDefault="00944329" w:rsidP="00BA7FFB">
            <w:pPr>
              <w:jc w:val="center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944329" w:rsidRPr="00BA7FFB" w:rsidRDefault="00BA7FFB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BA7F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Ó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BA7F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BA7F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LA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85" w:type="dxa"/>
            <w:shd w:val="clear" w:color="auto" w:fill="17365D" w:themeFill="text2" w:themeFillShade="BF"/>
          </w:tcPr>
          <w:p w:rsidR="00944329" w:rsidRPr="00BA7FFB" w:rsidRDefault="00944329" w:rsidP="00BA7F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4329" w:rsidRPr="00BA7FFB" w:rsidRDefault="00BA7FFB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SE</w:t>
            </w:r>
            <w:r w:rsidRPr="00BA7F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BA7F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BA7FFB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A7F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BA7FF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Á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</w:t>
            </w:r>
            <w:r w:rsidRPr="00BA7F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BA7F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OM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BA7F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</w:p>
        </w:tc>
      </w:tr>
      <w:tr w:rsidR="00BA7FFB" w:rsidRPr="00BA7FFB" w:rsidTr="00BA7FFB">
        <w:trPr>
          <w:trHeight w:val="3117"/>
        </w:trPr>
        <w:tc>
          <w:tcPr>
            <w:tcW w:w="1844" w:type="dxa"/>
            <w:shd w:val="clear" w:color="auto" w:fill="17365D" w:themeFill="text2" w:themeFillShade="BF"/>
          </w:tcPr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44329" w:rsidRPr="00BA7FFB" w:rsidRDefault="00BA7FFB" w:rsidP="00BA7FFB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PRU</w:t>
            </w:r>
            <w:r w:rsidRPr="00BA7F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b/>
                <w:bCs/>
                <w:spacing w:val="1"/>
                <w:sz w:val="18"/>
                <w:szCs w:val="18"/>
                <w:lang w:eastAsia="es-MX"/>
              </w:rPr>
              <w:t>B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AS DIAGNÓS</w:t>
            </w:r>
            <w:r w:rsidRPr="00BA7F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 xml:space="preserve">ICAS </w:t>
            </w:r>
            <w:r w:rsidRPr="00BA7F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es-MX"/>
              </w:rPr>
              <w:t>CO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N R</w:t>
            </w:r>
            <w:r w:rsidRPr="00BA7F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b/>
                <w:bCs/>
                <w:spacing w:val="1"/>
                <w:sz w:val="18"/>
                <w:szCs w:val="18"/>
                <w:lang w:eastAsia="es-MX"/>
              </w:rPr>
              <w:t>U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AD</w:t>
            </w:r>
            <w:r w:rsidRPr="00BA7F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 xml:space="preserve">S </w:t>
            </w:r>
            <w:r w:rsidRPr="00BA7F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UAN</w:t>
            </w:r>
            <w:r w:rsidRPr="00BA7F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ITA</w:t>
            </w:r>
            <w:r w:rsidRPr="00BA7F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b/>
                <w:bCs/>
                <w:spacing w:val="1"/>
                <w:sz w:val="18"/>
                <w:szCs w:val="18"/>
                <w:lang w:eastAsia="es-MX"/>
              </w:rPr>
              <w:t>V</w:t>
            </w:r>
            <w:r w:rsidRPr="00BA7F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S Y</w:t>
            </w:r>
          </w:p>
          <w:p w:rsidR="00944329" w:rsidRPr="00BA7FFB" w:rsidRDefault="00BA7FFB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DIC</w:t>
            </w:r>
            <w:r w:rsidRPr="00BA7F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es-MX"/>
              </w:rPr>
              <w:t>OTÓM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IC</w:t>
            </w:r>
            <w:r w:rsidRPr="00BA7F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1451" w:type="dxa"/>
            <w:shd w:val="clear" w:color="auto" w:fill="95B3D7" w:themeFill="accent1" w:themeFillTint="99"/>
          </w:tcPr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>•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ona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l.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Ana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í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o.</w:t>
            </w:r>
          </w:p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ind w:left="153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-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idu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s.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-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udio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tán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p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ra</w:t>
            </w:r>
            <w:r w:rsid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om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s.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-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egur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que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pru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 pued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a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to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d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idu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de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f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 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tan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ri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z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da y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eg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da.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b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ide</w:t>
            </w:r>
            <w:r w:rsidRPr="00BA7FFB">
              <w:rPr>
                <w:rFonts w:ascii="Arial" w:eastAsiaTheme="minorEastAsia" w:hAnsi="Arial" w:cs="Arial"/>
                <w:b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ia: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 (A/ 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softHyphen/>
              <w:t>+ C)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Se</w:t>
            </w:r>
            <w:r w:rsidRPr="00BA7FFB">
              <w:rPr>
                <w:rFonts w:ascii="Arial" w:eastAsiaTheme="minorEastAsia" w:hAnsi="Arial" w:cs="Arial"/>
                <w:b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>b</w:t>
            </w:r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id</w:t>
            </w:r>
            <w:r w:rsidRPr="00BA7FFB">
              <w:rPr>
                <w:rFonts w:ascii="Arial" w:eastAsiaTheme="minorEastAsia" w:hAnsi="Arial" w:cs="Arial"/>
                <w:b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d: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 (A/A + C)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pe</w:t>
            </w:r>
            <w:r w:rsidRPr="00BA7FFB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ifi</w:t>
            </w:r>
            <w:r w:rsidRPr="00BA7FFB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id</w:t>
            </w:r>
            <w:r w:rsidRPr="00BA7FFB">
              <w:rPr>
                <w:rFonts w:ascii="Arial" w:eastAsiaTheme="minorEastAsia" w:hAnsi="Arial" w:cs="Arial"/>
                <w:b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d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  (D /B +D)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proofErr w:type="spellStart"/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Odd</w:t>
            </w:r>
            <w:proofErr w:type="spellEnd"/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ppep</w:t>
            </w:r>
            <w:proofErr w:type="spellEnd"/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: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prob</w:t>
            </w:r>
            <w:proofErr w:type="spellEnd"/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/ 1-prob.</w:t>
            </w:r>
          </w:p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shd w:val="clear" w:color="auto" w:fill="95B3D7" w:themeFill="accent1" w:themeFillTint="99"/>
          </w:tcPr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go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de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on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fir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 di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gn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before="3"/>
              <w:ind w:right="171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go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de 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p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d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e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  pru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go de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ido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 re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 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p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es</w:t>
            </w:r>
          </w:p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A7FFB" w:rsidRPr="00BA7FFB" w:rsidTr="00BA7FFB">
        <w:tc>
          <w:tcPr>
            <w:tcW w:w="1844" w:type="dxa"/>
            <w:shd w:val="clear" w:color="auto" w:fill="17365D" w:themeFill="text2" w:themeFillShade="BF"/>
          </w:tcPr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944329" w:rsidRPr="00BA7FFB" w:rsidRDefault="00944329" w:rsidP="00BA7FFB">
            <w:pPr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944329" w:rsidRPr="00BA7FFB" w:rsidRDefault="00944329" w:rsidP="00BA7FFB">
            <w:pPr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944329" w:rsidRPr="00BA7FFB" w:rsidRDefault="00944329" w:rsidP="00BA7FFB">
            <w:pPr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944329" w:rsidRPr="00BA7FFB" w:rsidRDefault="00944329" w:rsidP="00BA7FFB">
            <w:pPr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944329" w:rsidRPr="00BA7FFB" w:rsidRDefault="00BA7FFB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STUDIO DE </w:t>
            </w:r>
            <w:r w:rsidRPr="00BA7F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BA7F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BA7F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BA7FFB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51" w:type="dxa"/>
            <w:shd w:val="clear" w:color="auto" w:fill="95B3D7" w:themeFill="accent1" w:themeFillTint="99"/>
          </w:tcPr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ona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l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Ana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í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</w:t>
            </w:r>
          </w:p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>•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on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gitudinal pr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ind w:left="100" w:right="226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-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ifi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id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u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de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uerdo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erí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que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dr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í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 guard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c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el re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do.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69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-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p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es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e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iguen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en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el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,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v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és de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v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on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es re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p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d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,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n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ú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queda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urre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ia</w:t>
            </w:r>
            <w:r w:rsid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del 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eré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.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-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es re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za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d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edi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on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es dur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el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 que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dura el 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udio.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 w:right="111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</w:pPr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 xml:space="preserve">RV: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(</w:t>
            </w:r>
            <w:proofErr w:type="spellStart"/>
            <w:r w:rsidRPr="00BA7FFB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Sens</w:t>
            </w:r>
            <w:proofErr w:type="spellEnd"/>
            <w:r w:rsidRPr="00BA7FFB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 xml:space="preserve">/ 1 – </w:t>
            </w:r>
            <w:proofErr w:type="spellStart"/>
            <w:r w:rsidRPr="00BA7FFB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Esp</w:t>
            </w:r>
            <w:proofErr w:type="spellEnd"/>
            <w:r w:rsidRPr="00BA7FFB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)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 w:right="111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</w:pPr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 xml:space="preserve">Odd </w:t>
            </w:r>
            <w:proofErr w:type="spellStart"/>
            <w:proofErr w:type="gramStart"/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>ppep</w:t>
            </w:r>
            <w:proofErr w:type="spellEnd"/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>:</w:t>
            </w:r>
            <w:proofErr w:type="gramEnd"/>
            <w:r w:rsidRPr="00BA7FFB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 xml:space="preserve">( </w:t>
            </w:r>
            <w:proofErr w:type="spellStart"/>
            <w:r w:rsidRPr="00BA7FFB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Prob</w:t>
            </w:r>
            <w:proofErr w:type="spellEnd"/>
            <w:r w:rsidRPr="00BA7FFB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/ 1- prob.)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before="3"/>
              <w:ind w:left="100" w:right="111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</w:pPr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 xml:space="preserve">Odd </w:t>
            </w:r>
            <w:proofErr w:type="spellStart"/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>ppop</w:t>
            </w:r>
            <w:proofErr w:type="spellEnd"/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 xml:space="preserve">: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(</w:t>
            </w:r>
            <w:proofErr w:type="spellStart"/>
            <w:r w:rsidRPr="00BA7FFB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ppep</w:t>
            </w:r>
            <w:proofErr w:type="spellEnd"/>
            <w:r w:rsidRPr="00BA7FFB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 xml:space="preserve"> x RV)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before="3"/>
              <w:ind w:left="100" w:right="111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</w:pPr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 xml:space="preserve">% Odd </w:t>
            </w:r>
            <w:proofErr w:type="spellStart"/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>ppop</w:t>
            </w:r>
            <w:proofErr w:type="spellEnd"/>
            <w:r w:rsidRPr="00BA7FFB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 xml:space="preserve">: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 xml:space="preserve">(odd </w:t>
            </w:r>
            <w:proofErr w:type="spellStart"/>
            <w:r w:rsidRPr="00BA7FFB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ppop</w:t>
            </w:r>
            <w:proofErr w:type="spellEnd"/>
            <w:r w:rsidRPr="00BA7FFB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 xml:space="preserve">/ 1 + </w:t>
            </w:r>
            <w:proofErr w:type="spellStart"/>
            <w:r w:rsidRPr="00BA7FFB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ppop</w:t>
            </w:r>
            <w:proofErr w:type="spellEnd"/>
            <w:r w:rsidRPr="00BA7FFB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)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before="3"/>
              <w:ind w:left="100" w:right="111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before="3"/>
              <w:ind w:left="100" w:right="111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</w:p>
        </w:tc>
        <w:tc>
          <w:tcPr>
            <w:tcW w:w="1985" w:type="dxa"/>
            <w:shd w:val="clear" w:color="auto" w:fill="95B3D7" w:themeFill="accent1" w:themeFillTint="99"/>
          </w:tcPr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71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de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n.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71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71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right="426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de 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f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m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n.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right="426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right="426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right="426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de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cl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ifi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 dif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l.</w:t>
            </w:r>
          </w:p>
        </w:tc>
      </w:tr>
      <w:tr w:rsidR="00BA7FFB" w:rsidRPr="00BA7FFB" w:rsidTr="00BA7FFB">
        <w:tc>
          <w:tcPr>
            <w:tcW w:w="1844" w:type="dxa"/>
            <w:shd w:val="clear" w:color="auto" w:fill="17365D" w:themeFill="text2" w:themeFillShade="BF"/>
          </w:tcPr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44329" w:rsidRPr="00BA7FFB" w:rsidRDefault="00BA7FFB" w:rsidP="00BA7FF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CASOS Y</w:t>
            </w:r>
          </w:p>
          <w:p w:rsidR="00944329" w:rsidRPr="00BA7FFB" w:rsidRDefault="00BA7FFB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es-MX"/>
              </w:rPr>
              <w:t>CO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b/>
                <w:bCs/>
                <w:spacing w:val="-2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R</w:t>
            </w:r>
            <w:r w:rsidRPr="00BA7FFB">
              <w:rPr>
                <w:rFonts w:ascii="Arial" w:eastAsiaTheme="minorEastAsia" w:hAnsi="Arial" w:cs="Arial"/>
                <w:b/>
                <w:bCs/>
                <w:spacing w:val="-2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b/>
                <w:bCs/>
                <w:spacing w:val="-2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1451" w:type="dxa"/>
            <w:shd w:val="clear" w:color="auto" w:fill="95B3D7" w:themeFill="accent1" w:themeFillTint="99"/>
          </w:tcPr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ona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l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Ana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í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</w:t>
            </w:r>
          </w:p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ind w:left="100" w:right="247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No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es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rio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que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 re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p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nt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v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de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to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d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es-MX"/>
              </w:rPr>
              <w:t>Con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di</w:t>
            </w:r>
            <w:r w:rsidRPr="00BA7FFB">
              <w:rPr>
                <w:rFonts w:ascii="Arial" w:eastAsiaTheme="minorEastAsia" w:hAnsi="Arial" w:cs="Arial"/>
                <w:b/>
                <w:bCs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es-MX"/>
              </w:rPr>
              <w:t>ó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n de</w:t>
            </w:r>
            <w:r w:rsidRPr="00BA7FFB">
              <w:rPr>
                <w:rFonts w:ascii="Arial" w:eastAsiaTheme="minorEastAsia" w:hAnsi="Arial" w:cs="Arial"/>
                <w:b/>
                <w:bCs/>
                <w:spacing w:val="1"/>
                <w:sz w:val="18"/>
                <w:szCs w:val="18"/>
                <w:lang w:eastAsia="es-MX"/>
              </w:rPr>
              <w:t xml:space="preserve"> l</w:t>
            </w:r>
            <w:r w:rsidRPr="00BA7F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b/>
                <w:bCs/>
                <w:spacing w:val="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b/>
                <w:bCs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b/>
                <w:bCs/>
                <w:spacing w:val="-2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b/>
                <w:bCs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MX"/>
              </w:rPr>
              <w:t>s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before="1"/>
              <w:ind w:right="823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Pre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es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888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Incide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es</w:t>
            </w:r>
          </w:p>
          <w:p w:rsidR="00944329" w:rsidRPr="00BA7FFB" w:rsidRDefault="00944329" w:rsidP="00BA7FF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250" w:lineRule="exact"/>
              <w:ind w:right="103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>•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Vi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en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el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mo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m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 de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.</w:t>
            </w:r>
          </w:p>
          <w:p w:rsidR="00944329" w:rsidRPr="00BA7FFB" w:rsidRDefault="00944329" w:rsidP="00BA7FF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" w:line="250" w:lineRule="exact"/>
              <w:ind w:right="309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>•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iga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ota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el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po</w:t>
            </w:r>
          </w:p>
          <w:p w:rsidR="00944329" w:rsidRPr="00BA7FFB" w:rsidRDefault="00944329" w:rsidP="00BA7FF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4" w:line="239" w:lineRule="auto"/>
              <w:ind w:right="13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>•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p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que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fer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d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d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difique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 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x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</w:p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>•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Má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f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á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il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ma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er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ho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m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gen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d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de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eri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 xml:space="preserve">CIE :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(a/ </w:t>
            </w:r>
            <w:proofErr w:type="spellStart"/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a+c</w:t>
            </w:r>
            <w:proofErr w:type="spellEnd"/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)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 xml:space="preserve">CIO :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(c/ </w:t>
            </w:r>
            <w:proofErr w:type="spellStart"/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c+d</w:t>
            </w:r>
            <w:proofErr w:type="spellEnd"/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)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 xml:space="preserve">RR: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(CIE/CIO)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 xml:space="preserve">RA: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(CIE – CIE)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 xml:space="preserve">% RA: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(RA/ CIE)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shd w:val="clear" w:color="auto" w:fill="95B3D7" w:themeFill="accent1" w:themeFillTint="99"/>
          </w:tcPr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right="382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go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de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ep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id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right="382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1" w:lineRule="auto"/>
              <w:ind w:right="382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go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de 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ia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go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de 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igr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go</w:t>
            </w:r>
            <w:r w:rsidRPr="00BA7FFB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de</w:t>
            </w:r>
          </w:p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f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BA7FFB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m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BA7FFB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BA7FFB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BA7FFB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</w:p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944329" w:rsidRPr="00BA7FFB" w:rsidRDefault="00944329" w:rsidP="00BA7F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DB613F" w:rsidRPr="00BA7FFB" w:rsidRDefault="00DB613F" w:rsidP="00BA7FFB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44329" w:rsidRPr="00BA7FFB" w:rsidRDefault="00944329" w:rsidP="00BA7FFB">
      <w:pPr>
        <w:jc w:val="center"/>
        <w:rPr>
          <w:rFonts w:ascii="Arial" w:hAnsi="Arial" w:cs="Arial"/>
          <w:sz w:val="18"/>
          <w:szCs w:val="18"/>
        </w:rPr>
      </w:pPr>
    </w:p>
    <w:p w:rsidR="00944329" w:rsidRPr="00BA7FFB" w:rsidRDefault="00944329" w:rsidP="00BA7FFB">
      <w:pPr>
        <w:jc w:val="center"/>
        <w:rPr>
          <w:rFonts w:ascii="Arial" w:hAnsi="Arial" w:cs="Arial"/>
          <w:sz w:val="18"/>
          <w:szCs w:val="18"/>
        </w:rPr>
      </w:pPr>
    </w:p>
    <w:sectPr w:rsidR="00944329" w:rsidRPr="00BA7FFB" w:rsidSect="005D0C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29"/>
    <w:rsid w:val="00586646"/>
    <w:rsid w:val="005D0C17"/>
    <w:rsid w:val="00944329"/>
    <w:rsid w:val="00944435"/>
    <w:rsid w:val="00BA7FFB"/>
    <w:rsid w:val="00CB5280"/>
    <w:rsid w:val="00D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</cp:lastModifiedBy>
  <cp:revision>2</cp:revision>
  <dcterms:created xsi:type="dcterms:W3CDTF">2014-10-23T03:31:00Z</dcterms:created>
  <dcterms:modified xsi:type="dcterms:W3CDTF">2014-10-23T03:31:00Z</dcterms:modified>
</cp:coreProperties>
</file>