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462"/>
        <w:tblW w:w="10881" w:type="dxa"/>
        <w:tblLayout w:type="fixed"/>
        <w:tblLook w:val="04A0" w:firstRow="1" w:lastRow="0" w:firstColumn="1" w:lastColumn="0" w:noHBand="0" w:noVBand="1"/>
      </w:tblPr>
      <w:tblGrid>
        <w:gridCol w:w="1844"/>
        <w:gridCol w:w="1808"/>
        <w:gridCol w:w="2552"/>
        <w:gridCol w:w="2409"/>
        <w:gridCol w:w="2268"/>
      </w:tblGrid>
      <w:tr w:rsidR="00944329" w:rsidRPr="004A2AC4" w:rsidTr="004A2AC4">
        <w:tc>
          <w:tcPr>
            <w:tcW w:w="1844" w:type="dxa"/>
            <w:shd w:val="clear" w:color="auto" w:fill="262626" w:themeFill="text1" w:themeFillTint="D9"/>
          </w:tcPr>
          <w:p w:rsidR="00944329" w:rsidRPr="004A2AC4" w:rsidRDefault="004A2AC4" w:rsidP="004A2AC4">
            <w:pPr>
              <w:tabs>
                <w:tab w:val="left" w:pos="1315"/>
              </w:tabs>
              <w:rPr>
                <w:rFonts w:asciiTheme="majorHAnsi" w:eastAsia="Times New Roman" w:hAnsiTheme="majorHAnsi" w:cs="Arial"/>
                <w:color w:val="666666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="Times New Roman" w:hAnsiTheme="majorHAnsi" w:cs="Arial"/>
                <w:color w:val="666666"/>
                <w:sz w:val="18"/>
                <w:szCs w:val="18"/>
                <w:lang w:eastAsia="es-MX"/>
              </w:rPr>
              <w:tab/>
            </w:r>
          </w:p>
        </w:tc>
        <w:tc>
          <w:tcPr>
            <w:tcW w:w="1808" w:type="dxa"/>
            <w:shd w:val="clear" w:color="auto" w:fill="262626" w:themeFill="text1" w:themeFillTint="D9"/>
          </w:tcPr>
          <w:p w:rsidR="00944329" w:rsidRPr="004A2AC4" w:rsidRDefault="00944329" w:rsidP="00BA7FFB">
            <w:pPr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</w:pPr>
          </w:p>
          <w:p w:rsidR="00944329" w:rsidRPr="004A2AC4" w:rsidRDefault="004A2AC4" w:rsidP="00BA7FFB">
            <w:pPr>
              <w:jc w:val="center"/>
              <w:rPr>
                <w:rFonts w:asciiTheme="majorHAnsi" w:eastAsia="Times New Roman" w:hAnsiTheme="majorHAnsi" w:cs="Arial"/>
                <w:i/>
                <w:sz w:val="20"/>
                <w:szCs w:val="18"/>
                <w:lang w:eastAsia="es-MX"/>
              </w:rPr>
            </w:pP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e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>s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t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 xml:space="preserve">udio 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>a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l que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 xml:space="preserve"> 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per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t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ene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>c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e</w:t>
            </w:r>
          </w:p>
        </w:tc>
        <w:tc>
          <w:tcPr>
            <w:tcW w:w="2552" w:type="dxa"/>
            <w:shd w:val="clear" w:color="auto" w:fill="262626" w:themeFill="text1" w:themeFillTint="D9"/>
          </w:tcPr>
          <w:p w:rsidR="00944329" w:rsidRPr="004A2AC4" w:rsidRDefault="00944329" w:rsidP="00BA7FFB">
            <w:pPr>
              <w:jc w:val="center"/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</w:pPr>
          </w:p>
          <w:p w:rsidR="00944329" w:rsidRPr="004A2AC4" w:rsidRDefault="004A2AC4" w:rsidP="00BA7FFB">
            <w:pPr>
              <w:jc w:val="center"/>
              <w:rPr>
                <w:rFonts w:asciiTheme="majorHAnsi" w:eastAsia="Times New Roman" w:hAnsiTheme="majorHAnsi" w:cs="Arial"/>
                <w:i/>
                <w:sz w:val="20"/>
                <w:szCs w:val="18"/>
                <w:lang w:eastAsia="es-MX"/>
              </w:rPr>
            </w:pP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c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ri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t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eri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o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s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2"/>
                <w:sz w:val="20"/>
                <w:szCs w:val="18"/>
              </w:rPr>
              <w:t xml:space="preserve"> 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de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 xml:space="preserve"> 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v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>al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idez</w:t>
            </w:r>
          </w:p>
        </w:tc>
        <w:tc>
          <w:tcPr>
            <w:tcW w:w="2409" w:type="dxa"/>
            <w:shd w:val="clear" w:color="auto" w:fill="262626" w:themeFill="text1" w:themeFillTint="D9"/>
          </w:tcPr>
          <w:p w:rsidR="00944329" w:rsidRPr="004A2AC4" w:rsidRDefault="00944329" w:rsidP="00BA7FFB">
            <w:pPr>
              <w:jc w:val="center"/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</w:pPr>
          </w:p>
          <w:p w:rsidR="00944329" w:rsidRPr="004A2AC4" w:rsidRDefault="004A2AC4" w:rsidP="00BA7FFB">
            <w:pPr>
              <w:jc w:val="center"/>
              <w:rPr>
                <w:rFonts w:asciiTheme="majorHAnsi" w:eastAsia="Times New Roman" w:hAnsiTheme="majorHAnsi" w:cs="Arial"/>
                <w:i/>
                <w:sz w:val="20"/>
                <w:szCs w:val="18"/>
                <w:lang w:eastAsia="es-MX"/>
              </w:rPr>
            </w:pP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>f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ó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r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m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u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>la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s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944329" w:rsidRPr="004A2AC4" w:rsidRDefault="00944329" w:rsidP="00BA7FFB">
            <w:pPr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</w:pPr>
          </w:p>
          <w:p w:rsidR="00944329" w:rsidRPr="004A2AC4" w:rsidRDefault="004A2AC4" w:rsidP="00BA7FFB">
            <w:pPr>
              <w:jc w:val="center"/>
              <w:rPr>
                <w:rFonts w:asciiTheme="majorHAnsi" w:eastAsia="Times New Roman" w:hAnsiTheme="majorHAnsi" w:cs="Arial"/>
                <w:i/>
                <w:sz w:val="20"/>
                <w:szCs w:val="18"/>
                <w:lang w:eastAsia="es-MX"/>
              </w:rPr>
            </w:pP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se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>s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g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o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s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2"/>
                <w:sz w:val="20"/>
                <w:szCs w:val="18"/>
              </w:rPr>
              <w:t xml:space="preserve"> 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m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2"/>
                <w:sz w:val="20"/>
                <w:szCs w:val="18"/>
              </w:rPr>
              <w:t>á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 xml:space="preserve">s 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1"/>
                <w:sz w:val="20"/>
                <w:szCs w:val="18"/>
              </w:rPr>
              <w:t>c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om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u</w:t>
            </w:r>
            <w:r w:rsidRPr="004A2AC4">
              <w:rPr>
                <w:rFonts w:asciiTheme="majorHAnsi" w:hAnsiTheme="majorHAnsi" w:cs="Arial"/>
                <w:b/>
                <w:bCs/>
                <w:i/>
                <w:spacing w:val="-1"/>
                <w:sz w:val="20"/>
                <w:szCs w:val="18"/>
              </w:rPr>
              <w:t>n</w:t>
            </w:r>
            <w:r w:rsidRPr="004A2AC4">
              <w:rPr>
                <w:rFonts w:asciiTheme="majorHAnsi" w:hAnsiTheme="majorHAnsi" w:cs="Arial"/>
                <w:b/>
                <w:bCs/>
                <w:i/>
                <w:sz w:val="20"/>
                <w:szCs w:val="18"/>
              </w:rPr>
              <w:t>es</w:t>
            </w:r>
          </w:p>
        </w:tc>
      </w:tr>
      <w:tr w:rsidR="00BA7FFB" w:rsidRPr="004A2AC4" w:rsidTr="004A2AC4">
        <w:trPr>
          <w:trHeight w:val="3117"/>
        </w:trPr>
        <w:tc>
          <w:tcPr>
            <w:tcW w:w="1844" w:type="dxa"/>
            <w:shd w:val="clear" w:color="auto" w:fill="595959" w:themeFill="text1" w:themeFillTint="A6"/>
          </w:tcPr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4A2AC4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Theme="majorHAnsi" w:eastAsiaTheme="minorEastAsia" w:hAnsiTheme="majorHAnsi" w:cs="Arial"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pru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1"/>
                <w:sz w:val="18"/>
                <w:szCs w:val="18"/>
                <w:lang w:eastAsia="es-MX"/>
              </w:rPr>
              <w:t>b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as diagnós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 xml:space="preserve">icas 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co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n r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1"/>
                <w:sz w:val="18"/>
                <w:szCs w:val="18"/>
                <w:lang w:eastAsia="es-MX"/>
              </w:rPr>
              <w:t>u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ad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 xml:space="preserve">s 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uan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ita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s y</w:t>
            </w:r>
          </w:p>
          <w:p w:rsidR="00944329" w:rsidRPr="004A2AC4" w:rsidRDefault="004A2AC4" w:rsidP="00BA7FFB">
            <w:pPr>
              <w:jc w:val="center"/>
              <w:rPr>
                <w:rFonts w:asciiTheme="majorHAnsi" w:eastAsia="Times New Roman" w:hAnsiTheme="majorHAnsi" w:cs="Arial"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dic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otóm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ic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1808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>•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ona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l.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Ana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í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o.</w:t>
            </w: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53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-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idu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s.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-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udio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tán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ra</w:t>
            </w:r>
            <w:r w:rsidR="00BA7FFB"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om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u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s.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-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egur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que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pru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 pued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a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to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s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idu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de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u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f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 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tan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z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da y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eg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da.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b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ide</w:t>
            </w:r>
            <w:r w:rsidRPr="004A2AC4">
              <w:rPr>
                <w:rFonts w:asciiTheme="majorHAnsi" w:eastAsiaTheme="minorEastAsia" w:hAnsiTheme="majorHAnsi" w:cs="Arial"/>
                <w:b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ia: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 (A/ 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softHyphen/>
              <w:t>+ C)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b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>b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id</w:t>
            </w:r>
            <w:r w:rsidRPr="004A2AC4">
              <w:rPr>
                <w:rFonts w:asciiTheme="majorHAnsi" w:eastAsiaTheme="minorEastAsia" w:hAnsiTheme="majorHAnsi" w:cs="Arial"/>
                <w:b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d: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 (A/A + C)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pe</w:t>
            </w: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ifi</w:t>
            </w: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id</w:t>
            </w:r>
            <w:r w:rsidRPr="004A2AC4">
              <w:rPr>
                <w:rFonts w:asciiTheme="majorHAnsi" w:eastAsiaTheme="minorEastAsia" w:hAnsiTheme="majorHAnsi" w:cs="Arial"/>
                <w:b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  (D /B +D)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proofErr w:type="spellStart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Odd</w:t>
            </w:r>
            <w:proofErr w:type="spellEnd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ppep</w:t>
            </w:r>
            <w:proofErr w:type="spellEnd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eastAsia="es-MX"/>
              </w:rPr>
              <w:t>: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prob</w:t>
            </w:r>
            <w:proofErr w:type="spellEnd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/ 1-prob.</w:t>
            </w: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go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de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fir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 di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gn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right="17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go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de 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e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  pru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go de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ido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 re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u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s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 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es</w:t>
            </w: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</w:tc>
      </w:tr>
      <w:tr w:rsidR="00BA7FFB" w:rsidRPr="004A2AC4" w:rsidTr="004A2AC4">
        <w:tc>
          <w:tcPr>
            <w:tcW w:w="1844" w:type="dxa"/>
            <w:shd w:val="clear" w:color="auto" w:fill="595959" w:themeFill="text1" w:themeFillTint="A6"/>
          </w:tcPr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</w:pPr>
          </w:p>
          <w:p w:rsidR="00944329" w:rsidRPr="004A2AC4" w:rsidRDefault="004A2AC4" w:rsidP="00BA7FFB">
            <w:pPr>
              <w:jc w:val="center"/>
              <w:rPr>
                <w:rFonts w:asciiTheme="majorHAnsi" w:eastAsia="Times New Roman" w:hAnsiTheme="majorHAnsi" w:cs="Arial"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  <w:t>e</w:t>
            </w:r>
            <w:r w:rsidRPr="004A2AC4">
              <w:rPr>
                <w:rFonts w:asciiTheme="majorHAnsi" w:hAnsiTheme="majorHAnsi" w:cs="Arial"/>
                <w:b/>
                <w:bCs/>
                <w:i/>
                <w:color w:val="FFFFFF" w:themeColor="background1"/>
                <w:sz w:val="18"/>
                <w:szCs w:val="18"/>
              </w:rPr>
              <w:t xml:space="preserve">studio de </w:t>
            </w:r>
            <w:r w:rsidRPr="004A2AC4">
              <w:rPr>
                <w:rFonts w:asciiTheme="majorHAnsi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  <w:t>co</w:t>
            </w:r>
            <w:r w:rsidRPr="004A2AC4">
              <w:rPr>
                <w:rFonts w:asciiTheme="majorHAnsi" w:hAnsiTheme="majorHAnsi" w:cs="Arial"/>
                <w:b/>
                <w:bCs/>
                <w:i/>
                <w:color w:val="FFFFFF" w:themeColor="background1"/>
                <w:sz w:val="18"/>
                <w:szCs w:val="18"/>
              </w:rPr>
              <w:t>h</w:t>
            </w:r>
            <w:r w:rsidRPr="004A2AC4">
              <w:rPr>
                <w:rFonts w:asciiTheme="majorHAnsi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4A2AC4">
              <w:rPr>
                <w:rFonts w:asciiTheme="majorHAnsi" w:hAnsiTheme="majorHAnsi" w:cs="Arial"/>
                <w:b/>
                <w:bCs/>
                <w:i/>
                <w:color w:val="FFFFFF" w:themeColor="background1"/>
                <w:sz w:val="18"/>
                <w:szCs w:val="18"/>
              </w:rPr>
              <w:t>r</w:t>
            </w:r>
            <w:r w:rsidRPr="004A2AC4">
              <w:rPr>
                <w:rFonts w:asciiTheme="majorHAnsi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  <w:t>t</w:t>
            </w:r>
            <w:r w:rsidRPr="004A2AC4">
              <w:rPr>
                <w:rFonts w:asciiTheme="majorHAnsi" w:hAnsiTheme="majorHAnsi" w:cs="Arial"/>
                <w:b/>
                <w:bCs/>
                <w:i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808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="004A2AC4"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ona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l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Ana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í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</w:t>
            </w: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>•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gitudinal pr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0" w:right="226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-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ifi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id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u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de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uerdo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s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erí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que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dr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í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 guard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el re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u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do.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69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-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s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p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es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e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iguen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en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el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,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és de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u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es re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,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n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ú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queda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urre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ia</w:t>
            </w:r>
            <w:r w:rsidR="00BA7FFB"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del 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eré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.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-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es re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za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s 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s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edi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es dur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el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 que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dura el 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udio.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 w:right="11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 xml:space="preserve">RV: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(</w:t>
            </w:r>
            <w:proofErr w:type="spellStart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Sens</w:t>
            </w:r>
            <w:proofErr w:type="spellEnd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 xml:space="preserve">/ 1 – </w:t>
            </w:r>
            <w:proofErr w:type="spellStart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Esp</w:t>
            </w:r>
            <w:proofErr w:type="spellEnd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 w:right="11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 xml:space="preserve">Odd </w:t>
            </w:r>
            <w:proofErr w:type="spellStart"/>
            <w:proofErr w:type="gramStart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>ppep</w:t>
            </w:r>
            <w:proofErr w:type="spellEnd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>:</w:t>
            </w:r>
            <w:proofErr w:type="gramEnd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 xml:space="preserve">( </w:t>
            </w:r>
            <w:proofErr w:type="spellStart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Prob</w:t>
            </w:r>
            <w:proofErr w:type="spellEnd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/ 1- prob.)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center"/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 xml:space="preserve">Odd </w:t>
            </w:r>
            <w:proofErr w:type="spellStart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 xml:space="preserve">: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(</w:t>
            </w:r>
            <w:proofErr w:type="spellStart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ppep</w:t>
            </w:r>
            <w:proofErr w:type="spellEnd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 xml:space="preserve"> x RV)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 xml:space="preserve">% Odd </w:t>
            </w:r>
            <w:proofErr w:type="spellStart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4A2AC4">
              <w:rPr>
                <w:rFonts w:asciiTheme="majorHAnsi" w:eastAsiaTheme="minorEastAsia" w:hAnsiTheme="majorHAnsi" w:cs="Arial"/>
                <w:b/>
                <w:sz w:val="18"/>
                <w:szCs w:val="18"/>
                <w:lang w:val="en-US" w:eastAsia="es-MX"/>
              </w:rPr>
              <w:t xml:space="preserve">: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 xml:space="preserve">(odd </w:t>
            </w:r>
            <w:proofErr w:type="spellStart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 xml:space="preserve">/ 1 + </w:t>
            </w:r>
            <w:proofErr w:type="spellStart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  <w:t>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val="en-US"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n-US" w:eastAsia="es-MX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n-US"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s de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n.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de 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f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n.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s de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cl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ifi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 dif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l.</w:t>
            </w:r>
          </w:p>
        </w:tc>
      </w:tr>
      <w:tr w:rsidR="00BA7FFB" w:rsidRPr="004A2AC4" w:rsidTr="004A2AC4">
        <w:tc>
          <w:tcPr>
            <w:tcW w:w="1844" w:type="dxa"/>
            <w:shd w:val="clear" w:color="auto" w:fill="595959" w:themeFill="text1" w:themeFillTint="A6"/>
          </w:tcPr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  <w:p w:rsidR="00944329" w:rsidRPr="004A2AC4" w:rsidRDefault="004A2AC4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HAnsi" w:eastAsiaTheme="minorEastAsia" w:hAnsiTheme="majorHAnsi" w:cs="Arial"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casos y</w:t>
            </w:r>
          </w:p>
          <w:p w:rsidR="00944329" w:rsidRPr="004A2AC4" w:rsidRDefault="004A2AC4" w:rsidP="00BA7FFB">
            <w:pPr>
              <w:jc w:val="center"/>
              <w:rPr>
                <w:rFonts w:asciiTheme="majorHAnsi" w:eastAsia="Times New Roman" w:hAnsiTheme="majorHAnsi" w:cs="Arial"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1"/>
                <w:sz w:val="18"/>
                <w:szCs w:val="18"/>
                <w:lang w:eastAsia="es-MX"/>
              </w:rPr>
              <w:t>co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2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2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pacing w:val="-2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1808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ona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l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Ana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í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</w:t>
            </w: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bCs/>
                <w:spacing w:val="-1"/>
                <w:sz w:val="18"/>
                <w:szCs w:val="18"/>
                <w:lang w:eastAsia="es-MX"/>
              </w:rPr>
              <w:t>Con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z w:val="18"/>
                <w:szCs w:val="18"/>
                <w:lang w:eastAsia="es-MX"/>
              </w:rPr>
              <w:t>di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z w:val="18"/>
                <w:szCs w:val="18"/>
                <w:lang w:eastAsia="es-MX"/>
              </w:rPr>
              <w:t>n de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pacing w:val="1"/>
                <w:sz w:val="18"/>
                <w:szCs w:val="18"/>
                <w:lang w:eastAsia="es-MX"/>
              </w:rPr>
              <w:t xml:space="preserve"> l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pacing w:val="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pacing w:val="-2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b/>
                <w:bCs/>
                <w:sz w:val="18"/>
                <w:szCs w:val="18"/>
                <w:lang w:eastAsia="es-MX"/>
              </w:rPr>
              <w:t>s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before="1"/>
              <w:ind w:right="823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Pre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es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888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Incide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es</w:t>
            </w:r>
          </w:p>
          <w:p w:rsidR="00944329" w:rsidRPr="004A2AC4" w:rsidRDefault="00944329" w:rsidP="00BA7FF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250" w:lineRule="exact"/>
              <w:ind w:right="103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>•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Vi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en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el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mo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 de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.</w:t>
            </w:r>
          </w:p>
          <w:p w:rsidR="00944329" w:rsidRPr="004A2AC4" w:rsidRDefault="00944329" w:rsidP="00BA7FF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" w:line="250" w:lineRule="exact"/>
              <w:ind w:right="309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>•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iga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ota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el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po</w:t>
            </w:r>
          </w:p>
          <w:p w:rsidR="00944329" w:rsidRPr="004A2AC4" w:rsidRDefault="00944329" w:rsidP="00BA7FF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4" w:line="239" w:lineRule="auto"/>
              <w:ind w:right="13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>•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p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que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fer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d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difique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 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x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p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>•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Má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 f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á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il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ma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er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ho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gen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de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eri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 xml:space="preserve">CIE :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(a/ </w:t>
            </w:r>
            <w:proofErr w:type="spellStart"/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a+c</w:t>
            </w:r>
            <w:proofErr w:type="spellEnd"/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 xml:space="preserve">CIO :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 xml:space="preserve">(c/ </w:t>
            </w:r>
            <w:proofErr w:type="spellStart"/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c+d</w:t>
            </w:r>
            <w:proofErr w:type="spellEnd"/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 xml:space="preserve">RR: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(CIE/CIO)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 xml:space="preserve">RA: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(CIE – CIE)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b/>
                <w:spacing w:val="1"/>
                <w:sz w:val="18"/>
                <w:szCs w:val="18"/>
                <w:lang w:eastAsia="es-MX"/>
              </w:rPr>
              <w:t xml:space="preserve">% RA: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(RA/ CIE)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go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de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u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ep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t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l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id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go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de 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b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v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e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ia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go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 xml:space="preserve">de 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igr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Se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s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go</w:t>
            </w:r>
            <w:r w:rsidRPr="004A2AC4">
              <w:rPr>
                <w:rFonts w:asciiTheme="majorHAnsi" w:eastAsiaTheme="minorEastAsia" w:hAnsiTheme="majorHAnsi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de</w:t>
            </w: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n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f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o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r</w:t>
            </w:r>
            <w:r w:rsidRPr="004A2AC4">
              <w:rPr>
                <w:rFonts w:asciiTheme="majorHAnsi" w:eastAsiaTheme="minorEastAsia" w:hAnsiTheme="majorHAnsi" w:cs="Arial"/>
                <w:spacing w:val="2"/>
                <w:sz w:val="18"/>
                <w:szCs w:val="18"/>
                <w:lang w:eastAsia="es-MX"/>
              </w:rPr>
              <w:t>m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a</w:t>
            </w:r>
            <w:r w:rsidRPr="004A2AC4">
              <w:rPr>
                <w:rFonts w:asciiTheme="majorHAnsi" w:eastAsiaTheme="minorEastAsia" w:hAnsiTheme="majorHAnsi" w:cs="Arial"/>
                <w:spacing w:val="1"/>
                <w:sz w:val="18"/>
                <w:szCs w:val="18"/>
                <w:lang w:eastAsia="es-MX"/>
              </w:rPr>
              <w:t>c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i</w:t>
            </w:r>
            <w:r w:rsidRPr="004A2AC4">
              <w:rPr>
                <w:rFonts w:asciiTheme="majorHAnsi" w:eastAsiaTheme="minorEastAsia" w:hAnsiTheme="majorHAnsi" w:cs="Arial"/>
                <w:spacing w:val="-1"/>
                <w:sz w:val="18"/>
                <w:szCs w:val="18"/>
                <w:lang w:eastAsia="es-MX"/>
              </w:rPr>
              <w:t>ó</w:t>
            </w:r>
            <w:r w:rsidRPr="004A2AC4">
              <w:rPr>
                <w:rFonts w:asciiTheme="majorHAnsi" w:eastAsiaTheme="minorEastAsia" w:hAnsiTheme="majorHAnsi" w:cs="Arial"/>
                <w:sz w:val="18"/>
                <w:szCs w:val="18"/>
                <w:lang w:eastAsia="es-MX"/>
              </w:rPr>
              <w:t>n</w:t>
            </w: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  <w:p w:rsidR="00944329" w:rsidRPr="004A2AC4" w:rsidRDefault="00944329" w:rsidP="00BA7FF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s-MX"/>
              </w:rPr>
            </w:pPr>
          </w:p>
        </w:tc>
      </w:tr>
    </w:tbl>
    <w:p w:rsidR="00DB613F" w:rsidRPr="004A2AC4" w:rsidRDefault="004A2AC4" w:rsidP="004A2AC4">
      <w:pPr>
        <w:rPr>
          <w:rFonts w:asciiTheme="majorHAnsi" w:hAnsiTheme="majorHAnsi" w:cs="Arial"/>
          <w:b/>
          <w:sz w:val="18"/>
          <w:szCs w:val="18"/>
        </w:rPr>
      </w:pPr>
      <w:bookmarkStart w:id="0" w:name="_GoBack"/>
      <w:bookmarkEnd w:id="0"/>
      <w:r w:rsidRPr="004A2AC4">
        <w:rPr>
          <w:rFonts w:asciiTheme="majorHAnsi" w:hAnsiTheme="majorHAnsi" w:cs="Arial"/>
          <w:b/>
          <w:sz w:val="18"/>
          <w:szCs w:val="18"/>
        </w:rPr>
        <w:t>ACTIVIDAD INTEGRADORA 1</w:t>
      </w:r>
      <w:r>
        <w:rPr>
          <w:rFonts w:asciiTheme="majorHAnsi" w:hAnsiTheme="majorHAnsi" w:cs="Arial"/>
          <w:b/>
          <w:sz w:val="18"/>
          <w:szCs w:val="18"/>
        </w:rPr>
        <w:t xml:space="preserve">                                                                                                                    Raúl Gómez Gutiérrez </w:t>
      </w:r>
    </w:p>
    <w:p w:rsidR="00944329" w:rsidRPr="004A2AC4" w:rsidRDefault="00944329" w:rsidP="00BA7FFB">
      <w:pPr>
        <w:jc w:val="center"/>
        <w:rPr>
          <w:rFonts w:asciiTheme="majorHAnsi" w:hAnsiTheme="majorHAnsi" w:cs="Arial"/>
          <w:sz w:val="18"/>
          <w:szCs w:val="18"/>
        </w:rPr>
      </w:pPr>
    </w:p>
    <w:p w:rsidR="00944329" w:rsidRPr="004A2AC4" w:rsidRDefault="00944329" w:rsidP="00BA7FFB">
      <w:pPr>
        <w:jc w:val="center"/>
        <w:rPr>
          <w:rFonts w:asciiTheme="majorHAnsi" w:hAnsiTheme="majorHAnsi" w:cs="Arial"/>
          <w:sz w:val="18"/>
          <w:szCs w:val="18"/>
        </w:rPr>
      </w:pPr>
    </w:p>
    <w:sectPr w:rsidR="00944329" w:rsidRPr="004A2AC4" w:rsidSect="005D0C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29"/>
    <w:rsid w:val="004A2AC4"/>
    <w:rsid w:val="00586646"/>
    <w:rsid w:val="005D0C17"/>
    <w:rsid w:val="00944329"/>
    <w:rsid w:val="00944435"/>
    <w:rsid w:val="00BA7FFB"/>
    <w:rsid w:val="00CB5280"/>
    <w:rsid w:val="00D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</cp:lastModifiedBy>
  <cp:revision>2</cp:revision>
  <dcterms:created xsi:type="dcterms:W3CDTF">2014-10-23T03:45:00Z</dcterms:created>
  <dcterms:modified xsi:type="dcterms:W3CDTF">2014-10-23T03:45:00Z</dcterms:modified>
</cp:coreProperties>
</file>