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41" w:rsidRDefault="00B442E5">
      <w:r>
        <w:t xml:space="preserve">                 </w:t>
      </w:r>
    </w:p>
    <w:p w:rsidR="00185C92" w:rsidRDefault="00185C92" w:rsidP="00237F4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52A9C" w:rsidRPr="00185C92" w:rsidRDefault="00A52A9C" w:rsidP="00185C92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MX"/>
        </w:rPr>
      </w:pPr>
    </w:p>
    <w:tbl>
      <w:tblPr>
        <w:tblStyle w:val="Tablaconcuadrcula"/>
        <w:tblpPr w:leftFromText="141" w:rightFromText="141" w:horzAnchor="margin" w:tblpY="1590"/>
        <w:tblW w:w="0" w:type="auto"/>
        <w:tblLook w:val="04A0" w:firstRow="1" w:lastRow="0" w:firstColumn="1" w:lastColumn="0" w:noHBand="0" w:noVBand="1"/>
      </w:tblPr>
      <w:tblGrid>
        <w:gridCol w:w="1776"/>
        <w:gridCol w:w="1790"/>
        <w:gridCol w:w="1938"/>
        <w:gridCol w:w="1765"/>
        <w:gridCol w:w="1785"/>
      </w:tblGrid>
      <w:tr w:rsidR="00A52A9C" w:rsidTr="00A31530">
        <w:tc>
          <w:tcPr>
            <w:tcW w:w="1795" w:type="dxa"/>
          </w:tcPr>
          <w:p w:rsidR="00A52A9C" w:rsidRPr="00A31530" w:rsidRDefault="00A52A9C" w:rsidP="00A31530">
            <w:pPr>
              <w:jc w:val="center"/>
              <w:rPr>
                <w:b/>
                <w:sz w:val="24"/>
                <w:szCs w:val="24"/>
              </w:rPr>
            </w:pP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Tipo de estudio</w:t>
            </w:r>
          </w:p>
        </w:tc>
        <w:tc>
          <w:tcPr>
            <w:tcW w:w="1795" w:type="dxa"/>
          </w:tcPr>
          <w:p w:rsidR="00A52A9C" w:rsidRPr="00A31530" w:rsidRDefault="00A52A9C" w:rsidP="00A3153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Medidas de</w:t>
            </w:r>
          </w:p>
          <w:p w:rsidR="00A52A9C" w:rsidRDefault="00A52A9C" w:rsidP="00A31530">
            <w:pPr>
              <w:jc w:val="center"/>
              <w:rPr>
                <w:b/>
              </w:rPr>
            </w:pP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</w:t>
            </w: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sociación</w:t>
            </w:r>
          </w:p>
        </w:tc>
        <w:tc>
          <w:tcPr>
            <w:tcW w:w="1796" w:type="dxa"/>
          </w:tcPr>
          <w:p w:rsidR="00A52A9C" w:rsidRPr="00A31530" w:rsidRDefault="00A52A9C" w:rsidP="00A31530">
            <w:pPr>
              <w:jc w:val="center"/>
              <w:rPr>
                <w:b/>
                <w:sz w:val="24"/>
                <w:szCs w:val="24"/>
              </w:rPr>
            </w:pP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Características</w:t>
            </w:r>
          </w:p>
        </w:tc>
        <w:tc>
          <w:tcPr>
            <w:tcW w:w="1796" w:type="dxa"/>
          </w:tcPr>
          <w:p w:rsidR="00A52A9C" w:rsidRPr="00A31530" w:rsidRDefault="00A52A9C" w:rsidP="00A3153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Criterios de</w:t>
            </w:r>
          </w:p>
          <w:p w:rsidR="00A52A9C" w:rsidRPr="00A31530" w:rsidRDefault="00A52A9C" w:rsidP="00A31530">
            <w:pPr>
              <w:jc w:val="center"/>
              <w:rPr>
                <w:b/>
                <w:sz w:val="24"/>
                <w:szCs w:val="24"/>
              </w:rPr>
            </w:pP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valides</w:t>
            </w:r>
          </w:p>
        </w:tc>
        <w:tc>
          <w:tcPr>
            <w:tcW w:w="1796" w:type="dxa"/>
          </w:tcPr>
          <w:p w:rsidR="00A52A9C" w:rsidRPr="00A31530" w:rsidRDefault="00A52A9C" w:rsidP="00A31530">
            <w:pPr>
              <w:jc w:val="center"/>
              <w:rPr>
                <w:b/>
                <w:sz w:val="24"/>
                <w:szCs w:val="24"/>
              </w:rPr>
            </w:pPr>
            <w:r w:rsidRPr="00A3153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Tipo de sesgos</w:t>
            </w:r>
          </w:p>
        </w:tc>
      </w:tr>
      <w:tr w:rsidR="00A52A9C" w:rsidTr="00A31530">
        <w:tc>
          <w:tcPr>
            <w:tcW w:w="1795" w:type="dxa"/>
          </w:tcPr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52A9C" w:rsidRDefault="00A52A9C" w:rsidP="00A31530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</w:rPr>
              <w:t>Cohorte</w:t>
            </w:r>
          </w:p>
        </w:tc>
        <w:tc>
          <w:tcPr>
            <w:tcW w:w="1795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-Retrospectivo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-prospectivo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953ACB" w:rsidP="00A31530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-observacional</w:t>
            </w:r>
          </w:p>
          <w:p w:rsidR="00953ACB" w:rsidRDefault="00953ACB" w:rsidP="00A31530">
            <w:pPr>
              <w:rPr>
                <w:b/>
              </w:rPr>
            </w:pPr>
          </w:p>
        </w:tc>
        <w:tc>
          <w:tcPr>
            <w:tcW w:w="1796" w:type="dxa"/>
          </w:tcPr>
          <w:p w:rsidR="00A52A9C" w:rsidRDefault="00A52A9C" w:rsidP="00A31530">
            <w:pPr>
              <w:rPr>
                <w:b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-Estimación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directa del de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tasa de la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enfermedad en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ambos</w:t>
            </w:r>
            <w:proofErr w:type="gramEnd"/>
            <w:r>
              <w:rPr>
                <w:rFonts w:ascii="ArialMT" w:hAnsi="ArialMT" w:cs="ArialMT"/>
              </w:rPr>
              <w:t xml:space="preserve"> casos</w:t>
            </w:r>
            <w:r>
              <w:rPr>
                <w:rFonts w:ascii="ArialMT" w:hAnsi="ArialMT" w:cs="ArialMT"/>
              </w:rPr>
              <w:t>.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-Descripción de la historia natural de </w:t>
            </w:r>
            <w:r>
              <w:rPr>
                <w:rFonts w:ascii="ArialMT" w:hAnsi="ArialMT" w:cs="ArialMT"/>
              </w:rPr>
              <w:t>la enfermedad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31530" w:rsidRPr="00953ACB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96" w:type="dxa"/>
          </w:tcPr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Valor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predictivo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VPP= VP/ (VP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+FP)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Riesgo relativo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RR= A (A+B) / C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(C+D)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Razón de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momios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RM= A x D / C</w:t>
            </w:r>
          </w:p>
          <w:p w:rsidR="00A52A9C" w:rsidRDefault="00A31530" w:rsidP="00A31530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x B</w:t>
            </w:r>
          </w:p>
          <w:p w:rsidR="00A31530" w:rsidRDefault="00A31530" w:rsidP="00A31530">
            <w:pPr>
              <w:rPr>
                <w:b/>
              </w:rPr>
            </w:pPr>
          </w:p>
        </w:tc>
        <w:tc>
          <w:tcPr>
            <w:tcW w:w="1796" w:type="dxa"/>
          </w:tcPr>
          <w:p w:rsidR="00A52A9C" w:rsidRDefault="00A52A9C" w:rsidP="00A31530">
            <w:pPr>
              <w:rPr>
                <w:b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Susceptibilidad.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Sobrevivencia.</w:t>
            </w: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-Migración.</w:t>
            </w:r>
          </w:p>
          <w:p w:rsidR="00A31530" w:rsidRDefault="00A31530" w:rsidP="00A31530">
            <w:pPr>
              <w:rPr>
                <w:b/>
              </w:rPr>
            </w:pPr>
            <w:r>
              <w:rPr>
                <w:rFonts w:ascii="ArialMT" w:hAnsi="ArialMT" w:cs="ArialMT"/>
              </w:rPr>
              <w:t>-Información.</w:t>
            </w:r>
          </w:p>
        </w:tc>
      </w:tr>
      <w:tr w:rsidR="00A52A9C" w:rsidTr="00A31530">
        <w:tc>
          <w:tcPr>
            <w:tcW w:w="1795" w:type="dxa"/>
          </w:tcPr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Casos y</w:t>
            </w:r>
          </w:p>
          <w:p w:rsidR="00A52A9C" w:rsidRDefault="00A52A9C" w:rsidP="00A31530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</w:rPr>
              <w:t>controles</w:t>
            </w:r>
          </w:p>
        </w:tc>
        <w:tc>
          <w:tcPr>
            <w:tcW w:w="1795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-Retrospectivo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-Comparativo</w:t>
            </w:r>
          </w:p>
          <w:p w:rsidR="00953ACB" w:rsidRDefault="00953ACB" w:rsidP="00A31530">
            <w:pPr>
              <w:rPr>
                <w:rFonts w:ascii="ArialMT" w:hAnsi="ArialMT" w:cs="ArialMT"/>
              </w:rPr>
            </w:pPr>
          </w:p>
          <w:p w:rsidR="00A52A9C" w:rsidRDefault="00953ACB" w:rsidP="00A31530">
            <w:pPr>
              <w:rPr>
                <w:b/>
              </w:rPr>
            </w:pPr>
            <w:r>
              <w:rPr>
                <w:rFonts w:ascii="ArialMT" w:hAnsi="ArialMT" w:cs="ArialMT"/>
              </w:rPr>
              <w:t>-Longitudinal</w:t>
            </w:r>
          </w:p>
        </w:tc>
        <w:tc>
          <w:tcPr>
            <w:tcW w:w="1796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Evalúan la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participación de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 factor de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exposición en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una característica</w:t>
            </w:r>
          </w:p>
          <w:p w:rsidR="00A52A9C" w:rsidRDefault="00953ACB" w:rsidP="00A31530">
            <w:pPr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definida</w:t>
            </w:r>
            <w:proofErr w:type="gramEnd"/>
            <w:r>
              <w:rPr>
                <w:rFonts w:ascii="ArialMT" w:hAnsi="ArialMT" w:cs="ArialMT"/>
              </w:rPr>
              <w:t>.</w:t>
            </w:r>
          </w:p>
          <w:p w:rsidR="00953ACB" w:rsidRDefault="00953ACB" w:rsidP="00A31530">
            <w:pPr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rPr>
                <w:b/>
              </w:rPr>
            </w:pPr>
          </w:p>
        </w:tc>
        <w:tc>
          <w:tcPr>
            <w:tcW w:w="1796" w:type="dxa"/>
          </w:tcPr>
          <w:p w:rsidR="00A52A9C" w:rsidRDefault="00A52A9C" w:rsidP="00A31530">
            <w:pPr>
              <w:rPr>
                <w:b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Valor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predictivo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VPP= VP/ (VP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+FP)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Riesgo relativo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RR= A (A+B) /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 (C+D)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Riesgo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atribuible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RA = Incidencia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en expuestos -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incidencia en no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expuestos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Razón de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momios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RM= A x D / C</w:t>
            </w:r>
          </w:p>
          <w:p w:rsidR="00953ACB" w:rsidRDefault="00953ACB" w:rsidP="00A31530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x B</w:t>
            </w:r>
          </w:p>
          <w:p w:rsidR="00953ACB" w:rsidRDefault="00953ACB" w:rsidP="00A31530">
            <w:pPr>
              <w:rPr>
                <w:b/>
              </w:rPr>
            </w:pPr>
          </w:p>
        </w:tc>
        <w:tc>
          <w:tcPr>
            <w:tcW w:w="1796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Sesgo de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Berkson</w:t>
            </w:r>
            <w:proofErr w:type="spellEnd"/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Sesgo del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</w:t>
            </w:r>
            <w:r>
              <w:rPr>
                <w:rFonts w:ascii="ArialMT" w:hAnsi="ArialMT" w:cs="ArialMT"/>
              </w:rPr>
              <w:t>oluntario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Sesgo de</w:t>
            </w:r>
          </w:p>
          <w:p w:rsidR="00A52A9C" w:rsidRDefault="00953ACB" w:rsidP="00A31530">
            <w:pPr>
              <w:rPr>
                <w:b/>
              </w:rPr>
            </w:pPr>
            <w:proofErr w:type="spellStart"/>
            <w:r>
              <w:rPr>
                <w:rFonts w:ascii="ArialMT" w:hAnsi="ArialMT" w:cs="ArialMT"/>
              </w:rPr>
              <w:t>Neyman</w:t>
            </w:r>
            <w:proofErr w:type="spellEnd"/>
          </w:p>
        </w:tc>
      </w:tr>
      <w:tr w:rsidR="00A52A9C" w:rsidTr="00A31530">
        <w:tc>
          <w:tcPr>
            <w:tcW w:w="1795" w:type="dxa"/>
          </w:tcPr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31530" w:rsidRDefault="00A31530" w:rsidP="00A31530">
            <w:pPr>
              <w:rPr>
                <w:rFonts w:ascii="Arial-BoldMT" w:hAnsi="Arial-BoldMT" w:cs="Arial-BoldMT"/>
                <w:b/>
                <w:bCs/>
              </w:rPr>
            </w:pPr>
          </w:p>
          <w:p w:rsidR="00A52A9C" w:rsidRDefault="00A52A9C" w:rsidP="00A31530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</w:rPr>
              <w:t>Cuantitativos</w:t>
            </w:r>
          </w:p>
        </w:tc>
        <w:tc>
          <w:tcPr>
            <w:tcW w:w="1795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Observacionales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Encuesta de</w:t>
            </w:r>
          </w:p>
          <w:p w:rsidR="00A52A9C" w:rsidRDefault="00A52A9C" w:rsidP="00A31530">
            <w:pPr>
              <w:rPr>
                <w:b/>
              </w:rPr>
            </w:pPr>
            <w:r>
              <w:rPr>
                <w:rFonts w:ascii="ArialMT" w:hAnsi="ArialMT" w:cs="ArialMT"/>
              </w:rPr>
              <w:t>prevalencia</w:t>
            </w:r>
          </w:p>
        </w:tc>
        <w:tc>
          <w:tcPr>
            <w:tcW w:w="1796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Miden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prevalencia de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una exposición y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el resultado en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una población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bien</w:t>
            </w:r>
            <w:proofErr w:type="gramEnd"/>
            <w:r>
              <w:rPr>
                <w:rFonts w:ascii="ArialMT" w:hAnsi="ArialMT" w:cs="ArialMT"/>
              </w:rPr>
              <w:t xml:space="preserve"> definida</w:t>
            </w:r>
            <w:r>
              <w:rPr>
                <w:rFonts w:ascii="ArialMT" w:hAnsi="ArialMT" w:cs="ArialMT"/>
              </w:rPr>
              <w:t>.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Relacionada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principalmente en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enfermedades</w:t>
            </w:r>
          </w:p>
          <w:p w:rsidR="00A52A9C" w:rsidRDefault="00A52A9C" w:rsidP="00A31530">
            <w:pPr>
              <w:rPr>
                <w:b/>
              </w:rPr>
            </w:pPr>
            <w:proofErr w:type="gramStart"/>
            <w:r>
              <w:rPr>
                <w:rFonts w:ascii="ArialMT" w:hAnsi="ArialMT" w:cs="ArialMT"/>
              </w:rPr>
              <w:t>crónicas</w:t>
            </w:r>
            <w:proofErr w:type="gramEnd"/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1796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Prevalencia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P= Expuestos /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 expuestos</w:t>
            </w: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A52A9C" w:rsidP="00A31530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</w:rPr>
              <w:t>Exposición</w:t>
            </w:r>
          </w:p>
        </w:tc>
        <w:tc>
          <w:tcPr>
            <w:tcW w:w="1796" w:type="dxa"/>
          </w:tcPr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-Selección</w:t>
            </w:r>
          </w:p>
          <w:p w:rsidR="00953ACB" w:rsidRDefault="00953ACB" w:rsidP="00A3153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A52A9C" w:rsidRDefault="00953ACB" w:rsidP="00A31530">
            <w:pPr>
              <w:rPr>
                <w:b/>
              </w:rPr>
            </w:pPr>
            <w:r>
              <w:rPr>
                <w:rFonts w:ascii="ArialMT" w:hAnsi="ArialMT" w:cs="ArialMT"/>
              </w:rPr>
              <w:t>-cortesía</w:t>
            </w:r>
          </w:p>
        </w:tc>
      </w:tr>
    </w:tbl>
    <w:p w:rsidR="00185C92" w:rsidRDefault="00185C92" w:rsidP="00185C92">
      <w:pPr>
        <w:spacing w:after="0" w:line="240" w:lineRule="auto"/>
        <w:rPr>
          <w:b/>
        </w:rPr>
      </w:pPr>
    </w:p>
    <w:p w:rsidR="00A31530" w:rsidRDefault="00A31530" w:rsidP="00185C92">
      <w:pPr>
        <w:spacing w:after="0" w:line="240" w:lineRule="auto"/>
        <w:rPr>
          <w:b/>
        </w:rPr>
      </w:pPr>
    </w:p>
    <w:p w:rsidR="00A31530" w:rsidRDefault="00A31530" w:rsidP="00A3153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31530" w:rsidRDefault="00A31530" w:rsidP="00A3153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31530" w:rsidRDefault="00A31530" w:rsidP="00A3153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Elaborar una tabla que señale de acuerdo a los 3 tipos de estudios que analizamos durante esta actividad (pruebas diagnósticas con resultados cuantitativos y dicotómicos, estudio de cohorte y casos y controles), tipo de estudio al que pertenecen, medidas de asociación o criterios de validez utilizados y formulas), sesgos más comunes y escala en el nivel de evidencia.</w:t>
      </w:r>
      <w:r>
        <w:rPr>
          <w:rFonts w:ascii="Arial" w:eastAsiaTheme="minorEastAsia" w:hAnsi="Arial" w:cs="Arial"/>
          <w:b/>
          <w:bCs/>
          <w:color w:val="B2003D"/>
          <w:lang w:val="es-ES_tradnl"/>
        </w:rPr>
        <w:t xml:space="preserve"> </w:t>
      </w:r>
    </w:p>
    <w:p w:rsidR="00A31530" w:rsidRDefault="00A31530" w:rsidP="00A31530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MX"/>
        </w:rPr>
      </w:pPr>
      <w:r w:rsidRPr="00185C92">
        <w:rPr>
          <w:rFonts w:ascii="Arial" w:eastAsia="Times New Roman" w:hAnsi="Arial" w:cs="Arial"/>
          <w:b/>
          <w:sz w:val="21"/>
          <w:szCs w:val="21"/>
          <w:lang w:eastAsia="es-MX"/>
        </w:rPr>
        <w:t xml:space="preserve">REPASAR LOS CONCEPTOS APRENDIDOS DURANTE LA ACTIVIDAD 1 MEDICINA BASADA EN EVIDENCIA </w:t>
      </w:r>
      <w:r>
        <w:rPr>
          <w:rFonts w:ascii="Arial" w:eastAsia="Times New Roman" w:hAnsi="Arial" w:cs="Arial"/>
          <w:b/>
          <w:sz w:val="21"/>
          <w:szCs w:val="21"/>
          <w:lang w:eastAsia="es-MX"/>
        </w:rPr>
        <w:t xml:space="preserve">PARTE </w:t>
      </w:r>
      <w:r w:rsidRPr="00185C92">
        <w:rPr>
          <w:rFonts w:ascii="Arial" w:eastAsia="Times New Roman" w:hAnsi="Arial" w:cs="Arial"/>
          <w:b/>
          <w:sz w:val="21"/>
          <w:szCs w:val="21"/>
          <w:lang w:eastAsia="es-MX"/>
        </w:rPr>
        <w:t>1</w:t>
      </w:r>
    </w:p>
    <w:p w:rsidR="00A31530" w:rsidRPr="000A53BA" w:rsidRDefault="00A31530" w:rsidP="00185C92">
      <w:pPr>
        <w:spacing w:after="0" w:line="240" w:lineRule="auto"/>
        <w:rPr>
          <w:b/>
        </w:rPr>
      </w:pPr>
    </w:p>
    <w:sectPr w:rsidR="00A31530" w:rsidRPr="000A53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95" w:rsidRDefault="00CC7395" w:rsidP="00B442E5">
      <w:pPr>
        <w:spacing w:after="0" w:line="240" w:lineRule="auto"/>
      </w:pPr>
      <w:r>
        <w:separator/>
      </w:r>
    </w:p>
  </w:endnote>
  <w:endnote w:type="continuationSeparator" w:id="0">
    <w:p w:rsidR="00CC7395" w:rsidRDefault="00CC7395" w:rsidP="00B4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2" w:rsidRDefault="003802C2" w:rsidP="003802C2">
    <w:pPr>
      <w:pStyle w:val="Piedepgina"/>
      <w:jc w:val="center"/>
    </w:pPr>
    <w:r>
      <w:t>MPI TANIA YURIXHI MENDOZA FREGOSO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95" w:rsidRDefault="00CC7395" w:rsidP="00B442E5">
      <w:pPr>
        <w:spacing w:after="0" w:line="240" w:lineRule="auto"/>
      </w:pPr>
      <w:r>
        <w:separator/>
      </w:r>
    </w:p>
  </w:footnote>
  <w:footnote w:type="continuationSeparator" w:id="0">
    <w:p w:rsidR="00CC7395" w:rsidRDefault="00CC7395" w:rsidP="00B4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E5" w:rsidRDefault="00B442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FA3F638" wp14:editId="10298D33">
          <wp:simplePos x="0" y="0"/>
          <wp:positionH relativeFrom="margin">
            <wp:posOffset>1960880</wp:posOffset>
          </wp:positionH>
          <wp:positionV relativeFrom="margin">
            <wp:posOffset>-828040</wp:posOffset>
          </wp:positionV>
          <wp:extent cx="978535" cy="978535"/>
          <wp:effectExtent l="0" t="0" r="0" b="0"/>
          <wp:wrapSquare wrapText="bothSides"/>
          <wp:docPr id="3" name="Imagen 3" descr="http://www.enlacesmedicos.com/m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nlacesmedicos.com/mb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1AA29D" wp14:editId="09DD26A6">
          <wp:simplePos x="0" y="0"/>
          <wp:positionH relativeFrom="margin">
            <wp:posOffset>5126355</wp:posOffset>
          </wp:positionH>
          <wp:positionV relativeFrom="margin">
            <wp:posOffset>-760095</wp:posOffset>
          </wp:positionV>
          <wp:extent cx="1429385" cy="1296670"/>
          <wp:effectExtent l="0" t="0" r="0" b="0"/>
          <wp:wrapSquare wrapText="bothSides"/>
          <wp:docPr id="1" name="Imagen 1" descr="http://inpcochrane.org/uploads/3/1/3/0/3130051/7731693_or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pcochrane.org/uploads/3/1/3/0/3130051/7731693_ori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2057F8" wp14:editId="67DB7845">
          <wp:simplePos x="0" y="0"/>
          <wp:positionH relativeFrom="margin">
            <wp:posOffset>-677545</wp:posOffset>
          </wp:positionH>
          <wp:positionV relativeFrom="margin">
            <wp:posOffset>-635000</wp:posOffset>
          </wp:positionV>
          <wp:extent cx="871220" cy="1392555"/>
          <wp:effectExtent l="0" t="0" r="5080" b="0"/>
          <wp:wrapSquare wrapText="bothSides"/>
          <wp:docPr id="2" name="Imagen 2" descr="http://elrincondesisifo.files.wordpress.com/2010/04/izi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rincondesisifo.files.wordpress.com/2010/04/izi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5"/>
    <w:rsid w:val="00041EBA"/>
    <w:rsid w:val="00087490"/>
    <w:rsid w:val="000A53BA"/>
    <w:rsid w:val="000B5ABB"/>
    <w:rsid w:val="000D1285"/>
    <w:rsid w:val="00185C92"/>
    <w:rsid w:val="0022679A"/>
    <w:rsid w:val="00237F41"/>
    <w:rsid w:val="002A1B21"/>
    <w:rsid w:val="00317DBD"/>
    <w:rsid w:val="00326D8B"/>
    <w:rsid w:val="003802C2"/>
    <w:rsid w:val="00445FD7"/>
    <w:rsid w:val="00512A73"/>
    <w:rsid w:val="0056745E"/>
    <w:rsid w:val="005E43DD"/>
    <w:rsid w:val="00695B57"/>
    <w:rsid w:val="006A31D3"/>
    <w:rsid w:val="00815763"/>
    <w:rsid w:val="00885F52"/>
    <w:rsid w:val="00953ACB"/>
    <w:rsid w:val="00A31530"/>
    <w:rsid w:val="00A36A8C"/>
    <w:rsid w:val="00A468FF"/>
    <w:rsid w:val="00A52A9C"/>
    <w:rsid w:val="00B442E5"/>
    <w:rsid w:val="00C2423D"/>
    <w:rsid w:val="00CC3415"/>
    <w:rsid w:val="00CC7395"/>
    <w:rsid w:val="00D2193A"/>
    <w:rsid w:val="00E11A53"/>
    <w:rsid w:val="00F73ADB"/>
    <w:rsid w:val="00FB7796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6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6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10</cp:revision>
  <dcterms:created xsi:type="dcterms:W3CDTF">2015-02-23T22:50:00Z</dcterms:created>
  <dcterms:modified xsi:type="dcterms:W3CDTF">2015-03-17T01:59:00Z</dcterms:modified>
</cp:coreProperties>
</file>