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4E" w:rsidRPr="0094515B" w:rsidRDefault="001E614E" w:rsidP="001E614E">
      <w:pPr>
        <w:jc w:val="center"/>
        <w:rPr>
          <w:rFonts w:asciiTheme="majorHAnsi" w:hAnsiTheme="majorHAnsi"/>
          <w:b/>
          <w:sz w:val="32"/>
          <w:szCs w:val="32"/>
        </w:rPr>
      </w:pPr>
    </w:p>
    <w:p w:rsidR="008A790C" w:rsidRPr="0094515B" w:rsidRDefault="008A790C" w:rsidP="008A790C">
      <w:pPr>
        <w:jc w:val="center"/>
        <w:rPr>
          <w:rFonts w:asciiTheme="majorHAnsi" w:hAnsiTheme="majorHAnsi"/>
          <w:b/>
          <w:sz w:val="28"/>
          <w:szCs w:val="28"/>
        </w:rPr>
      </w:pPr>
      <w:r w:rsidRPr="0094515B">
        <w:rPr>
          <w:rFonts w:asciiTheme="majorHAnsi" w:hAnsiTheme="majorHAnsi"/>
          <w:b/>
          <w:sz w:val="28"/>
          <w:szCs w:val="28"/>
        </w:rPr>
        <w:t>ACTIVIDAD INTEGRADORA</w:t>
      </w:r>
    </w:p>
    <w:p w:rsidR="008A790C" w:rsidRPr="0094515B" w:rsidRDefault="008A790C" w:rsidP="008A790C">
      <w:pPr>
        <w:jc w:val="center"/>
        <w:rPr>
          <w:rFonts w:asciiTheme="majorHAnsi" w:hAnsiTheme="majorHAnsi"/>
          <w:sz w:val="28"/>
          <w:szCs w:val="28"/>
        </w:rPr>
      </w:pPr>
    </w:p>
    <w:p w:rsidR="001E614E" w:rsidRPr="0094515B" w:rsidRDefault="0094515B" w:rsidP="008A790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94515B">
        <w:rPr>
          <w:rFonts w:asciiTheme="majorHAnsi" w:hAnsiTheme="majorHAnsi"/>
          <w:sz w:val="28"/>
          <w:szCs w:val="28"/>
        </w:rPr>
        <w:t>ABISAID OROZCO LÓPEZ</w:t>
      </w:r>
    </w:p>
    <w:p w:rsidR="008A790C" w:rsidRPr="0094515B" w:rsidRDefault="0094515B" w:rsidP="008A790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94515B">
        <w:rPr>
          <w:rFonts w:asciiTheme="majorHAnsi" w:hAnsiTheme="majorHAnsi"/>
          <w:sz w:val="28"/>
          <w:szCs w:val="28"/>
        </w:rPr>
        <w:t>HGZ</w:t>
      </w:r>
    </w:p>
    <w:p w:rsidR="008A790C" w:rsidRPr="0094515B" w:rsidRDefault="001E614E" w:rsidP="008A790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94515B">
        <w:rPr>
          <w:rFonts w:asciiTheme="majorHAnsi" w:hAnsiTheme="majorHAnsi"/>
          <w:sz w:val="28"/>
          <w:szCs w:val="28"/>
        </w:rPr>
        <w:t>LAMAR UNIVERSIDAD</w:t>
      </w:r>
      <w:bookmarkStart w:id="0" w:name="_GoBack"/>
      <w:bookmarkEnd w:id="0"/>
    </w:p>
    <w:p w:rsidR="001E614E" w:rsidRPr="0094515B" w:rsidRDefault="008A790C" w:rsidP="008A790C">
      <w:pPr>
        <w:spacing w:line="240" w:lineRule="auto"/>
        <w:jc w:val="both"/>
        <w:rPr>
          <w:rFonts w:asciiTheme="majorHAnsi" w:hAnsiTheme="majorHAnsi"/>
          <w:noProof/>
          <w:lang w:eastAsia="es-MX"/>
        </w:rPr>
      </w:pPr>
      <w:r w:rsidRPr="0094515B">
        <w:rPr>
          <w:rFonts w:asciiTheme="majorHAnsi" w:hAnsiTheme="majorHAnsi"/>
          <w:sz w:val="28"/>
          <w:szCs w:val="28"/>
        </w:rPr>
        <w:t>22/OCTUBRE /2014</w:t>
      </w:r>
    </w:p>
    <w:p w:rsidR="001E614E" w:rsidRDefault="001E614E"/>
    <w:p w:rsidR="0094515B" w:rsidRDefault="0094515B"/>
    <w:p w:rsidR="0094515B" w:rsidRDefault="0094515B"/>
    <w:tbl>
      <w:tblPr>
        <w:tblStyle w:val="Sombreadomedio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494"/>
        <w:gridCol w:w="1670"/>
        <w:gridCol w:w="1408"/>
        <w:gridCol w:w="1623"/>
        <w:gridCol w:w="1098"/>
      </w:tblGrid>
      <w:tr w:rsidR="0094515B" w:rsidRPr="0094515B" w:rsidTr="00945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B2E62" w:rsidRPr="0094515B" w:rsidRDefault="005B2E62"/>
        </w:tc>
        <w:tc>
          <w:tcPr>
            <w:tcW w:w="0" w:type="auto"/>
          </w:tcPr>
          <w:p w:rsidR="005B2E62" w:rsidRPr="0094515B" w:rsidRDefault="005B2E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4515B">
              <w:t>Estudio al que pertenece</w:t>
            </w:r>
          </w:p>
        </w:tc>
        <w:tc>
          <w:tcPr>
            <w:tcW w:w="0" w:type="auto"/>
          </w:tcPr>
          <w:p w:rsidR="005B2E62" w:rsidRPr="0094515B" w:rsidRDefault="005B2E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4515B">
              <w:t xml:space="preserve">Criterios de validez              </w:t>
            </w:r>
          </w:p>
        </w:tc>
        <w:tc>
          <w:tcPr>
            <w:tcW w:w="0" w:type="auto"/>
          </w:tcPr>
          <w:p w:rsidR="005B2E62" w:rsidRPr="0094515B" w:rsidRDefault="005B2E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4515B">
              <w:t>Fórmulas</w:t>
            </w:r>
          </w:p>
        </w:tc>
        <w:tc>
          <w:tcPr>
            <w:tcW w:w="0" w:type="auto"/>
          </w:tcPr>
          <w:p w:rsidR="005B2E62" w:rsidRPr="0094515B" w:rsidRDefault="005B2E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4515B">
              <w:t>Sesgos más comunes</w:t>
            </w:r>
          </w:p>
        </w:tc>
        <w:tc>
          <w:tcPr>
            <w:tcW w:w="0" w:type="auto"/>
          </w:tcPr>
          <w:p w:rsidR="005B2E62" w:rsidRPr="0094515B" w:rsidRDefault="005B2E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4515B">
              <w:t>Escala en el nivel de evidencia</w:t>
            </w:r>
          </w:p>
        </w:tc>
      </w:tr>
      <w:tr w:rsidR="000F7266" w:rsidRPr="0094515B" w:rsidTr="0094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:rsidR="005B2E62" w:rsidRPr="0094515B" w:rsidRDefault="005B2E62" w:rsidP="005B2E62">
            <w:pPr>
              <w:rPr>
                <w:b w:val="0"/>
                <w:sz w:val="28"/>
                <w:szCs w:val="28"/>
              </w:rPr>
            </w:pPr>
            <w:r w:rsidRPr="0094515B">
              <w:rPr>
                <w:sz w:val="28"/>
                <w:szCs w:val="28"/>
              </w:rPr>
              <w:t>Pruebas diagnósticas con resultados cuantitativ</w:t>
            </w:r>
            <w:r w:rsidRPr="0094515B">
              <w:rPr>
                <w:sz w:val="28"/>
                <w:szCs w:val="28"/>
              </w:rPr>
              <w:lastRenderedPageBreak/>
              <w:t>os y</w:t>
            </w:r>
          </w:p>
          <w:p w:rsidR="005B2E62" w:rsidRPr="0094515B" w:rsidRDefault="005B2E62" w:rsidP="005B2E62">
            <w:r w:rsidRPr="0094515B">
              <w:rPr>
                <w:sz w:val="28"/>
                <w:szCs w:val="28"/>
              </w:rPr>
              <w:t>dicotómicos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5B2E62" w:rsidRPr="0094515B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2E62" w:rsidRPr="0094515B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• Observacional</w:t>
            </w:r>
          </w:p>
          <w:p w:rsidR="005B2E62" w:rsidRPr="0094515B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2E62" w:rsidRPr="0094515B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• Analítico</w:t>
            </w:r>
          </w:p>
          <w:p w:rsidR="005B2E62" w:rsidRPr="0094515B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2E62" w:rsidRPr="0094515B" w:rsidRDefault="00935223" w:rsidP="0093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lastRenderedPageBreak/>
              <w:t xml:space="preserve">• Prospectivo / </w:t>
            </w:r>
            <w:r w:rsidR="005B2E62" w:rsidRPr="0094515B">
              <w:t>retrospectivo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5B2E62" w:rsidRPr="0094515B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lastRenderedPageBreak/>
              <w:t>Selección de los individuos</w:t>
            </w:r>
          </w:p>
          <w:p w:rsidR="005B2E62" w:rsidRPr="0094515B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-Estudio estándar para comparar resultados</w:t>
            </w:r>
          </w:p>
          <w:p w:rsidR="005B2E62" w:rsidRPr="0094515B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 xml:space="preserve">-Asegurar </w:t>
            </w:r>
            <w:r w:rsidRPr="0094515B">
              <w:lastRenderedPageBreak/>
              <w:t>que las pruebas se puedan aplicar a todos los individuos de una forma estandarizada y cegada</w:t>
            </w:r>
          </w:p>
          <w:p w:rsidR="005B2E62" w:rsidRPr="0094515B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-Estimar el tamaño de la muestra necesaria para poder obtener unos límites de confianza.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35223" w:rsidRPr="0094515B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lastRenderedPageBreak/>
              <w:t xml:space="preserve">-Prevalencia Eventos Nuevos + Antiguos / Total de habitantes </w:t>
            </w:r>
            <w:r w:rsidRPr="0094515B">
              <w:lastRenderedPageBreak/>
              <w:t>en estudio</w:t>
            </w:r>
          </w:p>
          <w:p w:rsidR="005B2E62" w:rsidRPr="0094515B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-Incidencia</w:t>
            </w:r>
          </w:p>
          <w:p w:rsidR="005B2E62" w:rsidRPr="0094515B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-Sensibilidad A/A + C</w:t>
            </w:r>
          </w:p>
          <w:p w:rsidR="005B2E62" w:rsidRPr="0094515B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-Especificidad D /B +D</w:t>
            </w:r>
          </w:p>
          <w:p w:rsidR="005B2E62" w:rsidRPr="0094515B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-Probabilidad pre prueba</w:t>
            </w:r>
          </w:p>
          <w:p w:rsidR="005B2E62" w:rsidRPr="0094515B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-Valor predictivo positivo</w:t>
            </w:r>
          </w:p>
          <w:p w:rsidR="005B2E62" w:rsidRPr="0094515B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A/A+ B</w:t>
            </w:r>
          </w:p>
          <w:p w:rsidR="005B2E62" w:rsidRPr="0094515B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-Valor predictivo</w:t>
            </w:r>
          </w:p>
          <w:p w:rsidR="005B2E62" w:rsidRPr="0094515B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negativo D/ C+D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5B2E62" w:rsidRPr="0094515B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lastRenderedPageBreak/>
              <w:t>• Sesgo de confirmación diagnóstica</w:t>
            </w:r>
            <w:r w:rsidR="000F7266" w:rsidRPr="0094515B">
              <w:t>.</w:t>
            </w:r>
          </w:p>
          <w:p w:rsidR="00935223" w:rsidRPr="0094515B" w:rsidRDefault="00935223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2E62" w:rsidRPr="0094515B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• Sesgo de interpretación de las</w:t>
            </w:r>
          </w:p>
          <w:p w:rsidR="005B2E62" w:rsidRPr="0094515B" w:rsidRDefault="00935223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lastRenderedPageBreak/>
              <w:t>P</w:t>
            </w:r>
            <w:r w:rsidR="005B2E62" w:rsidRPr="0094515B">
              <w:t>ruebas</w:t>
            </w:r>
            <w:r w:rsidR="000F7266" w:rsidRPr="0094515B">
              <w:t>.</w:t>
            </w:r>
          </w:p>
          <w:p w:rsidR="00935223" w:rsidRPr="0094515B" w:rsidRDefault="00935223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2E62" w:rsidRPr="0094515B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• Sesgo debido</w:t>
            </w:r>
            <w:r w:rsidR="000F7266" w:rsidRPr="0094515B">
              <w:t xml:space="preserve"> a resultados no interpretables.</w:t>
            </w:r>
          </w:p>
          <w:p w:rsidR="00935223" w:rsidRPr="0094515B" w:rsidRDefault="00935223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2E62" w:rsidRPr="0094515B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 xml:space="preserve">•  Ausencia de </w:t>
            </w:r>
            <w:proofErr w:type="spellStart"/>
            <w:r w:rsidRPr="0094515B">
              <w:t>gold</w:t>
            </w:r>
            <w:proofErr w:type="spellEnd"/>
            <w:r w:rsidRPr="0094515B">
              <w:t xml:space="preserve"> </w:t>
            </w:r>
            <w:proofErr w:type="spellStart"/>
            <w:r w:rsidRPr="0094515B">
              <w:t>standard</w:t>
            </w:r>
            <w:proofErr w:type="spellEnd"/>
            <w:r w:rsidR="000F7266" w:rsidRPr="0094515B">
              <w:t>.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5B2E62" w:rsidRPr="0094515B" w:rsidRDefault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2E62" w:rsidRPr="0094515B" w:rsidRDefault="0093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II-a</w:t>
            </w:r>
          </w:p>
        </w:tc>
      </w:tr>
      <w:tr w:rsidR="00935223" w:rsidRPr="0094515B" w:rsidTr="00945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:rsidR="005B2E62" w:rsidRPr="0094515B" w:rsidRDefault="005B2E62" w:rsidP="005B2E62">
            <w:pPr>
              <w:rPr>
                <w:b w:val="0"/>
                <w:sz w:val="36"/>
                <w:szCs w:val="36"/>
              </w:rPr>
            </w:pPr>
            <w:r w:rsidRPr="0094515B">
              <w:rPr>
                <w:sz w:val="36"/>
                <w:szCs w:val="36"/>
              </w:rPr>
              <w:lastRenderedPageBreak/>
              <w:t>Estudio de</w:t>
            </w:r>
          </w:p>
          <w:p w:rsidR="005B2E62" w:rsidRPr="0094515B" w:rsidRDefault="005B2E62" w:rsidP="005B2E62">
            <w:r w:rsidRPr="0094515B">
              <w:rPr>
                <w:sz w:val="36"/>
                <w:szCs w:val="36"/>
              </w:rPr>
              <w:t>cohorte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35223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35223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15B">
              <w:t>• Observacional</w:t>
            </w:r>
          </w:p>
          <w:p w:rsidR="00935223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35223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15B">
              <w:t>• Analítico</w:t>
            </w:r>
          </w:p>
          <w:p w:rsidR="00935223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35223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15B">
              <w:t>•Longitudinal</w:t>
            </w:r>
          </w:p>
          <w:p w:rsidR="005B2E62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15B">
              <w:t>prospectivo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35223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15B">
              <w:t>-Clasificación de individuos de acuerdo con las características que podrían guardar relación con el resultado</w:t>
            </w:r>
            <w:r w:rsidR="000F7266" w:rsidRPr="0094515B">
              <w:t>.</w:t>
            </w:r>
          </w:p>
          <w:p w:rsidR="00935223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35223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15B">
              <w:t xml:space="preserve">-Todos los pacientes se </w:t>
            </w:r>
            <w:r w:rsidRPr="0094515B">
              <w:lastRenderedPageBreak/>
              <w:t>siguen en el tiempo, a través de evaluaciones repetidas, en búsqueda de la ocurrencia</w:t>
            </w:r>
          </w:p>
          <w:p w:rsidR="005B2E62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15B">
              <w:t>del evento de interés.</w:t>
            </w:r>
          </w:p>
          <w:p w:rsidR="00935223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35223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15B">
              <w:t>- Se les realizan al menos dos mediciones durante el lapso que dura el estudio.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35223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15B">
              <w:lastRenderedPageBreak/>
              <w:t>*Incidencia de los expuestos  A/A +B</w:t>
            </w:r>
          </w:p>
          <w:p w:rsidR="00935223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35223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15B">
              <w:t>*Incidencia de los no</w:t>
            </w:r>
          </w:p>
          <w:p w:rsidR="00935223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15B">
              <w:t>expuestos  C/C + D</w:t>
            </w:r>
          </w:p>
          <w:p w:rsidR="00935223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35223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15B">
              <w:t>*Riesgo relativo</w:t>
            </w:r>
          </w:p>
          <w:p w:rsidR="00935223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15B">
              <w:lastRenderedPageBreak/>
              <w:t xml:space="preserve">RR = </w:t>
            </w:r>
            <w:proofErr w:type="spellStart"/>
            <w:r w:rsidRPr="0094515B">
              <w:t>Cle</w:t>
            </w:r>
            <w:proofErr w:type="spellEnd"/>
            <w:r w:rsidRPr="0094515B">
              <w:t xml:space="preserve"> / </w:t>
            </w:r>
            <w:proofErr w:type="spellStart"/>
            <w:r w:rsidRPr="0094515B">
              <w:t>Clo</w:t>
            </w:r>
            <w:proofErr w:type="spellEnd"/>
          </w:p>
          <w:p w:rsidR="005B2E62" w:rsidRPr="0094515B" w:rsidRDefault="005B2E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35223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15B">
              <w:lastRenderedPageBreak/>
              <w:t>• Sesgos de selección</w:t>
            </w:r>
            <w:r w:rsidR="000F7266" w:rsidRPr="0094515B">
              <w:t>.</w:t>
            </w:r>
          </w:p>
          <w:p w:rsidR="00935223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35223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15B">
              <w:t>• Sesgos de información</w:t>
            </w:r>
            <w:r w:rsidR="000F7266" w:rsidRPr="0094515B">
              <w:t>.</w:t>
            </w:r>
          </w:p>
          <w:p w:rsidR="00935223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35223" w:rsidRPr="0094515B" w:rsidRDefault="00935223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15B">
              <w:t>• Sesgos de clasificación no</w:t>
            </w:r>
          </w:p>
          <w:p w:rsidR="005B2E62" w:rsidRPr="0094515B" w:rsidRDefault="000F7266" w:rsidP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15B">
              <w:t>diferencial .</w:t>
            </w:r>
            <w:r w:rsidR="00935223" w:rsidRPr="0094515B">
              <w:t xml:space="preserve">                           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5B2E62" w:rsidRPr="0094515B" w:rsidRDefault="00935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15B">
              <w:t>II-b</w:t>
            </w:r>
          </w:p>
        </w:tc>
      </w:tr>
      <w:tr w:rsidR="00935223" w:rsidRPr="0094515B" w:rsidTr="0094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:rsidR="005B2E62" w:rsidRPr="0094515B" w:rsidRDefault="005B2E62">
            <w:pPr>
              <w:rPr>
                <w:b w:val="0"/>
                <w:sz w:val="36"/>
                <w:szCs w:val="36"/>
              </w:rPr>
            </w:pPr>
            <w:r w:rsidRPr="0094515B">
              <w:rPr>
                <w:sz w:val="36"/>
                <w:szCs w:val="36"/>
              </w:rPr>
              <w:lastRenderedPageBreak/>
              <w:t>Casos y controles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F7266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• Observacional</w:t>
            </w:r>
          </w:p>
          <w:p w:rsidR="000F7266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2E62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• Analítico retrospectivo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F7266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No es necesario que los casos sean representativos de todos los casos</w:t>
            </w:r>
          </w:p>
          <w:p w:rsidR="000F7266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7266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94515B">
              <w:rPr>
                <w:b/>
                <w:color w:val="FF0000"/>
              </w:rPr>
              <w:t>Condición de los casos</w:t>
            </w:r>
          </w:p>
          <w:p w:rsidR="000F7266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• Prevalentes</w:t>
            </w:r>
          </w:p>
          <w:p w:rsidR="000F7266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• Incidentes</w:t>
            </w:r>
          </w:p>
          <w:p w:rsidR="000F7266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•Vivos en el momento de la</w:t>
            </w:r>
          </w:p>
          <w:p w:rsidR="000F7266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lastRenderedPageBreak/>
              <w:t>entrevistas.</w:t>
            </w:r>
          </w:p>
          <w:p w:rsidR="000F7266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•Obliga a acotar el tiempo.</w:t>
            </w:r>
          </w:p>
          <w:p w:rsidR="000F7266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•Menos probable que la</w:t>
            </w:r>
          </w:p>
          <w:p w:rsidR="000F7266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enfermedad modifique la</w:t>
            </w:r>
          </w:p>
          <w:p w:rsidR="000F7266" w:rsidRPr="0094515B" w:rsidRDefault="001E614E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Exposición</w:t>
            </w:r>
            <w:r w:rsidR="000F7266" w:rsidRPr="0094515B">
              <w:t>.</w:t>
            </w:r>
          </w:p>
          <w:p w:rsidR="000F7266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•Más    fácil    mantener    la</w:t>
            </w:r>
          </w:p>
          <w:p w:rsidR="005B2E62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homogeneidad de criterios.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F7266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lastRenderedPageBreak/>
              <w:t>*Razón de momios</w:t>
            </w:r>
          </w:p>
          <w:p w:rsidR="000F7266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(A/C) / (B/D)= AD/BC</w:t>
            </w:r>
          </w:p>
          <w:p w:rsidR="000F7266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7266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*Riesgo atribuible</w:t>
            </w:r>
          </w:p>
          <w:p w:rsidR="005B2E62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IE-IOX100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F7266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• Sesgo de susceptibilidad.</w:t>
            </w:r>
          </w:p>
          <w:p w:rsidR="000F7266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7266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• Sesgo de sobrevivencia.</w:t>
            </w:r>
          </w:p>
          <w:p w:rsidR="000F7266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7266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• Sesgo de migración.</w:t>
            </w:r>
          </w:p>
          <w:p w:rsidR="000F7266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7266" w:rsidRPr="0094515B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• Sesgo de</w:t>
            </w:r>
          </w:p>
          <w:p w:rsidR="005B2E62" w:rsidRPr="0094515B" w:rsidRDefault="001E614E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Información</w:t>
            </w:r>
            <w:r w:rsidR="000F7266" w:rsidRPr="0094515B">
              <w:t>.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5B2E62" w:rsidRPr="0094515B" w:rsidRDefault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15B">
              <w:t>II-b</w:t>
            </w:r>
          </w:p>
        </w:tc>
      </w:tr>
    </w:tbl>
    <w:p w:rsidR="001E614E" w:rsidRPr="0094515B" w:rsidRDefault="001E614E"/>
    <w:sectPr w:rsidR="001E614E" w:rsidRPr="009451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D73"/>
    <w:multiLevelType w:val="hybridMultilevel"/>
    <w:tmpl w:val="E8605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62"/>
    <w:rsid w:val="000F7266"/>
    <w:rsid w:val="00141D86"/>
    <w:rsid w:val="001E614E"/>
    <w:rsid w:val="005B2E62"/>
    <w:rsid w:val="008A790C"/>
    <w:rsid w:val="00935223"/>
    <w:rsid w:val="0094515B"/>
    <w:rsid w:val="00E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2E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4E"/>
    <w:rPr>
      <w:rFonts w:ascii="Tahoma" w:hAnsi="Tahoma" w:cs="Tahoma"/>
      <w:sz w:val="16"/>
      <w:szCs w:val="16"/>
    </w:rPr>
  </w:style>
  <w:style w:type="table" w:styleId="Listaclara-nfasis5">
    <w:name w:val="Light List Accent 5"/>
    <w:basedOn w:val="Tablanormal"/>
    <w:uiPriority w:val="61"/>
    <w:rsid w:val="00945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">
    <w:name w:val="Medium Shading 1"/>
    <w:basedOn w:val="Tablanormal"/>
    <w:uiPriority w:val="63"/>
    <w:rsid w:val="00945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2E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4E"/>
    <w:rPr>
      <w:rFonts w:ascii="Tahoma" w:hAnsi="Tahoma" w:cs="Tahoma"/>
      <w:sz w:val="16"/>
      <w:szCs w:val="16"/>
    </w:rPr>
  </w:style>
  <w:style w:type="table" w:styleId="Listaclara-nfasis5">
    <w:name w:val="Light List Accent 5"/>
    <w:basedOn w:val="Tablanormal"/>
    <w:uiPriority w:val="61"/>
    <w:rsid w:val="00945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">
    <w:name w:val="Medium Shading 1"/>
    <w:basedOn w:val="Tablanormal"/>
    <w:uiPriority w:val="63"/>
    <w:rsid w:val="00945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0A9C-E338-46A0-963C-225F78D2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Pedroo</cp:lastModifiedBy>
  <cp:revision>2</cp:revision>
  <dcterms:created xsi:type="dcterms:W3CDTF">2014-10-23T03:08:00Z</dcterms:created>
  <dcterms:modified xsi:type="dcterms:W3CDTF">2014-10-23T03:08:00Z</dcterms:modified>
</cp:coreProperties>
</file>