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CD28" w14:textId="5FB74C96" w:rsidR="005F2F4C" w:rsidRPr="007955E2" w:rsidRDefault="005F2F4C" w:rsidP="005F2F4C">
      <w:pPr>
        <w:jc w:val="center"/>
        <w:rPr>
          <w:rFonts w:ascii="Arial" w:hAnsi="Arial"/>
          <w:b/>
          <w:sz w:val="36"/>
        </w:rPr>
      </w:pPr>
      <w:proofErr w:type="spellStart"/>
      <w:r w:rsidRPr="007955E2">
        <w:rPr>
          <w:rFonts w:ascii="Arial" w:hAnsi="Arial"/>
          <w:b/>
          <w:sz w:val="36"/>
        </w:rPr>
        <w:t>Pretty</w:t>
      </w:r>
      <w:proofErr w:type="spellEnd"/>
      <w:r w:rsidRPr="007955E2">
        <w:rPr>
          <w:rFonts w:ascii="Arial" w:hAnsi="Arial"/>
          <w:b/>
          <w:sz w:val="36"/>
        </w:rPr>
        <w:t xml:space="preserve"> Little </w:t>
      </w:r>
      <w:proofErr w:type="spellStart"/>
      <w:r w:rsidRPr="007955E2">
        <w:rPr>
          <w:rFonts w:ascii="Arial" w:hAnsi="Arial"/>
          <w:b/>
          <w:sz w:val="36"/>
        </w:rPr>
        <w:t>Liars</w:t>
      </w:r>
      <w:proofErr w:type="spellEnd"/>
    </w:p>
    <w:p w14:paraId="16020337" w14:textId="77777777" w:rsidR="005F2F4C" w:rsidRPr="007955E2" w:rsidRDefault="005F2F4C" w:rsidP="005F2F4C">
      <w:pPr>
        <w:jc w:val="center"/>
        <w:rPr>
          <w:rFonts w:ascii="Arial" w:hAnsi="Arial"/>
          <w:b/>
          <w:sz w:val="36"/>
        </w:rPr>
      </w:pPr>
    </w:p>
    <w:p w14:paraId="2DC62843" w14:textId="77777777" w:rsidR="00B86767" w:rsidRPr="007955E2" w:rsidRDefault="001B27A7" w:rsidP="00273FAB">
      <w:pPr>
        <w:spacing w:line="276" w:lineRule="auto"/>
        <w:rPr>
          <w:rFonts w:ascii="Arial" w:hAnsi="Arial"/>
          <w:sz w:val="28"/>
        </w:rPr>
      </w:pPr>
      <w:r w:rsidRPr="007955E2">
        <w:rPr>
          <w:rFonts w:ascii="Arial" w:hAnsi="Arial"/>
          <w:sz w:val="28"/>
        </w:rPr>
        <w:t xml:space="preserve">Elegimos el programa de </w:t>
      </w:r>
      <w:proofErr w:type="spellStart"/>
      <w:r w:rsidRPr="007955E2">
        <w:rPr>
          <w:rFonts w:ascii="Arial" w:hAnsi="Arial"/>
          <w:sz w:val="28"/>
        </w:rPr>
        <w:t>Pretty</w:t>
      </w:r>
      <w:proofErr w:type="spellEnd"/>
      <w:r w:rsidRPr="007955E2">
        <w:rPr>
          <w:rFonts w:ascii="Arial" w:hAnsi="Arial"/>
          <w:sz w:val="28"/>
        </w:rPr>
        <w:t xml:space="preserve"> Little </w:t>
      </w:r>
      <w:proofErr w:type="spellStart"/>
      <w:r w:rsidRPr="007955E2">
        <w:rPr>
          <w:rFonts w:ascii="Arial" w:hAnsi="Arial"/>
          <w:sz w:val="28"/>
        </w:rPr>
        <w:t>Liars</w:t>
      </w:r>
      <w:proofErr w:type="spellEnd"/>
      <w:r w:rsidRPr="007955E2">
        <w:rPr>
          <w:rFonts w:ascii="Arial" w:hAnsi="Arial"/>
          <w:sz w:val="28"/>
        </w:rPr>
        <w:t xml:space="preserve"> porque lo conocemos del extranjero, se sigue transmitiendo en Estados Unidos y ha alcanzado tal éxito que canal 5 decidió traerlo a su nueva barra de programación, cosa que llamó nuestra atención ya que el contenido de este programa va desde el sexo, drogas, mentir para conseguir algo a cambio y no respetar las reglas, lo que no sabíamos si sería bien recibido por el público mexicano y despertó nuestro interés de saber qué censurarían o si no lo harían. </w:t>
      </w:r>
    </w:p>
    <w:p w14:paraId="1DFCA975" w14:textId="26035853" w:rsidR="006E6938" w:rsidRPr="007955E2" w:rsidRDefault="001B27A7" w:rsidP="00273FAB">
      <w:pPr>
        <w:spacing w:line="276" w:lineRule="auto"/>
        <w:rPr>
          <w:rFonts w:ascii="Arial" w:hAnsi="Arial"/>
          <w:sz w:val="28"/>
        </w:rPr>
      </w:pPr>
      <w:r w:rsidRPr="007955E2">
        <w:rPr>
          <w:rFonts w:ascii="Arial" w:hAnsi="Arial"/>
          <w:sz w:val="28"/>
        </w:rPr>
        <w:t xml:space="preserve">La sorpresa que nos llevamos fue que no le hicieron cambio alguno en cuanto al contenido </w:t>
      </w:r>
      <w:r w:rsidR="001573C5" w:rsidRPr="007955E2">
        <w:rPr>
          <w:rFonts w:ascii="Arial" w:hAnsi="Arial"/>
          <w:sz w:val="28"/>
        </w:rPr>
        <w:t>y nos parece inapropiado por el horario en el que es transmitido, además de no contar con un previo aviso sobre el contenido que se verá, a diferencia de Estados Unidos que cuenta con su leyenda de PARENTAL ADVISORY EXPLICIT CONTENT</w:t>
      </w:r>
      <w:r w:rsidR="00C17521" w:rsidRPr="007955E2">
        <w:rPr>
          <w:rFonts w:ascii="Arial" w:hAnsi="Arial"/>
          <w:sz w:val="28"/>
        </w:rPr>
        <w:t xml:space="preserve"> y es transmitido a las 21:00hrs.</w:t>
      </w:r>
      <w:r w:rsidR="00737053" w:rsidRPr="007955E2">
        <w:rPr>
          <w:rFonts w:ascii="Arial" w:hAnsi="Arial"/>
          <w:sz w:val="28"/>
        </w:rPr>
        <w:t xml:space="preserve"> </w:t>
      </w:r>
    </w:p>
    <w:p w14:paraId="639BADEE" w14:textId="2904F23E" w:rsidR="00737053" w:rsidRDefault="00737053" w:rsidP="00273FAB">
      <w:pPr>
        <w:spacing w:line="276" w:lineRule="auto"/>
        <w:rPr>
          <w:rFonts w:ascii="Arial" w:hAnsi="Arial"/>
          <w:sz w:val="28"/>
        </w:rPr>
      </w:pPr>
      <w:r w:rsidRPr="007955E2">
        <w:rPr>
          <w:rFonts w:ascii="Arial" w:hAnsi="Arial"/>
          <w:sz w:val="28"/>
        </w:rPr>
        <w:t xml:space="preserve">Al revisar el reglamento y la ley federal de radio y televisión </w:t>
      </w:r>
      <w:r w:rsidR="001525DE" w:rsidRPr="007955E2">
        <w:rPr>
          <w:rFonts w:ascii="Arial" w:hAnsi="Arial"/>
          <w:sz w:val="28"/>
        </w:rPr>
        <w:t>encontramos desde nuestro punto de vista q</w:t>
      </w:r>
      <w:r w:rsidR="00BD2500">
        <w:rPr>
          <w:rFonts w:ascii="Arial" w:hAnsi="Arial"/>
          <w:sz w:val="28"/>
        </w:rPr>
        <w:t>ue infringía en muchos artículos que va desde el artículo 5º con la falta a la moral y los vínculos famil</w:t>
      </w:r>
      <w:r w:rsidR="004E452F">
        <w:rPr>
          <w:rFonts w:ascii="Arial" w:hAnsi="Arial"/>
          <w:sz w:val="28"/>
        </w:rPr>
        <w:t>iares</w:t>
      </w:r>
      <w:r w:rsidR="00CE4532">
        <w:rPr>
          <w:rFonts w:ascii="Arial" w:hAnsi="Arial"/>
          <w:sz w:val="28"/>
        </w:rPr>
        <w:t xml:space="preserve"> al artículo 63 </w:t>
      </w:r>
      <w:r w:rsidR="009155B9">
        <w:rPr>
          <w:rFonts w:ascii="Arial" w:hAnsi="Arial"/>
          <w:sz w:val="28"/>
        </w:rPr>
        <w:t>donde habla del mal manejo y uso del lenguaje teniendo así la falta total a las buenas costumbres</w:t>
      </w:r>
      <w:r w:rsidR="008976E9">
        <w:rPr>
          <w:rFonts w:ascii="Arial" w:hAnsi="Arial"/>
          <w:sz w:val="28"/>
        </w:rPr>
        <w:t>.</w:t>
      </w:r>
      <w:r w:rsidR="009155B9">
        <w:rPr>
          <w:rFonts w:ascii="Arial" w:hAnsi="Arial"/>
          <w:sz w:val="28"/>
        </w:rPr>
        <w:t xml:space="preserve"> </w:t>
      </w:r>
    </w:p>
    <w:p w14:paraId="2D4132AE" w14:textId="497A8EE5" w:rsidR="007E5A63" w:rsidRDefault="007E5A63" w:rsidP="00273FAB">
      <w:pPr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Otra de las cosas que llamo nuestra atención fue que en las redes sociales donde Canal 5 impulsa a ver las diferentes series (principalmente </w:t>
      </w:r>
      <w:proofErr w:type="spellStart"/>
      <w:r>
        <w:rPr>
          <w:rFonts w:ascii="Arial" w:hAnsi="Arial"/>
          <w:sz w:val="28"/>
        </w:rPr>
        <w:t>Twitter</w:t>
      </w:r>
      <w:proofErr w:type="spellEnd"/>
      <w:r>
        <w:rPr>
          <w:rFonts w:ascii="Arial" w:hAnsi="Arial"/>
          <w:sz w:val="28"/>
        </w:rPr>
        <w:t>) incita a que las jovencitas hagan lo mismo que los personajes de la serie… el encargado de redes sociales lanza una pregunta que en la semana que fue nuestro monitoreo consistían en:</w:t>
      </w:r>
    </w:p>
    <w:p w14:paraId="6AF92DB4" w14:textId="102C1F8C" w:rsidR="007E5A63" w:rsidRDefault="007E5A63" w:rsidP="00273FAB">
      <w:pPr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-Irse de la casa</w:t>
      </w:r>
    </w:p>
    <w:p w14:paraId="6A747151" w14:textId="3158F902" w:rsidR="007E5A63" w:rsidRDefault="007E5A63" w:rsidP="00273FAB">
      <w:pPr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-El uso de brujería</w:t>
      </w:r>
    </w:p>
    <w:p w14:paraId="07C2FFA6" w14:textId="18D074C1" w:rsidR="007E5A63" w:rsidRDefault="007E5A63" w:rsidP="00273FAB">
      <w:pPr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-Relaciones con un profesor</w:t>
      </w:r>
    </w:p>
    <w:p w14:paraId="3D559F63" w14:textId="101BD726" w:rsidR="007E5A63" w:rsidRDefault="007E5A63" w:rsidP="00273FAB">
      <w:pPr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-Mentir a los padres de familia </w:t>
      </w:r>
    </w:p>
    <w:p w14:paraId="7DC8CA78" w14:textId="77777777" w:rsidR="007E5A63" w:rsidRDefault="007E5A63" w:rsidP="00273FAB">
      <w:pPr>
        <w:spacing w:line="276" w:lineRule="auto"/>
        <w:rPr>
          <w:rFonts w:ascii="Arial" w:hAnsi="Arial"/>
          <w:sz w:val="28"/>
        </w:rPr>
      </w:pPr>
    </w:p>
    <w:p w14:paraId="1B0C5149" w14:textId="5CE6167F" w:rsidR="007E5A63" w:rsidRDefault="007E5A63" w:rsidP="00273FAB">
      <w:pPr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Incluso algo que  nos dejo pensando era que te pedían que subieras una fotografía a las redes sociales y que posaras como lo harían las “pequeñas mentirosas” al final de cada capitulo mostraban las que a su juicio eran las mejores fotografías y nos dimos cuenta que la </w:t>
      </w:r>
      <w:r>
        <w:rPr>
          <w:rFonts w:ascii="Arial" w:hAnsi="Arial"/>
          <w:sz w:val="28"/>
        </w:rPr>
        <w:lastRenderedPageBreak/>
        <w:t xml:space="preserve">mayoría de ellas jugaban con unas poses bastantes sexuales o sugerentes  para la edad de las jovencitas que subían sus fotos y que veían el programa.  </w:t>
      </w:r>
    </w:p>
    <w:p w14:paraId="01F9FD21" w14:textId="6D0DE16F" w:rsidR="007E5A63" w:rsidRPr="007955E2" w:rsidRDefault="007E5A63" w:rsidP="00273FAB">
      <w:pPr>
        <w:spacing w:line="276" w:lineRule="auto"/>
        <w:rPr>
          <w:rFonts w:ascii="Arial" w:hAnsi="Arial"/>
          <w:sz w:val="28"/>
        </w:rPr>
      </w:pPr>
      <w:bookmarkStart w:id="0" w:name="_GoBack"/>
      <w:bookmarkEnd w:id="0"/>
    </w:p>
    <w:sectPr w:rsidR="007E5A63" w:rsidRPr="007955E2" w:rsidSect="00FF6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A7"/>
    <w:rsid w:val="001525DE"/>
    <w:rsid w:val="001573C5"/>
    <w:rsid w:val="001B27A7"/>
    <w:rsid w:val="0027130F"/>
    <w:rsid w:val="00273FAB"/>
    <w:rsid w:val="004E452F"/>
    <w:rsid w:val="005F2F4C"/>
    <w:rsid w:val="006E6938"/>
    <w:rsid w:val="00737053"/>
    <w:rsid w:val="007955E2"/>
    <w:rsid w:val="007E5A63"/>
    <w:rsid w:val="008976E9"/>
    <w:rsid w:val="009155B9"/>
    <w:rsid w:val="009B2E94"/>
    <w:rsid w:val="009E5CA8"/>
    <w:rsid w:val="00AC19E6"/>
    <w:rsid w:val="00B86767"/>
    <w:rsid w:val="00BD2500"/>
    <w:rsid w:val="00C17521"/>
    <w:rsid w:val="00CE453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58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1749</Characters>
  <Application>Microsoft Macintosh Word</Application>
  <DocSecurity>0</DocSecurity>
  <Lines>14</Lines>
  <Paragraphs>4</Paragraphs>
  <ScaleCrop>false</ScaleCrop>
  <Company>Canal 44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Itzel Aguirre Quezada</dc:creator>
  <cp:keywords/>
  <dc:description/>
  <cp:lastModifiedBy>Beatriz Guadalupe Gonzalez Rodriguez</cp:lastModifiedBy>
  <cp:revision>20</cp:revision>
  <dcterms:created xsi:type="dcterms:W3CDTF">2014-08-10T18:36:00Z</dcterms:created>
  <dcterms:modified xsi:type="dcterms:W3CDTF">2014-08-10T23:47:00Z</dcterms:modified>
</cp:coreProperties>
</file>