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6A" w:rsidRDefault="0093546A" w:rsidP="00935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Belén Adriana Marcial Contreras.       9°</w:t>
      </w:r>
    </w:p>
    <w:p w:rsidR="0093546A" w:rsidRDefault="0093546A" w:rsidP="009354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Monitoreo de radio: Programa “Duro y a la cabeza”.</w:t>
      </w:r>
    </w:p>
    <w:p w:rsidR="00093E02" w:rsidRPr="0093546A" w:rsidRDefault="00785FBD" w:rsidP="0093546A">
      <w:pPr>
        <w:jc w:val="both"/>
        <w:rPr>
          <w:rFonts w:ascii="Arial" w:hAnsi="Arial" w:cs="Arial"/>
          <w:sz w:val="24"/>
          <w:szCs w:val="24"/>
        </w:rPr>
      </w:pPr>
      <w:r w:rsidRPr="0093546A">
        <w:rPr>
          <w:rFonts w:ascii="Arial" w:hAnsi="Arial" w:cs="Arial"/>
          <w:sz w:val="24"/>
          <w:szCs w:val="24"/>
        </w:rPr>
        <w:t xml:space="preserve">Elegí </w:t>
      </w:r>
      <w:r w:rsidR="00A95C32" w:rsidRPr="0093546A">
        <w:rPr>
          <w:rFonts w:ascii="Arial" w:hAnsi="Arial" w:cs="Arial"/>
          <w:sz w:val="24"/>
          <w:szCs w:val="24"/>
        </w:rPr>
        <w:t>el programa porque creo que infringe la libre expresión</w:t>
      </w:r>
      <w:r w:rsidR="00BD0C0B" w:rsidRPr="0093546A">
        <w:rPr>
          <w:rFonts w:ascii="Arial" w:hAnsi="Arial" w:cs="Arial"/>
          <w:sz w:val="24"/>
          <w:szCs w:val="24"/>
        </w:rPr>
        <w:t>,</w:t>
      </w:r>
      <w:r w:rsidR="00A95C32" w:rsidRPr="0093546A">
        <w:rPr>
          <w:rFonts w:ascii="Arial" w:hAnsi="Arial" w:cs="Arial"/>
          <w:sz w:val="24"/>
          <w:szCs w:val="24"/>
        </w:rPr>
        <w:t xml:space="preserve"> </w:t>
      </w:r>
      <w:r w:rsidR="00BD0C0B" w:rsidRPr="0093546A">
        <w:rPr>
          <w:rFonts w:ascii="Arial" w:hAnsi="Arial" w:cs="Arial"/>
          <w:sz w:val="24"/>
          <w:szCs w:val="24"/>
        </w:rPr>
        <w:t>y a la vez</w:t>
      </w:r>
      <w:r w:rsidR="00A95C32" w:rsidRPr="0093546A">
        <w:rPr>
          <w:rFonts w:ascii="Arial" w:hAnsi="Arial" w:cs="Arial"/>
          <w:sz w:val="24"/>
          <w:szCs w:val="24"/>
        </w:rPr>
        <w:t xml:space="preserve"> no la ley de radio y televisión,  </w:t>
      </w:r>
      <w:r w:rsidR="00BD0C0B" w:rsidRPr="0093546A">
        <w:rPr>
          <w:rFonts w:ascii="Arial" w:hAnsi="Arial" w:cs="Arial"/>
          <w:sz w:val="24"/>
          <w:szCs w:val="24"/>
        </w:rPr>
        <w:t xml:space="preserve">es decir, </w:t>
      </w:r>
      <w:r w:rsidR="00A95C32" w:rsidRPr="0093546A">
        <w:rPr>
          <w:rFonts w:ascii="Arial" w:hAnsi="Arial" w:cs="Arial"/>
          <w:sz w:val="24"/>
          <w:szCs w:val="24"/>
        </w:rPr>
        <w:t>que como parte esencial de lo que se muestra y el doble sentido</w:t>
      </w:r>
      <w:r w:rsidR="00BD0C0B" w:rsidRPr="0093546A">
        <w:rPr>
          <w:rFonts w:ascii="Arial" w:hAnsi="Arial" w:cs="Arial"/>
          <w:sz w:val="24"/>
          <w:szCs w:val="24"/>
        </w:rPr>
        <w:t xml:space="preserve"> que se maneja dentro de la transmisión, </w:t>
      </w:r>
      <w:r w:rsidR="00A95C32" w:rsidRPr="0093546A">
        <w:rPr>
          <w:rFonts w:ascii="Arial" w:hAnsi="Arial" w:cs="Arial"/>
          <w:sz w:val="24"/>
          <w:szCs w:val="24"/>
        </w:rPr>
        <w:t xml:space="preserve">es un poco difícil para comprobar  que esto </w:t>
      </w:r>
      <w:r w:rsidR="00BD0C0B" w:rsidRPr="0093546A">
        <w:rPr>
          <w:rFonts w:ascii="Arial" w:hAnsi="Arial" w:cs="Arial"/>
          <w:sz w:val="24"/>
          <w:szCs w:val="24"/>
        </w:rPr>
        <w:t xml:space="preserve"> </w:t>
      </w:r>
      <w:r w:rsidR="00A95C32" w:rsidRPr="0093546A">
        <w:rPr>
          <w:rFonts w:ascii="Arial" w:hAnsi="Arial" w:cs="Arial"/>
          <w:sz w:val="24"/>
          <w:szCs w:val="24"/>
        </w:rPr>
        <w:t>va en contra de lo qu</w:t>
      </w:r>
      <w:r w:rsidR="00BD0C0B" w:rsidRPr="0093546A">
        <w:rPr>
          <w:rFonts w:ascii="Arial" w:hAnsi="Arial" w:cs="Arial"/>
          <w:sz w:val="24"/>
          <w:szCs w:val="24"/>
        </w:rPr>
        <w:t>e se menciona en el artículo 63.</w:t>
      </w:r>
      <w:r w:rsidR="00A95C32" w:rsidRPr="0093546A">
        <w:rPr>
          <w:rFonts w:ascii="Arial" w:hAnsi="Arial" w:cs="Arial"/>
          <w:sz w:val="24"/>
          <w:szCs w:val="24"/>
        </w:rPr>
        <w:t xml:space="preserve"> ¿</w:t>
      </w:r>
      <w:r w:rsidR="00BD0C0B" w:rsidRPr="0093546A">
        <w:rPr>
          <w:rFonts w:ascii="Arial" w:hAnsi="Arial" w:cs="Arial"/>
          <w:sz w:val="24"/>
          <w:szCs w:val="24"/>
        </w:rPr>
        <w:t>P</w:t>
      </w:r>
      <w:r w:rsidR="0093546A">
        <w:rPr>
          <w:rFonts w:ascii="Arial" w:hAnsi="Arial" w:cs="Arial"/>
          <w:sz w:val="24"/>
          <w:szCs w:val="24"/>
        </w:rPr>
        <w:t>ero</w:t>
      </w:r>
      <w:r w:rsidR="00BD0C0B" w:rsidRPr="0093546A">
        <w:rPr>
          <w:rFonts w:ascii="Arial" w:hAnsi="Arial" w:cs="Arial"/>
          <w:sz w:val="24"/>
          <w:szCs w:val="24"/>
        </w:rPr>
        <w:t xml:space="preserve">, </w:t>
      </w:r>
      <w:r w:rsidR="00A95C32" w:rsidRPr="0093546A">
        <w:rPr>
          <w:rFonts w:ascii="Arial" w:hAnsi="Arial" w:cs="Arial"/>
          <w:sz w:val="24"/>
          <w:szCs w:val="24"/>
        </w:rPr>
        <w:t>porque no creo que vaya en contra de la libre expresión?, pues bien, es u</w:t>
      </w:r>
      <w:r w:rsidR="00BD0C0B" w:rsidRPr="0093546A">
        <w:rPr>
          <w:rFonts w:ascii="Arial" w:hAnsi="Arial" w:cs="Arial"/>
          <w:sz w:val="24"/>
          <w:szCs w:val="24"/>
        </w:rPr>
        <w:t>n punto de vista en el que muchas personas comparten su vida y al llamar a la estación, es porque se sienten identificados y al ponerse en contacto, ya no sea aplicada esta ley por ser parte de él en cuanto a su participación en el medio de comunicación.</w:t>
      </w:r>
    </w:p>
    <w:p w:rsidR="00785FBD" w:rsidRPr="0093546A" w:rsidRDefault="00785FBD" w:rsidP="0093546A">
      <w:pPr>
        <w:jc w:val="both"/>
        <w:rPr>
          <w:rFonts w:ascii="Arial" w:hAnsi="Arial" w:cs="Arial"/>
          <w:sz w:val="24"/>
          <w:szCs w:val="24"/>
        </w:rPr>
      </w:pPr>
      <w:r w:rsidRPr="0093546A">
        <w:rPr>
          <w:rFonts w:ascii="Arial" w:hAnsi="Arial" w:cs="Arial"/>
          <w:sz w:val="24"/>
          <w:szCs w:val="24"/>
        </w:rPr>
        <w:t>Inf</w:t>
      </w:r>
      <w:r w:rsidR="00BD0C0B" w:rsidRPr="0093546A">
        <w:rPr>
          <w:rFonts w:ascii="Arial" w:hAnsi="Arial" w:cs="Arial"/>
          <w:sz w:val="24"/>
          <w:szCs w:val="24"/>
        </w:rPr>
        <w:t>ringen la ley de una manera sig</w:t>
      </w:r>
      <w:r w:rsidRPr="0093546A">
        <w:rPr>
          <w:rFonts w:ascii="Arial" w:hAnsi="Arial" w:cs="Arial"/>
          <w:sz w:val="24"/>
          <w:szCs w:val="24"/>
        </w:rPr>
        <w:t>nificativa para la sociedad, pero lamentablemente no se puede estar siempre cuidando aspectos que puedan llegar a incomodar a l</w:t>
      </w:r>
      <w:r w:rsidR="00BD0C0B" w:rsidRPr="0093546A">
        <w:rPr>
          <w:rFonts w:ascii="Arial" w:hAnsi="Arial" w:cs="Arial"/>
          <w:sz w:val="24"/>
          <w:szCs w:val="24"/>
        </w:rPr>
        <w:t>a sociedad o alteren el orden pú</w:t>
      </w:r>
      <w:r w:rsidRPr="0093546A">
        <w:rPr>
          <w:rFonts w:ascii="Arial" w:hAnsi="Arial" w:cs="Arial"/>
          <w:sz w:val="24"/>
          <w:szCs w:val="24"/>
        </w:rPr>
        <w:t>blico</w:t>
      </w:r>
      <w:r w:rsidR="00BD0C0B" w:rsidRPr="0093546A">
        <w:rPr>
          <w:rFonts w:ascii="Arial" w:hAnsi="Arial" w:cs="Arial"/>
          <w:sz w:val="24"/>
          <w:szCs w:val="24"/>
        </w:rPr>
        <w:t>, lo único que aplicaría, es que no se escuche lo que no se quiere, así se evitan de ser parte, e incomodar a los que les molesta este tipo de programación.</w:t>
      </w:r>
    </w:p>
    <w:p w:rsidR="00BD0C0B" w:rsidRPr="0093546A" w:rsidRDefault="00785FBD" w:rsidP="0093546A">
      <w:pPr>
        <w:jc w:val="both"/>
        <w:rPr>
          <w:rFonts w:ascii="Arial" w:hAnsi="Arial" w:cs="Arial"/>
          <w:sz w:val="24"/>
          <w:szCs w:val="24"/>
        </w:rPr>
      </w:pPr>
      <w:r w:rsidRPr="0093546A">
        <w:rPr>
          <w:rFonts w:ascii="Arial" w:hAnsi="Arial" w:cs="Arial"/>
          <w:sz w:val="24"/>
          <w:szCs w:val="24"/>
        </w:rPr>
        <w:t>El castigo no procede porque a pesar de que se están infringiendo algunos artículos de la ley federal de radio y televisión, la gente que escucha este tipo de programas están in</w:t>
      </w:r>
      <w:r w:rsidR="00BD0C0B" w:rsidRPr="0093546A">
        <w:rPr>
          <w:rFonts w:ascii="Arial" w:hAnsi="Arial" w:cs="Arial"/>
          <w:sz w:val="24"/>
          <w:szCs w:val="24"/>
        </w:rPr>
        <w:t xml:space="preserve">teractuando con ellos, es decir, </w:t>
      </w:r>
      <w:r w:rsidRPr="0093546A">
        <w:rPr>
          <w:rFonts w:ascii="Arial" w:hAnsi="Arial" w:cs="Arial"/>
          <w:sz w:val="24"/>
          <w:szCs w:val="24"/>
        </w:rPr>
        <w:t>son parte importante de la audiencia</w:t>
      </w:r>
      <w:r w:rsidR="00BD0C0B" w:rsidRPr="0093546A">
        <w:rPr>
          <w:rFonts w:ascii="Arial" w:hAnsi="Arial" w:cs="Arial"/>
          <w:sz w:val="24"/>
          <w:szCs w:val="24"/>
        </w:rPr>
        <w:t xml:space="preserve">, </w:t>
      </w:r>
      <w:r w:rsidRPr="0093546A">
        <w:rPr>
          <w:rFonts w:ascii="Arial" w:hAnsi="Arial" w:cs="Arial"/>
          <w:sz w:val="24"/>
          <w:szCs w:val="24"/>
        </w:rPr>
        <w:t xml:space="preserve"> </w:t>
      </w:r>
      <w:r w:rsidR="00BD0C0B" w:rsidRPr="0093546A">
        <w:rPr>
          <w:rFonts w:ascii="Arial" w:hAnsi="Arial" w:cs="Arial"/>
          <w:sz w:val="24"/>
          <w:szCs w:val="24"/>
        </w:rPr>
        <w:t xml:space="preserve">los que incluso </w:t>
      </w:r>
      <w:r w:rsidRPr="0093546A">
        <w:rPr>
          <w:rFonts w:ascii="Arial" w:hAnsi="Arial" w:cs="Arial"/>
          <w:sz w:val="24"/>
          <w:szCs w:val="24"/>
        </w:rPr>
        <w:t>se comunican al programa y comparten ideas del mismo tipo</w:t>
      </w:r>
      <w:r w:rsidR="00BD0C0B" w:rsidRPr="0093546A">
        <w:rPr>
          <w:rFonts w:ascii="Arial" w:hAnsi="Arial" w:cs="Arial"/>
          <w:sz w:val="24"/>
          <w:szCs w:val="24"/>
        </w:rPr>
        <w:t xml:space="preserve"> al que van dirig</w:t>
      </w:r>
      <w:r w:rsidRPr="0093546A">
        <w:rPr>
          <w:rFonts w:ascii="Arial" w:hAnsi="Arial" w:cs="Arial"/>
          <w:sz w:val="24"/>
          <w:szCs w:val="24"/>
        </w:rPr>
        <w:t>id</w:t>
      </w:r>
      <w:r w:rsidR="00BD0C0B" w:rsidRPr="0093546A">
        <w:rPr>
          <w:rFonts w:ascii="Arial" w:hAnsi="Arial" w:cs="Arial"/>
          <w:sz w:val="24"/>
          <w:szCs w:val="24"/>
        </w:rPr>
        <w:t>a su programación.</w:t>
      </w:r>
    </w:p>
    <w:p w:rsidR="00785FBD" w:rsidRPr="0093546A" w:rsidRDefault="00785FBD" w:rsidP="0093546A">
      <w:pPr>
        <w:jc w:val="both"/>
        <w:rPr>
          <w:rFonts w:ascii="Arial" w:hAnsi="Arial" w:cs="Arial"/>
          <w:sz w:val="24"/>
          <w:szCs w:val="24"/>
        </w:rPr>
      </w:pPr>
      <w:r w:rsidRPr="0093546A">
        <w:rPr>
          <w:rFonts w:ascii="Arial" w:hAnsi="Arial" w:cs="Arial"/>
          <w:sz w:val="24"/>
          <w:szCs w:val="24"/>
        </w:rPr>
        <w:t xml:space="preserve">Esto llega a impactar a la mejor de cómo </w:t>
      </w:r>
      <w:r w:rsidR="00BD0C0B" w:rsidRPr="0093546A">
        <w:rPr>
          <w:rFonts w:ascii="Arial" w:hAnsi="Arial" w:cs="Arial"/>
          <w:sz w:val="24"/>
          <w:szCs w:val="24"/>
        </w:rPr>
        <w:t>se haga el análisis y preparación de cada persona.  E</w:t>
      </w:r>
      <w:r w:rsidRPr="0093546A">
        <w:rPr>
          <w:rFonts w:ascii="Arial" w:hAnsi="Arial" w:cs="Arial"/>
          <w:sz w:val="24"/>
          <w:szCs w:val="24"/>
        </w:rPr>
        <w:t xml:space="preserve">s parte fundamental </w:t>
      </w:r>
      <w:r w:rsidR="00BD0C0B" w:rsidRPr="0093546A">
        <w:rPr>
          <w:rFonts w:ascii="Arial" w:hAnsi="Arial" w:cs="Arial"/>
          <w:sz w:val="24"/>
          <w:szCs w:val="24"/>
        </w:rPr>
        <w:t>del programa y</w:t>
      </w:r>
      <w:r w:rsidRPr="0093546A">
        <w:rPr>
          <w:rFonts w:ascii="Arial" w:hAnsi="Arial" w:cs="Arial"/>
          <w:sz w:val="24"/>
          <w:szCs w:val="24"/>
        </w:rPr>
        <w:t xml:space="preserve"> el tipo de públi</w:t>
      </w:r>
      <w:r w:rsidR="00BD0C0B" w:rsidRPr="0093546A">
        <w:rPr>
          <w:rFonts w:ascii="Arial" w:hAnsi="Arial" w:cs="Arial"/>
          <w:sz w:val="24"/>
          <w:szCs w:val="24"/>
        </w:rPr>
        <w:t>co al que va dirigido, es decir</w:t>
      </w:r>
      <w:r w:rsidRPr="0093546A">
        <w:rPr>
          <w:rFonts w:ascii="Arial" w:hAnsi="Arial" w:cs="Arial"/>
          <w:sz w:val="24"/>
          <w:szCs w:val="24"/>
        </w:rPr>
        <w:t>, si se mane</w:t>
      </w:r>
      <w:r w:rsidR="00BD0C0B" w:rsidRPr="0093546A">
        <w:rPr>
          <w:rFonts w:ascii="Arial" w:hAnsi="Arial" w:cs="Arial"/>
          <w:sz w:val="24"/>
          <w:szCs w:val="24"/>
        </w:rPr>
        <w:t xml:space="preserve">ra la clase </w:t>
      </w:r>
      <w:proofErr w:type="gramStart"/>
      <w:r w:rsidR="00BD0C0B" w:rsidRPr="0093546A">
        <w:rPr>
          <w:rFonts w:ascii="Arial" w:hAnsi="Arial" w:cs="Arial"/>
          <w:sz w:val="24"/>
          <w:szCs w:val="24"/>
        </w:rPr>
        <w:t xml:space="preserve">baja </w:t>
      </w:r>
      <w:r w:rsidRPr="0093546A">
        <w:rPr>
          <w:rFonts w:ascii="Arial" w:hAnsi="Arial" w:cs="Arial"/>
          <w:sz w:val="24"/>
          <w:szCs w:val="24"/>
        </w:rPr>
        <w:t>,</w:t>
      </w:r>
      <w:proofErr w:type="gramEnd"/>
      <w:r w:rsidRPr="0093546A">
        <w:rPr>
          <w:rFonts w:ascii="Arial" w:hAnsi="Arial" w:cs="Arial"/>
          <w:sz w:val="24"/>
          <w:szCs w:val="24"/>
        </w:rPr>
        <w:t xml:space="preserve"> lo que se diga dentro dé,</w:t>
      </w:r>
      <w:r w:rsidR="00BD0C0B" w:rsidRPr="0093546A">
        <w:rPr>
          <w:rFonts w:ascii="Arial" w:hAnsi="Arial" w:cs="Arial"/>
          <w:sz w:val="24"/>
          <w:szCs w:val="24"/>
        </w:rPr>
        <w:t xml:space="preserve"> no les va a perjudicar, pero sí</w:t>
      </w:r>
      <w:r w:rsidRPr="0093546A">
        <w:rPr>
          <w:rFonts w:ascii="Arial" w:hAnsi="Arial" w:cs="Arial"/>
          <w:sz w:val="24"/>
          <w:szCs w:val="24"/>
        </w:rPr>
        <w:t xml:space="preserve"> lo contrario a nuestra moral o normas sociales, pues es ahí donde nos importa el tipo de contenido que se maneje y se puede llegar a mal interpretar o incluso q</w:t>
      </w:r>
      <w:r w:rsidR="00BD0C0B" w:rsidRPr="0093546A">
        <w:rPr>
          <w:rFonts w:ascii="Arial" w:hAnsi="Arial" w:cs="Arial"/>
          <w:sz w:val="24"/>
          <w:szCs w:val="24"/>
        </w:rPr>
        <w:t>ue sea mal visto socialmente</w:t>
      </w:r>
      <w:r w:rsidRPr="0093546A">
        <w:rPr>
          <w:rFonts w:ascii="Arial" w:hAnsi="Arial" w:cs="Arial"/>
          <w:sz w:val="24"/>
          <w:szCs w:val="24"/>
        </w:rPr>
        <w:t>.</w:t>
      </w:r>
    </w:p>
    <w:p w:rsidR="0093546A" w:rsidRPr="0093546A" w:rsidRDefault="00785FBD" w:rsidP="0093546A">
      <w:pPr>
        <w:jc w:val="both"/>
        <w:rPr>
          <w:rFonts w:ascii="Arial" w:hAnsi="Arial" w:cs="Arial"/>
          <w:sz w:val="24"/>
          <w:szCs w:val="24"/>
        </w:rPr>
      </w:pPr>
      <w:r w:rsidRPr="0093546A">
        <w:rPr>
          <w:rFonts w:ascii="Arial" w:hAnsi="Arial" w:cs="Arial"/>
          <w:sz w:val="24"/>
          <w:szCs w:val="24"/>
        </w:rPr>
        <w:t>Se podría implementar otro tipo de información para hacer llegar e informar a l</w:t>
      </w:r>
      <w:r w:rsidR="00A95C32" w:rsidRPr="0093546A">
        <w:rPr>
          <w:rFonts w:ascii="Arial" w:hAnsi="Arial" w:cs="Arial"/>
          <w:sz w:val="24"/>
          <w:szCs w:val="24"/>
        </w:rPr>
        <w:t>a gente, siempre y cuando se cuide el lenguaje y la expresión dentro de los lineamientos de las normas morales y se lleve a cabo el código de ética, si es que se tiene</w:t>
      </w:r>
      <w:r w:rsidR="00BD0C0B" w:rsidRPr="0093546A">
        <w:rPr>
          <w:rFonts w:ascii="Arial" w:hAnsi="Arial" w:cs="Arial"/>
          <w:sz w:val="24"/>
          <w:szCs w:val="24"/>
        </w:rPr>
        <w:t xml:space="preserve">, mejorando </w:t>
      </w:r>
      <w:r w:rsidR="00A95C32" w:rsidRPr="0093546A">
        <w:rPr>
          <w:rFonts w:ascii="Arial" w:hAnsi="Arial" w:cs="Arial"/>
          <w:sz w:val="24"/>
          <w:szCs w:val="24"/>
        </w:rPr>
        <w:t xml:space="preserve"> la calidad en el lenguaje y el tipo de interpre</w:t>
      </w:r>
      <w:r w:rsidR="00BD0C0B" w:rsidRPr="0093546A">
        <w:rPr>
          <w:rFonts w:ascii="Arial" w:hAnsi="Arial" w:cs="Arial"/>
          <w:sz w:val="24"/>
          <w:szCs w:val="24"/>
        </w:rPr>
        <w:t>taciones que se le dé, esta serí</w:t>
      </w:r>
      <w:r w:rsidR="00A95C32" w:rsidRPr="0093546A">
        <w:rPr>
          <w:rFonts w:ascii="Arial" w:hAnsi="Arial" w:cs="Arial"/>
          <w:sz w:val="24"/>
          <w:szCs w:val="24"/>
        </w:rPr>
        <w:t>a una manera como de cambiar la p</w:t>
      </w:r>
      <w:r w:rsidR="00BD0C0B" w:rsidRPr="0093546A">
        <w:rPr>
          <w:rFonts w:ascii="Arial" w:hAnsi="Arial" w:cs="Arial"/>
          <w:sz w:val="24"/>
          <w:szCs w:val="24"/>
        </w:rPr>
        <w:t>e</w:t>
      </w:r>
      <w:r w:rsidR="00A95C32" w:rsidRPr="0093546A">
        <w:rPr>
          <w:rFonts w:ascii="Arial" w:hAnsi="Arial" w:cs="Arial"/>
          <w:sz w:val="24"/>
          <w:szCs w:val="24"/>
        </w:rPr>
        <w:t xml:space="preserve">rspectiva que se tiene de este tipo de programas y </w:t>
      </w:r>
      <w:r w:rsidR="0093546A" w:rsidRPr="0093546A">
        <w:rPr>
          <w:rFonts w:ascii="Arial" w:hAnsi="Arial" w:cs="Arial"/>
          <w:sz w:val="24"/>
          <w:szCs w:val="24"/>
        </w:rPr>
        <w:t>optimizar</w:t>
      </w:r>
      <w:r w:rsidR="00A95C32" w:rsidRPr="0093546A">
        <w:rPr>
          <w:rFonts w:ascii="Arial" w:hAnsi="Arial" w:cs="Arial"/>
          <w:sz w:val="24"/>
          <w:szCs w:val="24"/>
        </w:rPr>
        <w:t xml:space="preserve"> incluso </w:t>
      </w:r>
      <w:r w:rsidR="0093546A" w:rsidRPr="0093546A">
        <w:rPr>
          <w:rFonts w:ascii="Arial" w:hAnsi="Arial" w:cs="Arial"/>
          <w:sz w:val="24"/>
          <w:szCs w:val="24"/>
        </w:rPr>
        <w:t>la calidad de vida, digo, y aunq</w:t>
      </w:r>
      <w:r w:rsidR="00A95C32" w:rsidRPr="0093546A">
        <w:rPr>
          <w:rFonts w:ascii="Arial" w:hAnsi="Arial" w:cs="Arial"/>
          <w:sz w:val="24"/>
          <w:szCs w:val="24"/>
        </w:rPr>
        <w:t>ue estemos en un país donde se da la libre expresión, se deben de tener parámetros</w:t>
      </w:r>
      <w:r w:rsidR="0093546A" w:rsidRPr="0093546A">
        <w:rPr>
          <w:rFonts w:ascii="Arial" w:hAnsi="Arial" w:cs="Arial"/>
          <w:sz w:val="24"/>
          <w:szCs w:val="24"/>
        </w:rPr>
        <w:t xml:space="preserve"> </w:t>
      </w:r>
      <w:r w:rsidR="00A95C32" w:rsidRPr="0093546A">
        <w:rPr>
          <w:rFonts w:ascii="Arial" w:hAnsi="Arial" w:cs="Arial"/>
          <w:sz w:val="24"/>
          <w:szCs w:val="24"/>
        </w:rPr>
        <w:t xml:space="preserve">que </w:t>
      </w:r>
      <w:r w:rsidR="0093546A" w:rsidRPr="0093546A">
        <w:rPr>
          <w:rFonts w:ascii="Arial" w:hAnsi="Arial" w:cs="Arial"/>
          <w:sz w:val="24"/>
          <w:szCs w:val="24"/>
        </w:rPr>
        <w:t>m</w:t>
      </w:r>
      <w:r w:rsidR="00A95C32" w:rsidRPr="0093546A">
        <w:rPr>
          <w:rFonts w:ascii="Arial" w:hAnsi="Arial" w:cs="Arial"/>
          <w:sz w:val="24"/>
          <w:szCs w:val="24"/>
        </w:rPr>
        <w:t>arquen la pauta y se respete el tipo de lenguaje emple</w:t>
      </w:r>
      <w:r w:rsidR="0093546A" w:rsidRPr="0093546A">
        <w:rPr>
          <w:rFonts w:ascii="Arial" w:hAnsi="Arial" w:cs="Arial"/>
          <w:sz w:val="24"/>
          <w:szCs w:val="24"/>
        </w:rPr>
        <w:t>ado por parte de los locutores para tener má</w:t>
      </w:r>
      <w:r w:rsidR="00A95C32" w:rsidRPr="0093546A">
        <w:rPr>
          <w:rFonts w:ascii="Arial" w:hAnsi="Arial" w:cs="Arial"/>
          <w:sz w:val="24"/>
          <w:szCs w:val="24"/>
        </w:rPr>
        <w:t>s conciencia de que se le puede informar a la gente educando y mostrando las buenas costumbres</w:t>
      </w:r>
      <w:r w:rsidR="0093546A" w:rsidRPr="0093546A">
        <w:rPr>
          <w:rFonts w:ascii="Arial" w:hAnsi="Arial" w:cs="Arial"/>
          <w:sz w:val="24"/>
          <w:szCs w:val="24"/>
        </w:rPr>
        <w:t xml:space="preserve">, para </w:t>
      </w:r>
      <w:r w:rsidR="00A95C32" w:rsidRPr="0093546A">
        <w:rPr>
          <w:rFonts w:ascii="Arial" w:hAnsi="Arial" w:cs="Arial"/>
          <w:sz w:val="24"/>
          <w:szCs w:val="24"/>
        </w:rPr>
        <w:t xml:space="preserve"> hacerle saber a las personas que se puede aprender sin tener que escuchar </w:t>
      </w:r>
      <w:r w:rsidR="0093546A" w:rsidRPr="0093546A">
        <w:rPr>
          <w:rFonts w:ascii="Arial" w:hAnsi="Arial" w:cs="Arial"/>
          <w:sz w:val="24"/>
          <w:szCs w:val="24"/>
        </w:rPr>
        <w:t>el mal empleo de las palabras.</w:t>
      </w:r>
    </w:p>
    <w:p w:rsidR="00785FBD" w:rsidRPr="0093546A" w:rsidRDefault="0093546A" w:rsidP="0093546A">
      <w:pPr>
        <w:jc w:val="both"/>
        <w:rPr>
          <w:rFonts w:ascii="Arial" w:hAnsi="Arial" w:cs="Arial"/>
          <w:sz w:val="24"/>
          <w:szCs w:val="24"/>
        </w:rPr>
      </w:pPr>
      <w:r w:rsidRPr="0093546A">
        <w:rPr>
          <w:rFonts w:ascii="Arial" w:hAnsi="Arial" w:cs="Arial"/>
          <w:sz w:val="24"/>
          <w:szCs w:val="24"/>
        </w:rPr>
        <w:lastRenderedPageBreak/>
        <w:t>E</w:t>
      </w:r>
      <w:r w:rsidR="00A95C32" w:rsidRPr="0093546A">
        <w:rPr>
          <w:rFonts w:ascii="Arial" w:hAnsi="Arial" w:cs="Arial"/>
          <w:sz w:val="24"/>
          <w:szCs w:val="24"/>
        </w:rPr>
        <w:t>sto es parte de lo que se tiene que mejorar en México, mediante programas que</w:t>
      </w:r>
      <w:r w:rsidRPr="0093546A">
        <w:rPr>
          <w:rFonts w:ascii="Arial" w:hAnsi="Arial" w:cs="Arial"/>
          <w:sz w:val="24"/>
          <w:szCs w:val="24"/>
        </w:rPr>
        <w:t xml:space="preserve"> ayuden a fomentar los valores</w:t>
      </w:r>
      <w:r w:rsidR="00A95C32" w:rsidRPr="0093546A">
        <w:rPr>
          <w:rFonts w:ascii="Arial" w:hAnsi="Arial" w:cs="Arial"/>
          <w:sz w:val="24"/>
          <w:szCs w:val="24"/>
        </w:rPr>
        <w:t xml:space="preserve"> a través de la programación</w:t>
      </w:r>
      <w:r w:rsidRPr="0093546A">
        <w:rPr>
          <w:rFonts w:ascii="Arial" w:hAnsi="Arial" w:cs="Arial"/>
          <w:sz w:val="24"/>
          <w:szCs w:val="24"/>
        </w:rPr>
        <w:t xml:space="preserve">, </w:t>
      </w:r>
      <w:r w:rsidR="00A95C32" w:rsidRPr="0093546A">
        <w:rPr>
          <w:rFonts w:ascii="Arial" w:hAnsi="Arial" w:cs="Arial"/>
          <w:sz w:val="24"/>
          <w:szCs w:val="24"/>
        </w:rPr>
        <w:t xml:space="preserve"> mejorar la calida</w:t>
      </w:r>
      <w:r w:rsidRPr="0093546A">
        <w:rPr>
          <w:rFonts w:ascii="Arial" w:hAnsi="Arial" w:cs="Arial"/>
          <w:sz w:val="24"/>
          <w:szCs w:val="24"/>
        </w:rPr>
        <w:t>d de vida de las familias. Yo sé</w:t>
      </w:r>
      <w:r w:rsidR="00A95C32" w:rsidRPr="0093546A">
        <w:rPr>
          <w:rFonts w:ascii="Arial" w:hAnsi="Arial" w:cs="Arial"/>
          <w:sz w:val="24"/>
          <w:szCs w:val="24"/>
        </w:rPr>
        <w:t xml:space="preserve"> que no es fácil</w:t>
      </w:r>
      <w:r w:rsidRPr="0093546A">
        <w:rPr>
          <w:rFonts w:ascii="Arial" w:hAnsi="Arial" w:cs="Arial"/>
          <w:sz w:val="24"/>
          <w:szCs w:val="24"/>
        </w:rPr>
        <w:t>,</w:t>
      </w:r>
      <w:r w:rsidR="00A95C32" w:rsidRPr="0093546A">
        <w:rPr>
          <w:rFonts w:ascii="Arial" w:hAnsi="Arial" w:cs="Arial"/>
          <w:sz w:val="24"/>
          <w:szCs w:val="24"/>
        </w:rPr>
        <w:t xml:space="preserve"> pero por lo menos se debería </w:t>
      </w:r>
      <w:r w:rsidRPr="0093546A">
        <w:rPr>
          <w:rFonts w:ascii="Arial" w:hAnsi="Arial" w:cs="Arial"/>
          <w:sz w:val="24"/>
          <w:szCs w:val="24"/>
        </w:rPr>
        <w:t>de hacer un intento y más que los medios de comunicación son los que hacen la gran diferencia para informar y educar a la sociedad fomentando valores para tener mejores resultados.</w:t>
      </w:r>
    </w:p>
    <w:sectPr w:rsidR="00785FBD" w:rsidRPr="0093546A" w:rsidSect="00E435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FBD"/>
    <w:rsid w:val="00011558"/>
    <w:rsid w:val="000210C3"/>
    <w:rsid w:val="00024871"/>
    <w:rsid w:val="00056204"/>
    <w:rsid w:val="00093E02"/>
    <w:rsid w:val="00095D1F"/>
    <w:rsid w:val="000976CB"/>
    <w:rsid w:val="00097B8C"/>
    <w:rsid w:val="000E3701"/>
    <w:rsid w:val="000F7395"/>
    <w:rsid w:val="000F7611"/>
    <w:rsid w:val="00113B9C"/>
    <w:rsid w:val="001228D9"/>
    <w:rsid w:val="0012662A"/>
    <w:rsid w:val="00142C6D"/>
    <w:rsid w:val="00144AA4"/>
    <w:rsid w:val="001504B0"/>
    <w:rsid w:val="00156DDF"/>
    <w:rsid w:val="00157668"/>
    <w:rsid w:val="002020F1"/>
    <w:rsid w:val="00202241"/>
    <w:rsid w:val="002078A3"/>
    <w:rsid w:val="00211442"/>
    <w:rsid w:val="002231BE"/>
    <w:rsid w:val="00245C76"/>
    <w:rsid w:val="00246856"/>
    <w:rsid w:val="0026074C"/>
    <w:rsid w:val="002743AE"/>
    <w:rsid w:val="0028397A"/>
    <w:rsid w:val="002A4E98"/>
    <w:rsid w:val="002B4F07"/>
    <w:rsid w:val="002B506D"/>
    <w:rsid w:val="002B7F9B"/>
    <w:rsid w:val="002C1673"/>
    <w:rsid w:val="002D3F4B"/>
    <w:rsid w:val="002E1177"/>
    <w:rsid w:val="002E14FC"/>
    <w:rsid w:val="003064B7"/>
    <w:rsid w:val="003965C5"/>
    <w:rsid w:val="003B30F5"/>
    <w:rsid w:val="003C58E9"/>
    <w:rsid w:val="003D58BB"/>
    <w:rsid w:val="003F101C"/>
    <w:rsid w:val="003F1BB9"/>
    <w:rsid w:val="003F46CB"/>
    <w:rsid w:val="003F5713"/>
    <w:rsid w:val="00400919"/>
    <w:rsid w:val="00427B9A"/>
    <w:rsid w:val="00486798"/>
    <w:rsid w:val="004A6A3C"/>
    <w:rsid w:val="004B2915"/>
    <w:rsid w:val="004D47FA"/>
    <w:rsid w:val="004D5AC4"/>
    <w:rsid w:val="004E0C9C"/>
    <w:rsid w:val="004F6C4F"/>
    <w:rsid w:val="004F7E85"/>
    <w:rsid w:val="0053266D"/>
    <w:rsid w:val="005327F1"/>
    <w:rsid w:val="00534A4A"/>
    <w:rsid w:val="005435AF"/>
    <w:rsid w:val="005A22BB"/>
    <w:rsid w:val="005B66DA"/>
    <w:rsid w:val="005B77F8"/>
    <w:rsid w:val="005E3C2F"/>
    <w:rsid w:val="005F081D"/>
    <w:rsid w:val="00603E90"/>
    <w:rsid w:val="00633537"/>
    <w:rsid w:val="00653B4B"/>
    <w:rsid w:val="00666AFB"/>
    <w:rsid w:val="0067424A"/>
    <w:rsid w:val="0068112D"/>
    <w:rsid w:val="00683A81"/>
    <w:rsid w:val="00687616"/>
    <w:rsid w:val="006A725F"/>
    <w:rsid w:val="006C2224"/>
    <w:rsid w:val="006C472C"/>
    <w:rsid w:val="006D4F3A"/>
    <w:rsid w:val="006F0451"/>
    <w:rsid w:val="006F591E"/>
    <w:rsid w:val="007331A5"/>
    <w:rsid w:val="00736443"/>
    <w:rsid w:val="007657CA"/>
    <w:rsid w:val="0078277B"/>
    <w:rsid w:val="00785FBD"/>
    <w:rsid w:val="007C5CFB"/>
    <w:rsid w:val="007E39C3"/>
    <w:rsid w:val="007E6F4E"/>
    <w:rsid w:val="00835F5E"/>
    <w:rsid w:val="00863AD3"/>
    <w:rsid w:val="00894055"/>
    <w:rsid w:val="008A3458"/>
    <w:rsid w:val="008A54B6"/>
    <w:rsid w:val="008C788A"/>
    <w:rsid w:val="008D33F6"/>
    <w:rsid w:val="00922698"/>
    <w:rsid w:val="00926C17"/>
    <w:rsid w:val="0093546A"/>
    <w:rsid w:val="00957DEC"/>
    <w:rsid w:val="009640E7"/>
    <w:rsid w:val="009B2565"/>
    <w:rsid w:val="009C4DDA"/>
    <w:rsid w:val="009D1CF7"/>
    <w:rsid w:val="009E708F"/>
    <w:rsid w:val="009F481E"/>
    <w:rsid w:val="00A10B7B"/>
    <w:rsid w:val="00A256E2"/>
    <w:rsid w:val="00A31337"/>
    <w:rsid w:val="00A31D64"/>
    <w:rsid w:val="00A47ED3"/>
    <w:rsid w:val="00A506FA"/>
    <w:rsid w:val="00A51D20"/>
    <w:rsid w:val="00A524FE"/>
    <w:rsid w:val="00A71D97"/>
    <w:rsid w:val="00A805F1"/>
    <w:rsid w:val="00A82842"/>
    <w:rsid w:val="00A95C32"/>
    <w:rsid w:val="00AB5CD2"/>
    <w:rsid w:val="00AD42FE"/>
    <w:rsid w:val="00AD4FC4"/>
    <w:rsid w:val="00AE12DB"/>
    <w:rsid w:val="00AF12FC"/>
    <w:rsid w:val="00B13D9E"/>
    <w:rsid w:val="00B22AC9"/>
    <w:rsid w:val="00B25231"/>
    <w:rsid w:val="00B46564"/>
    <w:rsid w:val="00B51DE3"/>
    <w:rsid w:val="00B53750"/>
    <w:rsid w:val="00B65088"/>
    <w:rsid w:val="00B711C8"/>
    <w:rsid w:val="00B85166"/>
    <w:rsid w:val="00BB780A"/>
    <w:rsid w:val="00BC0516"/>
    <w:rsid w:val="00BC2299"/>
    <w:rsid w:val="00BD0C0B"/>
    <w:rsid w:val="00C0280E"/>
    <w:rsid w:val="00C03400"/>
    <w:rsid w:val="00C03A2F"/>
    <w:rsid w:val="00C16B6D"/>
    <w:rsid w:val="00C40FA5"/>
    <w:rsid w:val="00C46DDE"/>
    <w:rsid w:val="00C51AFB"/>
    <w:rsid w:val="00C55196"/>
    <w:rsid w:val="00C76FC5"/>
    <w:rsid w:val="00C94F61"/>
    <w:rsid w:val="00CB51AC"/>
    <w:rsid w:val="00CC6B80"/>
    <w:rsid w:val="00CC749F"/>
    <w:rsid w:val="00CF3EB8"/>
    <w:rsid w:val="00CF431E"/>
    <w:rsid w:val="00D13797"/>
    <w:rsid w:val="00D2665A"/>
    <w:rsid w:val="00D40472"/>
    <w:rsid w:val="00D46B02"/>
    <w:rsid w:val="00D47B2B"/>
    <w:rsid w:val="00D6702F"/>
    <w:rsid w:val="00D94975"/>
    <w:rsid w:val="00DA49E3"/>
    <w:rsid w:val="00DF250D"/>
    <w:rsid w:val="00E1227A"/>
    <w:rsid w:val="00E322E2"/>
    <w:rsid w:val="00E4352C"/>
    <w:rsid w:val="00E4738A"/>
    <w:rsid w:val="00EA1305"/>
    <w:rsid w:val="00EA50FD"/>
    <w:rsid w:val="00EE563E"/>
    <w:rsid w:val="00F048D6"/>
    <w:rsid w:val="00F324F9"/>
    <w:rsid w:val="00F35112"/>
    <w:rsid w:val="00F374B9"/>
    <w:rsid w:val="00F45D2F"/>
    <w:rsid w:val="00F515C6"/>
    <w:rsid w:val="00F852F7"/>
    <w:rsid w:val="00FA2A42"/>
    <w:rsid w:val="00FD4310"/>
    <w:rsid w:val="00FE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 Monserrat</dc:creator>
  <cp:lastModifiedBy>Saira Monserrat</cp:lastModifiedBy>
  <cp:revision>1</cp:revision>
  <dcterms:created xsi:type="dcterms:W3CDTF">2014-08-12T04:16:00Z</dcterms:created>
  <dcterms:modified xsi:type="dcterms:W3CDTF">2014-08-12T04:54:00Z</dcterms:modified>
</cp:coreProperties>
</file>