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02" w:rsidRPr="00011C2C" w:rsidRDefault="00756A7B" w:rsidP="00011C2C">
      <w:pPr>
        <w:spacing w:line="360" w:lineRule="auto"/>
        <w:jc w:val="both"/>
        <w:rPr>
          <w:rFonts w:ascii="Arial" w:hAnsi="Arial" w:cs="Arial"/>
          <w:sz w:val="24"/>
          <w:szCs w:val="24"/>
        </w:rPr>
      </w:pPr>
      <w:r w:rsidRPr="00011C2C">
        <w:rPr>
          <w:rFonts w:ascii="Arial" w:hAnsi="Arial" w:cs="Arial"/>
          <w:sz w:val="24"/>
          <w:szCs w:val="24"/>
        </w:rPr>
        <w:t>Belén Adriana Marcial Contreras.      9°     LCC</w:t>
      </w:r>
    </w:p>
    <w:p w:rsidR="00756A7B" w:rsidRPr="00011C2C" w:rsidRDefault="00756A7B" w:rsidP="00540048">
      <w:pPr>
        <w:spacing w:line="360" w:lineRule="auto"/>
        <w:jc w:val="center"/>
        <w:rPr>
          <w:rFonts w:ascii="Arial" w:hAnsi="Arial" w:cs="Arial"/>
          <w:sz w:val="24"/>
          <w:szCs w:val="24"/>
        </w:rPr>
      </w:pPr>
      <w:r w:rsidRPr="00011C2C">
        <w:rPr>
          <w:rFonts w:ascii="Arial" w:hAnsi="Arial" w:cs="Arial"/>
          <w:sz w:val="24"/>
          <w:szCs w:val="24"/>
        </w:rPr>
        <w:t>Periódico  “</w:t>
      </w:r>
      <w:r w:rsidR="00540048">
        <w:rPr>
          <w:rFonts w:ascii="Arial" w:hAnsi="Arial" w:cs="Arial"/>
          <w:sz w:val="24"/>
          <w:szCs w:val="24"/>
        </w:rPr>
        <w:t xml:space="preserve">La </w:t>
      </w:r>
      <w:r w:rsidRPr="00011C2C">
        <w:rPr>
          <w:rFonts w:ascii="Arial" w:hAnsi="Arial" w:cs="Arial"/>
          <w:sz w:val="24"/>
          <w:szCs w:val="24"/>
        </w:rPr>
        <w:t>Prensa</w:t>
      </w:r>
      <w:r w:rsidR="00540048">
        <w:rPr>
          <w:rFonts w:ascii="Arial" w:hAnsi="Arial" w:cs="Arial"/>
          <w:sz w:val="24"/>
          <w:szCs w:val="24"/>
        </w:rPr>
        <w:t xml:space="preserve"> Jalisco</w:t>
      </w:r>
      <w:r w:rsidRPr="00011C2C">
        <w:rPr>
          <w:rFonts w:ascii="Arial" w:hAnsi="Arial" w:cs="Arial"/>
          <w:sz w:val="24"/>
          <w:szCs w:val="24"/>
        </w:rPr>
        <w:t>”</w:t>
      </w:r>
    </w:p>
    <w:p w:rsidR="00756A7B" w:rsidRPr="00011C2C" w:rsidRDefault="00756A7B" w:rsidP="00011C2C">
      <w:pPr>
        <w:spacing w:line="360" w:lineRule="auto"/>
        <w:jc w:val="both"/>
        <w:rPr>
          <w:rFonts w:ascii="Arial" w:hAnsi="Arial" w:cs="Arial"/>
          <w:sz w:val="24"/>
          <w:szCs w:val="24"/>
        </w:rPr>
      </w:pPr>
      <w:r w:rsidRPr="00011C2C">
        <w:rPr>
          <w:rFonts w:ascii="Arial" w:hAnsi="Arial" w:cs="Arial"/>
          <w:sz w:val="24"/>
          <w:szCs w:val="24"/>
        </w:rPr>
        <w:t xml:space="preserve">Elegí este periódico </w:t>
      </w:r>
      <w:r w:rsidR="00540048">
        <w:rPr>
          <w:rFonts w:ascii="Arial" w:hAnsi="Arial" w:cs="Arial"/>
          <w:sz w:val="24"/>
          <w:szCs w:val="24"/>
        </w:rPr>
        <w:t>porque es uno de los que se presta para no cumplir del todo con la ley de imprenta por el tipo de contenido que se muestra</w:t>
      </w:r>
      <w:r w:rsidR="006E181B">
        <w:rPr>
          <w:rFonts w:ascii="Arial" w:hAnsi="Arial" w:cs="Arial"/>
          <w:sz w:val="24"/>
          <w:szCs w:val="24"/>
        </w:rPr>
        <w:t>, a</w:t>
      </w:r>
      <w:r w:rsidR="00540048">
        <w:rPr>
          <w:rFonts w:ascii="Arial" w:hAnsi="Arial" w:cs="Arial"/>
          <w:sz w:val="24"/>
          <w:szCs w:val="24"/>
        </w:rPr>
        <w:t xml:space="preserve">sí </w:t>
      </w:r>
      <w:r w:rsidR="006E181B">
        <w:rPr>
          <w:rFonts w:ascii="Arial" w:hAnsi="Arial" w:cs="Arial"/>
          <w:sz w:val="24"/>
          <w:szCs w:val="24"/>
        </w:rPr>
        <w:t xml:space="preserve">como </w:t>
      </w:r>
      <w:r w:rsidR="00540048">
        <w:rPr>
          <w:rFonts w:ascii="Arial" w:hAnsi="Arial" w:cs="Arial"/>
          <w:sz w:val="24"/>
          <w:szCs w:val="24"/>
        </w:rPr>
        <w:t xml:space="preserve">cumple con informar a la sociedad, hay elementos que infringen la ley, por ejemplo, </w:t>
      </w:r>
      <w:r w:rsidR="006E181B">
        <w:rPr>
          <w:rFonts w:ascii="Arial" w:hAnsi="Arial" w:cs="Arial"/>
          <w:sz w:val="24"/>
          <w:szCs w:val="24"/>
        </w:rPr>
        <w:t>contribuir a la falta de</w:t>
      </w:r>
      <w:r w:rsidR="00540048">
        <w:rPr>
          <w:rFonts w:ascii="Arial" w:hAnsi="Arial" w:cs="Arial"/>
          <w:sz w:val="24"/>
          <w:szCs w:val="24"/>
        </w:rPr>
        <w:t xml:space="preserve"> m</w:t>
      </w:r>
      <w:r w:rsidR="006E181B">
        <w:rPr>
          <w:rFonts w:ascii="Arial" w:hAnsi="Arial" w:cs="Arial"/>
          <w:sz w:val="24"/>
          <w:szCs w:val="24"/>
        </w:rPr>
        <w:t>oral en</w:t>
      </w:r>
      <w:r w:rsidR="00540048">
        <w:rPr>
          <w:rFonts w:ascii="Arial" w:hAnsi="Arial" w:cs="Arial"/>
          <w:sz w:val="24"/>
          <w:szCs w:val="24"/>
        </w:rPr>
        <w:t xml:space="preserve"> algunas </w:t>
      </w:r>
      <w:r w:rsidR="006E181B">
        <w:rPr>
          <w:rFonts w:ascii="Arial" w:hAnsi="Arial" w:cs="Arial"/>
          <w:sz w:val="24"/>
          <w:szCs w:val="24"/>
        </w:rPr>
        <w:t>imágenes que excitan a la prostitución y actos impúdicos o en su caso a los actos que atenten con la vida privada de las personas.</w:t>
      </w:r>
    </w:p>
    <w:p w:rsidR="00756A7B" w:rsidRPr="00011C2C" w:rsidRDefault="006E181B" w:rsidP="00011C2C">
      <w:pPr>
        <w:spacing w:line="360" w:lineRule="auto"/>
        <w:jc w:val="both"/>
        <w:rPr>
          <w:rFonts w:ascii="Arial" w:hAnsi="Arial" w:cs="Arial"/>
          <w:sz w:val="24"/>
          <w:szCs w:val="24"/>
        </w:rPr>
      </w:pPr>
      <w:r>
        <w:rPr>
          <w:rFonts w:ascii="Arial" w:hAnsi="Arial" w:cs="Arial"/>
          <w:sz w:val="24"/>
          <w:szCs w:val="24"/>
        </w:rPr>
        <w:t>El periódico tiene el derecho de mantener informada a la sociedad, mas no le da el derecho de mostrar imágenes que puedan afectar a parte de la misma, me refiero a que toda persona que tenga acceso a un periódico o medio impreso con material de actos lúbricos o amarillistas, puede ser expuesta y resultar ofendida a su moral.</w:t>
      </w:r>
      <w:r w:rsidR="007E780A">
        <w:rPr>
          <w:rFonts w:ascii="Arial" w:hAnsi="Arial" w:cs="Arial"/>
          <w:sz w:val="24"/>
          <w:szCs w:val="24"/>
        </w:rPr>
        <w:t xml:space="preserve"> </w:t>
      </w:r>
      <w:r>
        <w:rPr>
          <w:rFonts w:ascii="Arial" w:hAnsi="Arial" w:cs="Arial"/>
          <w:sz w:val="24"/>
          <w:szCs w:val="24"/>
        </w:rPr>
        <w:t xml:space="preserve"> </w:t>
      </w:r>
      <w:r w:rsidR="007E780A">
        <w:rPr>
          <w:rFonts w:ascii="Arial" w:hAnsi="Arial" w:cs="Arial"/>
          <w:sz w:val="24"/>
          <w:szCs w:val="24"/>
        </w:rPr>
        <w:t xml:space="preserve">O en su caso hay </w:t>
      </w:r>
      <w:r>
        <w:rPr>
          <w:rFonts w:ascii="Arial" w:hAnsi="Arial" w:cs="Arial"/>
          <w:sz w:val="24"/>
          <w:szCs w:val="24"/>
        </w:rPr>
        <w:t>personas que acceden a este medio solo por morbo, por lo que la ley está en total libertad de castigar</w:t>
      </w:r>
      <w:r w:rsidR="007E780A">
        <w:rPr>
          <w:rFonts w:ascii="Arial" w:hAnsi="Arial" w:cs="Arial"/>
          <w:sz w:val="24"/>
          <w:szCs w:val="24"/>
        </w:rPr>
        <w:t xml:space="preserve"> por no respetar en su totalidad el contenido de</w:t>
      </w:r>
      <w:r w:rsidR="00756A7B" w:rsidRPr="00011C2C">
        <w:rPr>
          <w:rFonts w:ascii="Arial" w:hAnsi="Arial" w:cs="Arial"/>
          <w:sz w:val="24"/>
          <w:szCs w:val="24"/>
        </w:rPr>
        <w:t xml:space="preserve"> periódico</w:t>
      </w:r>
      <w:r w:rsidR="007E780A">
        <w:rPr>
          <w:rFonts w:ascii="Arial" w:hAnsi="Arial" w:cs="Arial"/>
          <w:sz w:val="24"/>
          <w:szCs w:val="24"/>
        </w:rPr>
        <w:t xml:space="preserve"> La prensa.</w:t>
      </w:r>
    </w:p>
    <w:p w:rsidR="00756A7B" w:rsidRDefault="007E780A" w:rsidP="00011C2C">
      <w:pPr>
        <w:spacing w:line="360" w:lineRule="auto"/>
        <w:jc w:val="both"/>
        <w:rPr>
          <w:rFonts w:ascii="Arial" w:hAnsi="Arial" w:cs="Arial"/>
          <w:sz w:val="24"/>
          <w:szCs w:val="24"/>
        </w:rPr>
      </w:pPr>
      <w:r>
        <w:rPr>
          <w:rFonts w:ascii="Arial" w:hAnsi="Arial" w:cs="Arial"/>
          <w:sz w:val="24"/>
          <w:szCs w:val="24"/>
        </w:rPr>
        <w:t>Esto i</w:t>
      </w:r>
      <w:r w:rsidR="00756A7B" w:rsidRPr="00011C2C">
        <w:rPr>
          <w:rFonts w:ascii="Arial" w:hAnsi="Arial" w:cs="Arial"/>
          <w:sz w:val="24"/>
          <w:szCs w:val="24"/>
        </w:rPr>
        <w:t>mpacta al público de manera directa y a la vez no tanto, ya que las personas que lo consumen van por los contenidos que se ofrecen, y tal vez saben que se encontraran con notas e imágenes lúbricas</w:t>
      </w:r>
      <w:r>
        <w:rPr>
          <w:rFonts w:ascii="Arial" w:hAnsi="Arial" w:cs="Arial"/>
          <w:sz w:val="24"/>
          <w:szCs w:val="24"/>
        </w:rPr>
        <w:t>, tal vez</w:t>
      </w:r>
      <w:r w:rsidR="00756A7B" w:rsidRPr="00011C2C">
        <w:rPr>
          <w:rFonts w:ascii="Arial" w:hAnsi="Arial" w:cs="Arial"/>
          <w:sz w:val="24"/>
          <w:szCs w:val="24"/>
        </w:rPr>
        <w:t xml:space="preserve"> eso es un beneficio para que los encargados de la elaboración y distribución del contenido cumplan con las necesidades de las personas y de alguna manera obtendrán un mayor nivel de ventas</w:t>
      </w:r>
      <w:r>
        <w:rPr>
          <w:rFonts w:ascii="Arial" w:hAnsi="Arial" w:cs="Arial"/>
          <w:sz w:val="24"/>
          <w:szCs w:val="24"/>
        </w:rPr>
        <w:t>, e</w:t>
      </w:r>
      <w:r w:rsidR="00756A7B" w:rsidRPr="00011C2C">
        <w:rPr>
          <w:rFonts w:ascii="Arial" w:hAnsi="Arial" w:cs="Arial"/>
          <w:sz w:val="24"/>
          <w:szCs w:val="24"/>
        </w:rPr>
        <w:t xml:space="preserve">so a pesar </w:t>
      </w:r>
      <w:r w:rsidR="00011C2C">
        <w:rPr>
          <w:rFonts w:ascii="Arial" w:hAnsi="Arial" w:cs="Arial"/>
          <w:sz w:val="24"/>
          <w:szCs w:val="24"/>
        </w:rPr>
        <w:t xml:space="preserve">de que se exponen a una </w:t>
      </w:r>
      <w:r w:rsidR="00756A7B" w:rsidRPr="00011C2C">
        <w:rPr>
          <w:rFonts w:ascii="Arial" w:hAnsi="Arial" w:cs="Arial"/>
          <w:sz w:val="24"/>
          <w:szCs w:val="24"/>
        </w:rPr>
        <w:t>d</w:t>
      </w:r>
      <w:r>
        <w:rPr>
          <w:rFonts w:ascii="Arial" w:hAnsi="Arial" w:cs="Arial"/>
          <w:sz w:val="24"/>
          <w:szCs w:val="24"/>
        </w:rPr>
        <w:t>emanda o multas por su contenido,</w:t>
      </w:r>
      <w:r w:rsidR="00756A7B" w:rsidRPr="00011C2C">
        <w:rPr>
          <w:rFonts w:ascii="Arial" w:hAnsi="Arial" w:cs="Arial"/>
          <w:sz w:val="24"/>
          <w:szCs w:val="24"/>
        </w:rPr>
        <w:t xml:space="preserve"> que quizás no sea de</w:t>
      </w:r>
      <w:r>
        <w:rPr>
          <w:rFonts w:ascii="Arial" w:hAnsi="Arial" w:cs="Arial"/>
          <w:sz w:val="24"/>
          <w:szCs w:val="24"/>
        </w:rPr>
        <w:t>l todo conforme a la ley y</w:t>
      </w:r>
      <w:r w:rsidR="00756A7B" w:rsidRPr="00011C2C">
        <w:rPr>
          <w:rFonts w:ascii="Arial" w:hAnsi="Arial" w:cs="Arial"/>
          <w:sz w:val="24"/>
          <w:szCs w:val="24"/>
        </w:rPr>
        <w:t xml:space="preserve"> que inciten la vida privada</w:t>
      </w:r>
      <w:r w:rsidR="00540048">
        <w:rPr>
          <w:rFonts w:ascii="Arial" w:hAnsi="Arial" w:cs="Arial"/>
          <w:sz w:val="24"/>
          <w:szCs w:val="24"/>
        </w:rPr>
        <w:t xml:space="preserve"> o el mal uso del material expuesto</w:t>
      </w:r>
      <w:r>
        <w:rPr>
          <w:rFonts w:ascii="Arial" w:hAnsi="Arial" w:cs="Arial"/>
          <w:sz w:val="24"/>
          <w:szCs w:val="24"/>
        </w:rPr>
        <w:t xml:space="preserve"> en este medio.</w:t>
      </w:r>
    </w:p>
    <w:p w:rsidR="00EE3193" w:rsidRPr="00011C2C" w:rsidRDefault="00EE3193" w:rsidP="00011C2C">
      <w:pPr>
        <w:spacing w:line="360" w:lineRule="auto"/>
        <w:jc w:val="both"/>
        <w:rPr>
          <w:rFonts w:ascii="Arial" w:hAnsi="Arial" w:cs="Arial"/>
          <w:sz w:val="24"/>
          <w:szCs w:val="24"/>
        </w:rPr>
      </w:pPr>
      <w:r>
        <w:rPr>
          <w:rFonts w:ascii="Arial" w:hAnsi="Arial" w:cs="Arial"/>
          <w:sz w:val="24"/>
          <w:szCs w:val="24"/>
        </w:rPr>
        <w:t>Me gustaría que las leyes se hicieran cargo de este tipo de actos, puesto que si ya saben que se promueve este tipo de información que pone en riesgo la moral, deberían de aplicar la sanción que ya se tiene con la multa y el arresto e implementar medidas para que ya no se permita promover este tipo de imágenes o por lo menos que no sean de tan fácil acceso a la sociedad.</w:t>
      </w:r>
    </w:p>
    <w:sectPr w:rsidR="00EE3193" w:rsidRPr="00011C2C" w:rsidSect="00E435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6A7B"/>
    <w:rsid w:val="00011558"/>
    <w:rsid w:val="00011C2C"/>
    <w:rsid w:val="000210C3"/>
    <w:rsid w:val="00024871"/>
    <w:rsid w:val="00056204"/>
    <w:rsid w:val="00093E02"/>
    <w:rsid w:val="00095D1F"/>
    <w:rsid w:val="000976CB"/>
    <w:rsid w:val="00097B8C"/>
    <w:rsid w:val="000E3701"/>
    <w:rsid w:val="000F7395"/>
    <w:rsid w:val="000F7611"/>
    <w:rsid w:val="00113B9C"/>
    <w:rsid w:val="001228D9"/>
    <w:rsid w:val="001340E6"/>
    <w:rsid w:val="00142C6D"/>
    <w:rsid w:val="00144AA4"/>
    <w:rsid w:val="001504B0"/>
    <w:rsid w:val="00156DDF"/>
    <w:rsid w:val="00157668"/>
    <w:rsid w:val="002020F1"/>
    <w:rsid w:val="00202241"/>
    <w:rsid w:val="002078A3"/>
    <w:rsid w:val="00211442"/>
    <w:rsid w:val="002231BE"/>
    <w:rsid w:val="00245C76"/>
    <w:rsid w:val="00246856"/>
    <w:rsid w:val="0026074C"/>
    <w:rsid w:val="002743AE"/>
    <w:rsid w:val="0028397A"/>
    <w:rsid w:val="002A4E98"/>
    <w:rsid w:val="002B4F07"/>
    <w:rsid w:val="002B506D"/>
    <w:rsid w:val="002B7F9B"/>
    <w:rsid w:val="002C1673"/>
    <w:rsid w:val="002D3F4B"/>
    <w:rsid w:val="002E1177"/>
    <w:rsid w:val="002E14FC"/>
    <w:rsid w:val="003064B7"/>
    <w:rsid w:val="003965C5"/>
    <w:rsid w:val="003B30F5"/>
    <w:rsid w:val="003C58E9"/>
    <w:rsid w:val="003D58BB"/>
    <w:rsid w:val="003F101C"/>
    <w:rsid w:val="003F1BB9"/>
    <w:rsid w:val="003F46CB"/>
    <w:rsid w:val="003F5713"/>
    <w:rsid w:val="00400919"/>
    <w:rsid w:val="00427B9A"/>
    <w:rsid w:val="00486798"/>
    <w:rsid w:val="004A6A3C"/>
    <w:rsid w:val="004B2915"/>
    <w:rsid w:val="004D47FA"/>
    <w:rsid w:val="004D5AC4"/>
    <w:rsid w:val="004E0C9C"/>
    <w:rsid w:val="004F6C4F"/>
    <w:rsid w:val="004F7E85"/>
    <w:rsid w:val="0053266D"/>
    <w:rsid w:val="005327F1"/>
    <w:rsid w:val="00534A4A"/>
    <w:rsid w:val="00540048"/>
    <w:rsid w:val="005435AF"/>
    <w:rsid w:val="005A22BB"/>
    <w:rsid w:val="005B66DA"/>
    <w:rsid w:val="005B77F8"/>
    <w:rsid w:val="005E3C2F"/>
    <w:rsid w:val="005F081D"/>
    <w:rsid w:val="00603E90"/>
    <w:rsid w:val="00633537"/>
    <w:rsid w:val="00653B4B"/>
    <w:rsid w:val="00666AFB"/>
    <w:rsid w:val="0068112D"/>
    <w:rsid w:val="00683A81"/>
    <w:rsid w:val="00687616"/>
    <w:rsid w:val="006A725F"/>
    <w:rsid w:val="006C2224"/>
    <w:rsid w:val="006C472C"/>
    <w:rsid w:val="006D4F3A"/>
    <w:rsid w:val="006E181B"/>
    <w:rsid w:val="006F0451"/>
    <w:rsid w:val="006F591E"/>
    <w:rsid w:val="007331A5"/>
    <w:rsid w:val="00736443"/>
    <w:rsid w:val="00756A7B"/>
    <w:rsid w:val="007657CA"/>
    <w:rsid w:val="0078277B"/>
    <w:rsid w:val="007C5CFB"/>
    <w:rsid w:val="007E39C3"/>
    <w:rsid w:val="007E6F4E"/>
    <w:rsid w:val="007E780A"/>
    <w:rsid w:val="00835F5E"/>
    <w:rsid w:val="00863AD3"/>
    <w:rsid w:val="00894055"/>
    <w:rsid w:val="008A3458"/>
    <w:rsid w:val="008A54B6"/>
    <w:rsid w:val="008C788A"/>
    <w:rsid w:val="008D33F6"/>
    <w:rsid w:val="00922698"/>
    <w:rsid w:val="00926C17"/>
    <w:rsid w:val="00957DEC"/>
    <w:rsid w:val="009640E7"/>
    <w:rsid w:val="009B2565"/>
    <w:rsid w:val="009C4DDA"/>
    <w:rsid w:val="009D1CF7"/>
    <w:rsid w:val="009E708F"/>
    <w:rsid w:val="009F481E"/>
    <w:rsid w:val="00A10B7B"/>
    <w:rsid w:val="00A256E2"/>
    <w:rsid w:val="00A31337"/>
    <w:rsid w:val="00A31D64"/>
    <w:rsid w:val="00A47ED3"/>
    <w:rsid w:val="00A506FA"/>
    <w:rsid w:val="00A51D20"/>
    <w:rsid w:val="00A524FE"/>
    <w:rsid w:val="00A71D97"/>
    <w:rsid w:val="00A805F1"/>
    <w:rsid w:val="00A82842"/>
    <w:rsid w:val="00AB5CD2"/>
    <w:rsid w:val="00AD42FE"/>
    <w:rsid w:val="00AD4FC4"/>
    <w:rsid w:val="00AE12DB"/>
    <w:rsid w:val="00AF12FC"/>
    <w:rsid w:val="00B13D9E"/>
    <w:rsid w:val="00B22AC9"/>
    <w:rsid w:val="00B25231"/>
    <w:rsid w:val="00B46564"/>
    <w:rsid w:val="00B51DE3"/>
    <w:rsid w:val="00B53750"/>
    <w:rsid w:val="00B65088"/>
    <w:rsid w:val="00B711C8"/>
    <w:rsid w:val="00B85166"/>
    <w:rsid w:val="00BB780A"/>
    <w:rsid w:val="00BC0516"/>
    <w:rsid w:val="00BC2299"/>
    <w:rsid w:val="00C0280E"/>
    <w:rsid w:val="00C03400"/>
    <w:rsid w:val="00C03A2F"/>
    <w:rsid w:val="00C16B6D"/>
    <w:rsid w:val="00C40FA5"/>
    <w:rsid w:val="00C46DDE"/>
    <w:rsid w:val="00C51AFB"/>
    <w:rsid w:val="00C55196"/>
    <w:rsid w:val="00C76FC5"/>
    <w:rsid w:val="00CB51AC"/>
    <w:rsid w:val="00CC6B80"/>
    <w:rsid w:val="00CC749F"/>
    <w:rsid w:val="00CF3EB8"/>
    <w:rsid w:val="00CF431E"/>
    <w:rsid w:val="00D13797"/>
    <w:rsid w:val="00D2665A"/>
    <w:rsid w:val="00D40472"/>
    <w:rsid w:val="00D46B02"/>
    <w:rsid w:val="00D47B2B"/>
    <w:rsid w:val="00D6702F"/>
    <w:rsid w:val="00D94975"/>
    <w:rsid w:val="00DA49E3"/>
    <w:rsid w:val="00DF250D"/>
    <w:rsid w:val="00E1227A"/>
    <w:rsid w:val="00E322E2"/>
    <w:rsid w:val="00E4352C"/>
    <w:rsid w:val="00E4738A"/>
    <w:rsid w:val="00EA1305"/>
    <w:rsid w:val="00EA50FD"/>
    <w:rsid w:val="00EE3193"/>
    <w:rsid w:val="00EE563E"/>
    <w:rsid w:val="00F048D6"/>
    <w:rsid w:val="00F35112"/>
    <w:rsid w:val="00F374B9"/>
    <w:rsid w:val="00F45D2F"/>
    <w:rsid w:val="00F515C6"/>
    <w:rsid w:val="00F852F7"/>
    <w:rsid w:val="00FA2A42"/>
    <w:rsid w:val="00FD4310"/>
    <w:rsid w:val="00FE32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Monserrat</dc:creator>
  <cp:lastModifiedBy>Saira Monserrat</cp:lastModifiedBy>
  <cp:revision>3</cp:revision>
  <dcterms:created xsi:type="dcterms:W3CDTF">2014-08-05T02:48:00Z</dcterms:created>
  <dcterms:modified xsi:type="dcterms:W3CDTF">2014-08-05T03:53:00Z</dcterms:modified>
</cp:coreProperties>
</file>