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F646" w14:textId="77777777" w:rsidR="00D86F24" w:rsidRDefault="00D86F24" w:rsidP="00D86F24">
      <w:pPr>
        <w:rPr>
          <w:rFonts w:ascii="Arial" w:eastAsia="Times New Roman" w:hAnsi="Arial" w:cs="Arial"/>
          <w:color w:val="666666"/>
          <w:sz w:val="21"/>
          <w:szCs w:val="21"/>
          <w:shd w:val="clear" w:color="auto" w:fill="FFFFFF"/>
        </w:rPr>
      </w:pPr>
    </w:p>
    <w:p w14:paraId="2956DC9C" w14:textId="77777777" w:rsidR="00D86F24" w:rsidRDefault="00D86F24" w:rsidP="00D86F24">
      <w:pPr>
        <w:rPr>
          <w:rFonts w:ascii="Arial" w:eastAsia="Times New Roman" w:hAnsi="Arial" w:cs="Arial"/>
          <w:color w:val="666666"/>
          <w:sz w:val="21"/>
          <w:szCs w:val="21"/>
          <w:shd w:val="clear" w:color="auto" w:fill="FFFFFF"/>
        </w:rPr>
      </w:pPr>
    </w:p>
    <w:p w14:paraId="045A05D9" w14:textId="41909B8D" w:rsidR="00D86F24" w:rsidRPr="00785BD9" w:rsidRDefault="00D86F24" w:rsidP="0017577E">
      <w:pPr>
        <w:jc w:val="center"/>
        <w:rPr>
          <w:rFonts w:ascii="Times" w:eastAsia="Times New Roman" w:hAnsi="Times" w:cs="Times New Roman"/>
          <w:sz w:val="32"/>
          <w:szCs w:val="20"/>
        </w:rPr>
      </w:pPr>
      <w:r w:rsidRPr="00785BD9">
        <w:rPr>
          <w:rFonts w:ascii="Arial" w:eastAsia="Times New Roman" w:hAnsi="Arial" w:cs="Arial"/>
          <w:color w:val="666666"/>
          <w:sz w:val="32"/>
          <w:szCs w:val="21"/>
          <w:shd w:val="clear" w:color="auto" w:fill="FFFFFF"/>
        </w:rPr>
        <w:t>ITEI</w:t>
      </w:r>
    </w:p>
    <w:p w14:paraId="0C9EF9A7" w14:textId="27CE4E4A" w:rsidR="00D86F24" w:rsidRPr="00B45E0C" w:rsidRDefault="00D86F24" w:rsidP="00D86F24">
      <w:pPr>
        <w:rPr>
          <w:rFonts w:ascii="Arial" w:eastAsia="Times New Roman" w:hAnsi="Arial" w:cs="Arial"/>
          <w:szCs w:val="20"/>
        </w:rPr>
      </w:pPr>
      <w:r w:rsidRPr="00B45E0C">
        <w:rPr>
          <w:rFonts w:ascii="Arial" w:eastAsia="Times New Roman" w:hAnsi="Arial" w:cs="Arial"/>
          <w:szCs w:val="20"/>
        </w:rPr>
        <w:t>En general a simple vista me parece muy rebuscado y poco claro para explorar,</w:t>
      </w:r>
      <w:r w:rsidR="008A7D91" w:rsidRPr="00B45E0C">
        <w:rPr>
          <w:rFonts w:ascii="Arial" w:eastAsia="Times New Roman" w:hAnsi="Arial" w:cs="Arial"/>
          <w:szCs w:val="20"/>
        </w:rPr>
        <w:t xml:space="preserve"> en cuanto a contenido me parece claro en su apartado de especificarte a qué se dedica, la transparencia en los datos hacia la ciudadanía en general, incluso con los links al final para consultar más.</w:t>
      </w:r>
      <w:r w:rsidR="00047D8E" w:rsidRPr="00B45E0C">
        <w:rPr>
          <w:rFonts w:ascii="Arial" w:eastAsia="Times New Roman" w:hAnsi="Arial" w:cs="Arial"/>
          <w:szCs w:val="20"/>
        </w:rPr>
        <w:t xml:space="preserve"> En cuanto a su estructura orgánica es muy clara, incluso vienen datos de años anteriores, en portales de dependencias es muy complicado encontrar la que esté actualizada, esta se encuentra completa pero no es muy atractivo a la vista</w:t>
      </w:r>
      <w:r w:rsidR="00C86CA0" w:rsidRPr="00B45E0C">
        <w:rPr>
          <w:rFonts w:ascii="Arial" w:eastAsia="Times New Roman" w:hAnsi="Arial" w:cs="Arial"/>
          <w:szCs w:val="20"/>
        </w:rPr>
        <w:t xml:space="preserve">, contiene mucha información acerca de su desempeño y cómo lo hacen, el problema que le veo es la forma de su manejo, lleno de links que lo hacen más complicado para </w:t>
      </w:r>
      <w:proofErr w:type="spellStart"/>
      <w:r w:rsidR="00C86CA0" w:rsidRPr="00B45E0C">
        <w:rPr>
          <w:rFonts w:ascii="Arial" w:eastAsia="Times New Roman" w:hAnsi="Arial" w:cs="Arial"/>
          <w:szCs w:val="20"/>
        </w:rPr>
        <w:t>accesar</w:t>
      </w:r>
      <w:proofErr w:type="spellEnd"/>
      <w:r w:rsidR="00C86CA0" w:rsidRPr="00B45E0C">
        <w:rPr>
          <w:rFonts w:ascii="Arial" w:eastAsia="Times New Roman" w:hAnsi="Arial" w:cs="Arial"/>
          <w:szCs w:val="20"/>
        </w:rPr>
        <w:t xml:space="preserve"> y no me refiero a la manera operativa, sino para que te interese verlos.</w:t>
      </w:r>
    </w:p>
    <w:p w14:paraId="6DD41D94" w14:textId="22F31C37" w:rsidR="00BE55CA" w:rsidRPr="00B45E0C" w:rsidRDefault="00BE55CA" w:rsidP="00D86F24">
      <w:pPr>
        <w:rPr>
          <w:rFonts w:ascii="Arial" w:eastAsia="Times New Roman" w:hAnsi="Arial" w:cs="Arial"/>
          <w:szCs w:val="20"/>
        </w:rPr>
      </w:pPr>
      <w:r w:rsidRPr="00B45E0C">
        <w:rPr>
          <w:rFonts w:ascii="Arial" w:eastAsia="Times New Roman" w:hAnsi="Arial" w:cs="Arial"/>
          <w:szCs w:val="20"/>
        </w:rPr>
        <w:t xml:space="preserve">Algo que llamó mucho mi atención fueron los estudios institucionales, donde te muestran de manera más gráfica la transparencia en ciertos eventos como los electorales y de campaña en Jalisco, a lo que creo que nadie lo ha visto en ningún </w:t>
      </w:r>
      <w:bookmarkStart w:id="0" w:name="_GoBack"/>
      <w:r w:rsidRPr="00B45E0C">
        <w:rPr>
          <w:rFonts w:ascii="Arial" w:eastAsia="Times New Roman" w:hAnsi="Arial" w:cs="Arial"/>
          <w:szCs w:val="20"/>
        </w:rPr>
        <w:t>lado</w:t>
      </w:r>
      <w:r w:rsidR="00CF41EB" w:rsidRPr="00B45E0C">
        <w:rPr>
          <w:rFonts w:ascii="Arial" w:eastAsia="Times New Roman" w:hAnsi="Arial" w:cs="Arial"/>
          <w:szCs w:val="20"/>
        </w:rPr>
        <w:t>.</w:t>
      </w:r>
    </w:p>
    <w:bookmarkEnd w:id="0"/>
    <w:p w14:paraId="212AE970" w14:textId="7EA5D0F0" w:rsidR="008D610E" w:rsidRPr="00B45E0C" w:rsidRDefault="008D610E" w:rsidP="00D86F24">
      <w:pPr>
        <w:rPr>
          <w:rFonts w:ascii="Arial" w:eastAsia="Times New Roman" w:hAnsi="Arial" w:cs="Arial"/>
          <w:szCs w:val="20"/>
        </w:rPr>
      </w:pPr>
      <w:r w:rsidRPr="00B45E0C">
        <w:rPr>
          <w:rFonts w:ascii="Arial" w:eastAsia="Times New Roman" w:hAnsi="Arial" w:cs="Arial"/>
          <w:szCs w:val="20"/>
        </w:rPr>
        <w:t xml:space="preserve">De ahí en más es lo que contiene una página de cualquier dependencia y en algunas ocasiones la había consultado por cuestiones de trabajo pero nunca la había visto a detalle, estoy </w:t>
      </w:r>
      <w:r w:rsidR="00E013FC" w:rsidRPr="00B45E0C">
        <w:rPr>
          <w:rFonts w:ascii="Arial" w:eastAsia="Times New Roman" w:hAnsi="Arial" w:cs="Arial"/>
          <w:szCs w:val="20"/>
        </w:rPr>
        <w:t>completamente segura que ninguna persona nos detenemos a explorar este tipo de contenidos que ofrecen por medio de internet, y casi segura que en su mayoría no sabe ni que existen, porque como siempre nos resulta más fácil solo quejarnos y señalar.</w:t>
      </w:r>
    </w:p>
    <w:p w14:paraId="7872C396" w14:textId="77777777" w:rsidR="00925CF6" w:rsidRPr="00D86F24" w:rsidRDefault="00925CF6" w:rsidP="00D86F24">
      <w:pPr>
        <w:rPr>
          <w:rFonts w:ascii="Times" w:eastAsia="Times New Roman" w:hAnsi="Times" w:cs="Times New Roman"/>
          <w:szCs w:val="20"/>
        </w:rPr>
      </w:pPr>
    </w:p>
    <w:p w14:paraId="3DFFB33D" w14:textId="066554CC" w:rsidR="00925CF6" w:rsidRPr="00785BD9" w:rsidRDefault="00925CF6" w:rsidP="00925CF6">
      <w:pPr>
        <w:jc w:val="center"/>
        <w:rPr>
          <w:rFonts w:ascii="Arial" w:eastAsia="Times New Roman" w:hAnsi="Arial" w:cs="Arial"/>
          <w:b/>
          <w:color w:val="666666"/>
          <w:sz w:val="32"/>
          <w:szCs w:val="21"/>
          <w:shd w:val="clear" w:color="auto" w:fill="FFFFFF"/>
        </w:rPr>
      </w:pPr>
      <w:r w:rsidRPr="00785BD9">
        <w:rPr>
          <w:rFonts w:ascii="Arial" w:eastAsia="Times New Roman" w:hAnsi="Arial" w:cs="Arial"/>
          <w:b/>
          <w:color w:val="666666"/>
          <w:sz w:val="32"/>
          <w:szCs w:val="21"/>
          <w:shd w:val="clear" w:color="auto" w:fill="FFFFFF"/>
        </w:rPr>
        <w:t>IFAI</w:t>
      </w:r>
    </w:p>
    <w:p w14:paraId="49DC2866" w14:textId="7FD50581" w:rsidR="00EC158C" w:rsidRPr="00B45E0C" w:rsidRDefault="00925CF6">
      <w:pPr>
        <w:rPr>
          <w:rFonts w:ascii="Arial" w:hAnsi="Arial" w:cs="Arial"/>
        </w:rPr>
      </w:pPr>
      <w:r w:rsidRPr="00B45E0C">
        <w:rPr>
          <w:rFonts w:ascii="Arial" w:hAnsi="Arial" w:cs="Arial"/>
        </w:rPr>
        <w:t>En esta me gusta que los comunicados estén más a la vista y fechados, colocando lo más importante y que pueda llamar tu atención más fácil,</w:t>
      </w:r>
      <w:r w:rsidR="00B77D2E" w:rsidRPr="00B45E0C">
        <w:rPr>
          <w:rFonts w:ascii="Arial" w:hAnsi="Arial" w:cs="Arial"/>
        </w:rPr>
        <w:t xml:space="preserve"> algo más que me pareció muy favorable, es la transmisión en vivo de sesiones, que si con anterioridad creía que la </w:t>
      </w:r>
      <w:r w:rsidR="00F3130B" w:rsidRPr="00B45E0C">
        <w:rPr>
          <w:rFonts w:ascii="Arial" w:hAnsi="Arial" w:cs="Arial"/>
        </w:rPr>
        <w:t>gente</w:t>
      </w:r>
      <w:r w:rsidR="00B77D2E" w:rsidRPr="00B45E0C">
        <w:rPr>
          <w:rFonts w:ascii="Arial" w:hAnsi="Arial" w:cs="Arial"/>
        </w:rPr>
        <w:t xml:space="preserve"> no consultaba estos contenidos, menos se pondría a ver una sesión de este tipo,</w:t>
      </w:r>
      <w:r w:rsidR="00B43668" w:rsidRPr="00B45E0C">
        <w:rPr>
          <w:rFonts w:ascii="Arial" w:hAnsi="Arial" w:cs="Arial"/>
        </w:rPr>
        <w:t xml:space="preserve"> en cuanto ala contenido, es muy claro, con preguntas básicas que responde ahí mismo</w:t>
      </w:r>
      <w:r w:rsidR="009647BE" w:rsidRPr="00B45E0C">
        <w:rPr>
          <w:rFonts w:ascii="Arial" w:hAnsi="Arial" w:cs="Arial"/>
        </w:rPr>
        <w:t>, visualmente me parece más atractivo que el otro.</w:t>
      </w:r>
    </w:p>
    <w:p w14:paraId="6673B433" w14:textId="77777777" w:rsidR="009647BE" w:rsidRPr="00B45E0C" w:rsidRDefault="009647BE">
      <w:pPr>
        <w:rPr>
          <w:rFonts w:ascii="Arial" w:hAnsi="Arial" w:cs="Arial"/>
        </w:rPr>
      </w:pPr>
    </w:p>
    <w:p w14:paraId="2A41252B" w14:textId="032C07BD" w:rsidR="009647BE" w:rsidRPr="00B45E0C" w:rsidRDefault="009647BE">
      <w:pPr>
        <w:rPr>
          <w:rFonts w:ascii="Arial" w:hAnsi="Arial" w:cs="Arial"/>
        </w:rPr>
      </w:pPr>
      <w:r w:rsidRPr="00B45E0C">
        <w:rPr>
          <w:rFonts w:ascii="Arial" w:hAnsi="Arial" w:cs="Arial"/>
        </w:rPr>
        <w:t>En mi opinión me resulta difícil pensar en una forma para que la gente vea este contenido, porque ni la mayor difusión o el cambio en su contenido y como lo muestren serviría de algo</w:t>
      </w:r>
      <w:r w:rsidR="0033643D" w:rsidRPr="00B45E0C">
        <w:rPr>
          <w:rFonts w:ascii="Arial" w:hAnsi="Arial" w:cs="Arial"/>
        </w:rPr>
        <w:t>, la realidad es que no nos interesa saber nada de esto, no nos interesa estar informados de lo que sucede a nuestro alrededor y de toda la información que podemos tener y además podemos exigir, así que tristemente dudo que las personas lleguen algún día a interesarse en ello.</w:t>
      </w:r>
    </w:p>
    <w:sectPr w:rsidR="009647BE" w:rsidRPr="00B45E0C" w:rsidSect="00FF6E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24"/>
    <w:rsid w:val="00047D8E"/>
    <w:rsid w:val="0017577E"/>
    <w:rsid w:val="0033643D"/>
    <w:rsid w:val="00785BD9"/>
    <w:rsid w:val="008A7D91"/>
    <w:rsid w:val="008D610E"/>
    <w:rsid w:val="00925CF6"/>
    <w:rsid w:val="009647BE"/>
    <w:rsid w:val="00B43668"/>
    <w:rsid w:val="00B45E0C"/>
    <w:rsid w:val="00B77D2E"/>
    <w:rsid w:val="00BE55CA"/>
    <w:rsid w:val="00C86CA0"/>
    <w:rsid w:val="00CF41EB"/>
    <w:rsid w:val="00D86F24"/>
    <w:rsid w:val="00E013FC"/>
    <w:rsid w:val="00E0560C"/>
    <w:rsid w:val="00EC158C"/>
    <w:rsid w:val="00F3130B"/>
    <w:rsid w:val="00FF6E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DA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86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8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4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366</Words>
  <Characters>2015</Characters>
  <Application>Microsoft Macintosh Word</Application>
  <DocSecurity>0</DocSecurity>
  <Lines>16</Lines>
  <Paragraphs>4</Paragraphs>
  <ScaleCrop>false</ScaleCrop>
  <Company>Canal 44</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Itzel Aguirre Quezada</dc:creator>
  <cp:keywords/>
  <dc:description/>
  <cp:lastModifiedBy>Jared Itzel Aguirre Quezada</cp:lastModifiedBy>
  <cp:revision>19</cp:revision>
  <dcterms:created xsi:type="dcterms:W3CDTF">2014-07-07T07:08:00Z</dcterms:created>
  <dcterms:modified xsi:type="dcterms:W3CDTF">2014-07-07T07:29:00Z</dcterms:modified>
</cp:coreProperties>
</file>