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F21C8" w:rsidTr="008F21C8">
        <w:tc>
          <w:tcPr>
            <w:tcW w:w="2942" w:type="dxa"/>
          </w:tcPr>
          <w:p w:rsidR="008F21C8" w:rsidRPr="008F21C8" w:rsidRDefault="008F21C8">
            <w:pPr>
              <w:rPr>
                <w:rFonts w:ascii="Arial" w:hAnsi="Arial" w:cs="Arial"/>
                <w:b/>
              </w:rPr>
            </w:pPr>
            <w:r w:rsidRPr="008F21C8">
              <w:rPr>
                <w:rFonts w:ascii="Arial" w:hAnsi="Arial" w:cs="Arial"/>
                <w:b/>
              </w:rPr>
              <w:t>Derecho de Autor</w:t>
            </w:r>
          </w:p>
        </w:tc>
        <w:tc>
          <w:tcPr>
            <w:tcW w:w="2943" w:type="dxa"/>
          </w:tcPr>
          <w:p w:rsidR="008F21C8" w:rsidRPr="008F21C8" w:rsidRDefault="008F21C8">
            <w:pPr>
              <w:rPr>
                <w:rFonts w:ascii="Arial" w:hAnsi="Arial" w:cs="Arial"/>
                <w:b/>
              </w:rPr>
            </w:pPr>
            <w:r w:rsidRPr="008F21C8">
              <w:rPr>
                <w:rFonts w:ascii="Arial" w:hAnsi="Arial" w:cs="Arial"/>
                <w:b/>
              </w:rPr>
              <w:t>Derecho de Marca</w:t>
            </w:r>
          </w:p>
        </w:tc>
        <w:tc>
          <w:tcPr>
            <w:tcW w:w="2943" w:type="dxa"/>
          </w:tcPr>
          <w:p w:rsidR="008F21C8" w:rsidRPr="008F21C8" w:rsidRDefault="008F21C8">
            <w:pPr>
              <w:rPr>
                <w:rFonts w:ascii="Arial" w:hAnsi="Arial" w:cs="Arial"/>
                <w:b/>
              </w:rPr>
            </w:pPr>
            <w:r w:rsidRPr="008F21C8">
              <w:rPr>
                <w:rFonts w:ascii="Arial" w:hAnsi="Arial" w:cs="Arial"/>
                <w:b/>
              </w:rPr>
              <w:t>Propiedad Intelectual</w:t>
            </w:r>
          </w:p>
        </w:tc>
      </w:tr>
      <w:tr w:rsidR="008F21C8" w:rsidTr="008F21C8">
        <w:trPr>
          <w:trHeight w:val="9642"/>
        </w:trPr>
        <w:tc>
          <w:tcPr>
            <w:tcW w:w="2942" w:type="dxa"/>
          </w:tcPr>
          <w:p w:rsidR="008F21C8" w:rsidRDefault="008F21C8" w:rsidP="008F21C8">
            <w:pPr>
              <w:jc w:val="both"/>
            </w:pPr>
            <w:r>
              <w:t xml:space="preserve">El derecho de autor es el reconocimiento que hace el Estado a favor de todo creador de </w:t>
            </w:r>
          </w:p>
          <w:p w:rsidR="008F21C8" w:rsidRDefault="008F21C8" w:rsidP="008F21C8">
            <w:pPr>
              <w:jc w:val="both"/>
            </w:pPr>
            <w:r>
              <w:t>Obras</w:t>
            </w:r>
            <w:r>
              <w:t xml:space="preserve"> literarias y artísticas.</w:t>
            </w:r>
          </w:p>
          <w:p w:rsidR="008F21C8" w:rsidRDefault="008F21C8" w:rsidP="008F21C8">
            <w:pPr>
              <w:jc w:val="both"/>
            </w:pPr>
            <w:r w:rsidRPr="00610883">
              <w:rPr>
                <w:b/>
              </w:rPr>
              <w:t>Ej</w:t>
            </w:r>
            <w:r w:rsidR="00610883" w:rsidRPr="00610883">
              <w:rPr>
                <w:b/>
              </w:rPr>
              <w:t>emplo</w:t>
            </w:r>
            <w:r w:rsidRPr="00610883">
              <w:rPr>
                <w:b/>
              </w:rPr>
              <w:t>:</w:t>
            </w:r>
            <w:r>
              <w:t xml:space="preserve"> Composición de una canción.</w:t>
            </w:r>
          </w:p>
          <w:p w:rsidR="00610883" w:rsidRDefault="00610883" w:rsidP="008F21C8">
            <w:pPr>
              <w:jc w:val="both"/>
            </w:pPr>
          </w:p>
          <w:p w:rsidR="006E5FD6" w:rsidRPr="006E5FD6" w:rsidRDefault="006E5FD6" w:rsidP="006E5FD6">
            <w:pPr>
              <w:jc w:val="both"/>
              <w:rPr>
                <w:b/>
              </w:rPr>
            </w:pPr>
            <w:r w:rsidRPr="006E5FD6">
              <w:rPr>
                <w:b/>
              </w:rPr>
              <w:t xml:space="preserve">Toda persona tiene derecho a formar parte libremente en la cultura de la </w:t>
            </w:r>
          </w:p>
          <w:p w:rsidR="006E5FD6" w:rsidRPr="006E5FD6" w:rsidRDefault="006E5FD6" w:rsidP="006E5FD6">
            <w:pPr>
              <w:jc w:val="both"/>
              <w:rPr>
                <w:b/>
              </w:rPr>
            </w:pPr>
            <w:r w:rsidRPr="006E5FD6">
              <w:rPr>
                <w:b/>
              </w:rPr>
              <w:t xml:space="preserve">comunidad, a gozar de las artes y a participar en el proceso científico y en los beneficios </w:t>
            </w:r>
          </w:p>
          <w:p w:rsidR="006E5FD6" w:rsidRDefault="006E5FD6" w:rsidP="006E5FD6">
            <w:pPr>
              <w:jc w:val="both"/>
              <w:rPr>
                <w:b/>
              </w:rPr>
            </w:pPr>
            <w:r w:rsidRPr="006E5FD6">
              <w:rPr>
                <w:b/>
              </w:rPr>
              <w:t>que l</w:t>
            </w:r>
            <w:r>
              <w:rPr>
                <w:b/>
              </w:rPr>
              <w:t>e</w:t>
            </w:r>
            <w:r w:rsidRPr="006E5FD6">
              <w:rPr>
                <w:b/>
              </w:rPr>
              <w:t xml:space="preserve"> resulten</w:t>
            </w:r>
            <w:r>
              <w:rPr>
                <w:b/>
              </w:rPr>
              <w:t>.</w:t>
            </w:r>
          </w:p>
          <w:p w:rsidR="006E5FD6" w:rsidRDefault="006E5FD6" w:rsidP="006E5FD6">
            <w:pPr>
              <w:jc w:val="both"/>
              <w:rPr>
                <w:b/>
              </w:rPr>
            </w:pPr>
          </w:p>
          <w:p w:rsidR="006E5FD6" w:rsidRDefault="006E5FD6" w:rsidP="006E5FD6">
            <w:pPr>
              <w:jc w:val="both"/>
            </w:pPr>
            <w:r>
              <w:rPr>
                <w:b/>
              </w:rPr>
              <w:t xml:space="preserve">Ejemplo: </w:t>
            </w:r>
            <w:r>
              <w:t>Cualquier persona puede escribir un libro y recibir las regalías que se merece.</w:t>
            </w:r>
          </w:p>
          <w:p w:rsidR="006E5FD6" w:rsidRDefault="006E5FD6" w:rsidP="006E5FD6">
            <w:pPr>
              <w:jc w:val="both"/>
            </w:pPr>
          </w:p>
          <w:p w:rsidR="00EC12A6" w:rsidRPr="00EC12A6" w:rsidRDefault="00EC12A6" w:rsidP="00EC12A6">
            <w:pPr>
              <w:jc w:val="both"/>
              <w:rPr>
                <w:b/>
              </w:rPr>
            </w:pPr>
            <w:r w:rsidRPr="00EC12A6">
              <w:rPr>
                <w:b/>
              </w:rPr>
              <w:t xml:space="preserve">La naturaleza jurídica de los derechos de autor, obedece a un elemento sustancial, </w:t>
            </w:r>
          </w:p>
          <w:p w:rsidR="00EC12A6" w:rsidRPr="00EC12A6" w:rsidRDefault="00EC12A6" w:rsidP="00EC12A6">
            <w:pPr>
              <w:jc w:val="both"/>
              <w:rPr>
                <w:b/>
              </w:rPr>
            </w:pPr>
            <w:r w:rsidRPr="00EC12A6">
              <w:rPr>
                <w:b/>
              </w:rPr>
              <w:t>que es la relación que guarda el autor con su obra, q</w:t>
            </w:r>
            <w:r>
              <w:rPr>
                <w:b/>
              </w:rPr>
              <w:t xml:space="preserve">ue no se puede ser transferida </w:t>
            </w:r>
            <w:r w:rsidRPr="00EC12A6">
              <w:rPr>
                <w:b/>
              </w:rPr>
              <w:t xml:space="preserve">es </w:t>
            </w:r>
          </w:p>
          <w:p w:rsidR="00DF2C07" w:rsidRDefault="00EC12A6" w:rsidP="00EC12A6">
            <w:pPr>
              <w:jc w:val="both"/>
            </w:pPr>
            <w:r w:rsidRPr="00EC12A6">
              <w:rPr>
                <w:b/>
              </w:rPr>
              <w:t>Perpetua</w:t>
            </w:r>
            <w:r w:rsidRPr="00EC12A6">
              <w:rPr>
                <w:b/>
              </w:rPr>
              <w:t>, inalienable, indestructible e imprescriptible.</w:t>
            </w:r>
            <w:r>
              <w:t xml:space="preserve"> </w:t>
            </w:r>
            <w:r>
              <w:cr/>
            </w:r>
          </w:p>
          <w:p w:rsidR="00DF2C07" w:rsidRDefault="00DF2C07" w:rsidP="00DF2C07">
            <w:pPr>
              <w:jc w:val="both"/>
            </w:pPr>
          </w:p>
          <w:p w:rsidR="00DF2C07" w:rsidRDefault="00DF2C07" w:rsidP="00DF2C07">
            <w:pPr>
              <w:jc w:val="both"/>
            </w:pPr>
            <w:r w:rsidRPr="00DF2C07">
              <w:rPr>
                <w:b/>
              </w:rPr>
              <w:t>Ejemplo:</w:t>
            </w:r>
            <w:r>
              <w:t xml:space="preserve"> </w:t>
            </w:r>
            <w:r>
              <w:t>las multimillonarias industrias del</w:t>
            </w:r>
          </w:p>
          <w:p w:rsidR="00DF2C07" w:rsidRDefault="00DF2C07" w:rsidP="00DF2C07">
            <w:pPr>
              <w:jc w:val="both"/>
            </w:pPr>
            <w:r>
              <w:t>cine, la grabación, la edición y la</w:t>
            </w:r>
          </w:p>
          <w:p w:rsidR="00DF2C07" w:rsidRDefault="00DF2C07" w:rsidP="00DF2C07">
            <w:pPr>
              <w:jc w:val="both"/>
            </w:pPr>
            <w:r>
              <w:t>informática, que entretienen a</w:t>
            </w:r>
          </w:p>
          <w:p w:rsidR="00DF2C07" w:rsidRDefault="00DF2C07" w:rsidP="00DF2C07">
            <w:pPr>
              <w:jc w:val="both"/>
            </w:pPr>
            <w:r>
              <w:t>millones de personas en todo el</w:t>
            </w:r>
          </w:p>
          <w:p w:rsidR="00DF2C07" w:rsidRDefault="00DF2C07" w:rsidP="00DF2C07">
            <w:pPr>
              <w:jc w:val="both"/>
            </w:pPr>
            <w:r>
              <w:t>mundo, no existirían sin la</w:t>
            </w:r>
          </w:p>
          <w:p w:rsidR="006E5FD6" w:rsidRPr="006E5FD6" w:rsidRDefault="00EC12A6" w:rsidP="00DF2C07">
            <w:pPr>
              <w:jc w:val="both"/>
            </w:pPr>
            <w:r>
              <w:t>protección del derecho de autor.</w:t>
            </w:r>
          </w:p>
          <w:p w:rsidR="006E5FD6" w:rsidRDefault="006E5FD6" w:rsidP="006E5FD6">
            <w:pPr>
              <w:jc w:val="both"/>
              <w:rPr>
                <w:b/>
              </w:rPr>
            </w:pPr>
          </w:p>
          <w:p w:rsidR="006E5FD6" w:rsidRDefault="006E5FD6" w:rsidP="006E5FD6">
            <w:pPr>
              <w:jc w:val="both"/>
              <w:rPr>
                <w:b/>
              </w:rPr>
            </w:pPr>
          </w:p>
          <w:p w:rsidR="006E5FD6" w:rsidRDefault="006E5FD6" w:rsidP="006E5FD6">
            <w:pPr>
              <w:jc w:val="both"/>
              <w:rPr>
                <w:b/>
              </w:rPr>
            </w:pPr>
          </w:p>
          <w:p w:rsidR="006E5FD6" w:rsidRDefault="006E5FD6" w:rsidP="006E5FD6">
            <w:pPr>
              <w:jc w:val="both"/>
            </w:pPr>
          </w:p>
        </w:tc>
        <w:tc>
          <w:tcPr>
            <w:tcW w:w="2943" w:type="dxa"/>
          </w:tcPr>
          <w:p w:rsidR="008F21C8" w:rsidRDefault="00610883">
            <w:r w:rsidRPr="00610883">
              <w:t>Derecho de uso en exclusiva de un signo distintivo. Se traduce en el privilegio de prohibir a los demás utilizar en el mercado, sin el consentimiento del titular, un nombre, un dibujo o las dos cosas juntas</w:t>
            </w:r>
            <w:r>
              <w:t>.</w:t>
            </w:r>
          </w:p>
          <w:p w:rsidR="00EC12A6" w:rsidRDefault="00EC12A6">
            <w:pPr>
              <w:rPr>
                <w:b/>
              </w:rPr>
            </w:pPr>
          </w:p>
          <w:p w:rsidR="001A26EC" w:rsidRDefault="001A26EC">
            <w:pPr>
              <w:rPr>
                <w:b/>
              </w:rPr>
            </w:pPr>
          </w:p>
          <w:p w:rsidR="00610883" w:rsidRDefault="00610883">
            <w:r w:rsidRPr="00610883">
              <w:rPr>
                <w:b/>
              </w:rPr>
              <w:t>Ejemplo:</w:t>
            </w:r>
            <w:r>
              <w:t xml:space="preserve"> Si utilizas el nombre de Nike para algún producto, si ellos lo ven, te demandarían automáticamente.</w:t>
            </w:r>
          </w:p>
          <w:p w:rsidR="00610883" w:rsidRDefault="00610883"/>
          <w:p w:rsidR="001A26EC" w:rsidRDefault="001A26EC" w:rsidP="00610883">
            <w:pPr>
              <w:jc w:val="both"/>
              <w:rPr>
                <w:b/>
              </w:rPr>
            </w:pPr>
          </w:p>
          <w:p w:rsidR="001A26EC" w:rsidRDefault="001A26EC" w:rsidP="00610883">
            <w:pPr>
              <w:jc w:val="both"/>
              <w:rPr>
                <w:b/>
              </w:rPr>
            </w:pPr>
          </w:p>
          <w:p w:rsidR="001A26EC" w:rsidRDefault="001A26EC" w:rsidP="00610883">
            <w:pPr>
              <w:jc w:val="both"/>
              <w:rPr>
                <w:b/>
              </w:rPr>
            </w:pPr>
          </w:p>
          <w:p w:rsidR="00610883" w:rsidRDefault="00610883" w:rsidP="00610883">
            <w:pPr>
              <w:jc w:val="both"/>
              <w:rPr>
                <w:b/>
              </w:rPr>
            </w:pPr>
            <w:r w:rsidRPr="00610883">
              <w:rPr>
                <w:b/>
              </w:rPr>
              <w:t>Lo que garantiza el derecho de marcas es el origen empresarial de un producto para que el público pertinente lo pueda relacionar con los valores que ha querido transmitir cada marca.</w:t>
            </w:r>
          </w:p>
          <w:p w:rsidR="00610883" w:rsidRDefault="00610883" w:rsidP="00610883">
            <w:pPr>
              <w:jc w:val="both"/>
              <w:rPr>
                <w:b/>
              </w:rPr>
            </w:pPr>
          </w:p>
          <w:p w:rsidR="006E5FD6" w:rsidRPr="00610883" w:rsidRDefault="006E5FD6" w:rsidP="00610883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EC12A6" w:rsidRDefault="00EC12A6" w:rsidP="00EC12A6">
            <w:pPr>
              <w:jc w:val="both"/>
            </w:pPr>
            <w:r>
              <w:t>Los derechos de propiedad intelectual</w:t>
            </w:r>
          </w:p>
          <w:p w:rsidR="00EC12A6" w:rsidRDefault="00EC12A6" w:rsidP="00EC12A6">
            <w:pPr>
              <w:jc w:val="both"/>
            </w:pPr>
            <w:r>
              <w:t>recompensan la creatividad y el</w:t>
            </w:r>
          </w:p>
          <w:p w:rsidR="00EC12A6" w:rsidRDefault="00EC12A6" w:rsidP="00EC12A6">
            <w:pPr>
              <w:jc w:val="both"/>
            </w:pPr>
            <w:r>
              <w:t>esfuerzo humano que estimulan el</w:t>
            </w:r>
          </w:p>
          <w:p w:rsidR="00EC12A6" w:rsidRDefault="00EC12A6" w:rsidP="00EC12A6">
            <w:pPr>
              <w:jc w:val="both"/>
            </w:pPr>
            <w:r>
              <w:t>progreso de la humanidad</w:t>
            </w:r>
            <w:r>
              <w:t>.</w:t>
            </w:r>
          </w:p>
          <w:p w:rsidR="00EC12A6" w:rsidRDefault="00EC12A6" w:rsidP="00A60A01">
            <w:pPr>
              <w:jc w:val="both"/>
              <w:rPr>
                <w:b/>
              </w:rPr>
            </w:pPr>
          </w:p>
          <w:p w:rsidR="00A60A01" w:rsidRDefault="00A60A01" w:rsidP="00A60A01">
            <w:pPr>
              <w:jc w:val="both"/>
            </w:pPr>
            <w:r w:rsidRPr="00610883">
              <w:rPr>
                <w:b/>
              </w:rPr>
              <w:t>E</w:t>
            </w:r>
            <w:r w:rsidR="00610883" w:rsidRPr="00610883">
              <w:rPr>
                <w:b/>
              </w:rPr>
              <w:t>jemplo</w:t>
            </w:r>
            <w:r w:rsidRPr="00610883">
              <w:rPr>
                <w:b/>
              </w:rPr>
              <w:t>:</w:t>
            </w:r>
            <w:r>
              <w:t xml:space="preserve"> No recibe dinero, solo se reconoce de quien es.</w:t>
            </w:r>
          </w:p>
          <w:p w:rsidR="00610883" w:rsidRPr="00610883" w:rsidRDefault="00610883" w:rsidP="00A60A01">
            <w:pPr>
              <w:jc w:val="both"/>
              <w:rPr>
                <w:b/>
              </w:rPr>
            </w:pPr>
          </w:p>
          <w:p w:rsidR="00610883" w:rsidRPr="00610883" w:rsidRDefault="00610883" w:rsidP="00610883">
            <w:pPr>
              <w:jc w:val="both"/>
              <w:rPr>
                <w:b/>
              </w:rPr>
            </w:pPr>
            <w:r w:rsidRPr="00610883">
              <w:rPr>
                <w:b/>
              </w:rPr>
              <w:t>E</w:t>
            </w:r>
            <w:r w:rsidRPr="00610883">
              <w:rPr>
                <w:b/>
              </w:rPr>
              <w:t>l progreso y el bienestar</w:t>
            </w:r>
          </w:p>
          <w:p w:rsidR="00610883" w:rsidRPr="00610883" w:rsidRDefault="00610883" w:rsidP="00610883">
            <w:pPr>
              <w:jc w:val="both"/>
              <w:rPr>
                <w:b/>
              </w:rPr>
            </w:pPr>
            <w:r w:rsidRPr="00610883">
              <w:rPr>
                <w:b/>
              </w:rPr>
              <w:t>de la humanidad radican en su</w:t>
            </w:r>
          </w:p>
          <w:p w:rsidR="00610883" w:rsidRPr="00610883" w:rsidRDefault="00610883" w:rsidP="00610883">
            <w:pPr>
              <w:jc w:val="both"/>
              <w:rPr>
                <w:b/>
              </w:rPr>
            </w:pPr>
            <w:r w:rsidRPr="00610883">
              <w:rPr>
                <w:b/>
              </w:rPr>
              <w:t>capacidad de lograr nuevas creaciones</w:t>
            </w:r>
          </w:p>
          <w:p w:rsidR="00610883" w:rsidRPr="00610883" w:rsidRDefault="00610883" w:rsidP="00610883">
            <w:pPr>
              <w:jc w:val="both"/>
              <w:rPr>
                <w:b/>
              </w:rPr>
            </w:pPr>
            <w:r w:rsidRPr="00610883">
              <w:rPr>
                <w:b/>
              </w:rPr>
              <w:t>en las esferas de la tecnología y la</w:t>
            </w:r>
          </w:p>
          <w:p w:rsidR="00610883" w:rsidRPr="00610883" w:rsidRDefault="00610883" w:rsidP="00610883">
            <w:pPr>
              <w:jc w:val="both"/>
              <w:rPr>
                <w:b/>
              </w:rPr>
            </w:pPr>
            <w:r w:rsidRPr="00610883">
              <w:rPr>
                <w:b/>
              </w:rPr>
              <w:t>Cultura</w:t>
            </w:r>
            <w:r w:rsidRPr="00610883">
              <w:rPr>
                <w:b/>
              </w:rPr>
              <w:t>.</w:t>
            </w:r>
          </w:p>
          <w:p w:rsidR="00610883" w:rsidRDefault="00610883" w:rsidP="00610883">
            <w:pPr>
              <w:jc w:val="both"/>
            </w:pPr>
          </w:p>
          <w:p w:rsidR="00EC12A6" w:rsidRDefault="00EC12A6" w:rsidP="00EC12A6">
            <w:pPr>
              <w:jc w:val="both"/>
              <w:rPr>
                <w:b/>
              </w:rPr>
            </w:pPr>
          </w:p>
          <w:p w:rsidR="00EC12A6" w:rsidRPr="00EC12A6" w:rsidRDefault="00EC12A6" w:rsidP="00EC12A6">
            <w:pPr>
              <w:jc w:val="both"/>
            </w:pPr>
            <w:r w:rsidRPr="00EC12A6">
              <w:rPr>
                <w:b/>
              </w:rPr>
              <w:t xml:space="preserve">Ejemplo: </w:t>
            </w:r>
            <w:r w:rsidRPr="00EC12A6">
              <w:t>sin las recompensas previstas en</w:t>
            </w:r>
          </w:p>
          <w:p w:rsidR="00EC12A6" w:rsidRPr="00EC12A6" w:rsidRDefault="00EC12A6" w:rsidP="00EC12A6">
            <w:pPr>
              <w:jc w:val="both"/>
            </w:pPr>
            <w:r w:rsidRPr="00EC12A6">
              <w:t>el sistema de patentes, los</w:t>
            </w:r>
          </w:p>
          <w:p w:rsidR="00EC12A6" w:rsidRPr="00EC12A6" w:rsidRDefault="00EC12A6" w:rsidP="00EC12A6">
            <w:pPr>
              <w:jc w:val="both"/>
            </w:pPr>
            <w:r w:rsidRPr="00EC12A6">
              <w:t>investigadores e inventores se</w:t>
            </w:r>
          </w:p>
          <w:p w:rsidR="00EC12A6" w:rsidRPr="00EC12A6" w:rsidRDefault="00EC12A6" w:rsidP="00EC12A6">
            <w:pPr>
              <w:jc w:val="both"/>
            </w:pPr>
            <w:r w:rsidRPr="00EC12A6">
              <w:t>sentirían poco motivados para</w:t>
            </w:r>
          </w:p>
          <w:p w:rsidR="00EC12A6" w:rsidRPr="00EC12A6" w:rsidRDefault="00EC12A6" w:rsidP="00EC12A6">
            <w:pPr>
              <w:jc w:val="both"/>
            </w:pPr>
            <w:r w:rsidRPr="00EC12A6">
              <w:t>seguir creando productos</w:t>
            </w:r>
          </w:p>
          <w:p w:rsidR="00EC12A6" w:rsidRPr="00EC12A6" w:rsidRDefault="00EC12A6" w:rsidP="00EC12A6">
            <w:pPr>
              <w:jc w:val="both"/>
            </w:pPr>
            <w:r w:rsidRPr="00EC12A6">
              <w:t>mejores y más eficaces para los</w:t>
            </w:r>
          </w:p>
          <w:p w:rsidR="00610883" w:rsidRDefault="00EC12A6" w:rsidP="00610883">
            <w:pPr>
              <w:jc w:val="both"/>
            </w:pPr>
            <w:r w:rsidRPr="00EC12A6">
              <w:t>Consumidores</w:t>
            </w:r>
            <w:r w:rsidRPr="00EC12A6">
              <w:t xml:space="preserve"> del mundo entero.</w:t>
            </w:r>
          </w:p>
          <w:p w:rsidR="00EC12A6" w:rsidRDefault="00EC12A6" w:rsidP="00610883">
            <w:pPr>
              <w:jc w:val="both"/>
            </w:pPr>
          </w:p>
          <w:p w:rsidR="00610883" w:rsidRPr="00EC12A6" w:rsidRDefault="00610883" w:rsidP="00610883">
            <w:pPr>
              <w:jc w:val="both"/>
              <w:rPr>
                <w:b/>
              </w:rPr>
            </w:pPr>
            <w:r w:rsidRPr="00EC12A6">
              <w:rPr>
                <w:b/>
              </w:rPr>
              <w:t xml:space="preserve">La </w:t>
            </w:r>
            <w:r w:rsidRPr="00EC12A6">
              <w:rPr>
                <w:b/>
              </w:rPr>
              <w:t>propiedad intelectual ayuda a</w:t>
            </w:r>
          </w:p>
          <w:p w:rsidR="00610883" w:rsidRPr="00EC12A6" w:rsidRDefault="00610883" w:rsidP="00610883">
            <w:pPr>
              <w:jc w:val="both"/>
              <w:rPr>
                <w:b/>
              </w:rPr>
            </w:pPr>
            <w:r w:rsidRPr="00EC12A6">
              <w:rPr>
                <w:b/>
              </w:rPr>
              <w:t>establecer un equilibrio entre los</w:t>
            </w:r>
          </w:p>
          <w:p w:rsidR="00610883" w:rsidRPr="00EC12A6" w:rsidRDefault="00610883" w:rsidP="00610883">
            <w:pPr>
              <w:jc w:val="both"/>
              <w:rPr>
                <w:b/>
              </w:rPr>
            </w:pPr>
            <w:r w:rsidRPr="00EC12A6">
              <w:rPr>
                <w:b/>
              </w:rPr>
              <w:t>intereses del innovador y el interés</w:t>
            </w:r>
          </w:p>
          <w:p w:rsidR="00610883" w:rsidRPr="00EC12A6" w:rsidRDefault="00EC12A6" w:rsidP="00610883">
            <w:pPr>
              <w:jc w:val="both"/>
              <w:rPr>
                <w:b/>
              </w:rPr>
            </w:pPr>
            <w:r w:rsidRPr="00EC12A6">
              <w:rPr>
                <w:b/>
              </w:rPr>
              <w:t>Público</w:t>
            </w:r>
            <w:r w:rsidR="00610883" w:rsidRPr="00EC12A6">
              <w:rPr>
                <w:b/>
              </w:rPr>
              <w:t>, proporcionando un entorno</w:t>
            </w:r>
            <w:r w:rsidRPr="00EC12A6">
              <w:rPr>
                <w:b/>
              </w:rPr>
              <w:t>.</w:t>
            </w:r>
          </w:p>
          <w:p w:rsidR="00610883" w:rsidRPr="00EC12A6" w:rsidRDefault="00610883" w:rsidP="00610883">
            <w:pPr>
              <w:jc w:val="both"/>
              <w:rPr>
                <w:b/>
              </w:rPr>
            </w:pPr>
            <w:r w:rsidRPr="00EC12A6">
              <w:rPr>
                <w:b/>
              </w:rPr>
              <w:t>en el que la creatividad y la invención</w:t>
            </w:r>
          </w:p>
          <w:p w:rsidR="00610883" w:rsidRDefault="00610883" w:rsidP="00610883">
            <w:pPr>
              <w:jc w:val="both"/>
            </w:pPr>
            <w:r w:rsidRPr="00EC12A6">
              <w:rPr>
                <w:b/>
              </w:rPr>
              <w:t>puedan florecer en beneficio de todos</w:t>
            </w:r>
            <w:r w:rsidR="00EC12A6">
              <w:rPr>
                <w:b/>
              </w:rPr>
              <w:t>.</w:t>
            </w:r>
          </w:p>
        </w:tc>
      </w:tr>
    </w:tbl>
    <w:p w:rsidR="00B90DB0" w:rsidRDefault="00665CF4"/>
    <w:p w:rsidR="001A26EC" w:rsidRDefault="001A26EC">
      <w:r>
        <w:lastRenderedPageBreak/>
        <w:t>Reflexión:</w:t>
      </w:r>
    </w:p>
    <w:p w:rsidR="007D760F" w:rsidRDefault="007D760F">
      <w:pPr>
        <w:rPr>
          <w:sz w:val="24"/>
        </w:rPr>
      </w:pPr>
      <w:r w:rsidRPr="007D760F">
        <w:rPr>
          <w:sz w:val="24"/>
        </w:rPr>
        <w:t>A nosotros como personas</w:t>
      </w:r>
      <w:r>
        <w:rPr>
          <w:sz w:val="24"/>
        </w:rPr>
        <w:t xml:space="preserve"> nos sirven como derecho de autor para tener protegidos nuestras obras y evitar algún plagio o que obtengan beneficio de parte de algo que es nuestro además de gozar con regalías.</w:t>
      </w:r>
    </w:p>
    <w:p w:rsidR="007D760F" w:rsidRDefault="007D760F">
      <w:pPr>
        <w:rPr>
          <w:sz w:val="24"/>
        </w:rPr>
      </w:pPr>
      <w:r>
        <w:rPr>
          <w:sz w:val="24"/>
        </w:rPr>
        <w:t>Como derecho de marca es muy importante si ponemos algún negocio tener protegido nuestra marca y logotipo para que sea único además es fundamental para tener presencia en la mente de nuestros clientes.</w:t>
      </w:r>
    </w:p>
    <w:p w:rsidR="007D760F" w:rsidRDefault="007D760F">
      <w:pPr>
        <w:rPr>
          <w:sz w:val="24"/>
        </w:rPr>
      </w:pPr>
      <w:r>
        <w:rPr>
          <w:sz w:val="24"/>
        </w:rPr>
        <w:t>Como propiedad intelectual podemos aportar muchas ideas sobre todo si tenemos creatividad y esto beneficia a otras personas así</w:t>
      </w:r>
      <w:bookmarkStart w:id="0" w:name="_GoBack"/>
      <w:bookmarkEnd w:id="0"/>
      <w:r>
        <w:rPr>
          <w:sz w:val="24"/>
        </w:rPr>
        <w:t xml:space="preserve"> como el renombre que obtendremos por ser autores de esa propiedad.</w:t>
      </w:r>
    </w:p>
    <w:p w:rsidR="007D760F" w:rsidRPr="007D760F" w:rsidRDefault="007D760F">
      <w:pPr>
        <w:rPr>
          <w:sz w:val="24"/>
        </w:rPr>
      </w:pPr>
    </w:p>
    <w:p w:rsidR="001A26EC" w:rsidRDefault="001A26EC"/>
    <w:p w:rsidR="001A26EC" w:rsidRDefault="001A26EC"/>
    <w:sectPr w:rsidR="001A26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F4" w:rsidRDefault="00665CF4" w:rsidP="006A3728">
      <w:pPr>
        <w:spacing w:after="0" w:line="240" w:lineRule="auto"/>
      </w:pPr>
      <w:r>
        <w:separator/>
      </w:r>
    </w:p>
  </w:endnote>
  <w:endnote w:type="continuationSeparator" w:id="0">
    <w:p w:rsidR="00665CF4" w:rsidRDefault="00665CF4" w:rsidP="006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F4" w:rsidRDefault="00665CF4" w:rsidP="006A3728">
      <w:pPr>
        <w:spacing w:after="0" w:line="240" w:lineRule="auto"/>
      </w:pPr>
      <w:r>
        <w:separator/>
      </w:r>
    </w:p>
  </w:footnote>
  <w:footnote w:type="continuationSeparator" w:id="0">
    <w:p w:rsidR="00665CF4" w:rsidRDefault="00665CF4" w:rsidP="006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28" w:rsidRDefault="006A3728">
    <w:pPr>
      <w:pStyle w:val="Encabezado"/>
    </w:pPr>
    <w:r>
      <w:t>Athziry Michelle Alvarado Rodríguez</w:t>
    </w:r>
  </w:p>
  <w:p w:rsidR="006A3728" w:rsidRDefault="006A3728">
    <w:pPr>
      <w:pStyle w:val="Encabezado"/>
    </w:pPr>
    <w:r>
      <w:t>LCC1925</w:t>
    </w:r>
  </w:p>
  <w:p w:rsidR="006A3728" w:rsidRDefault="006A37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2362"/>
    <w:multiLevelType w:val="hybridMultilevel"/>
    <w:tmpl w:val="3F1EF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C8"/>
    <w:rsid w:val="00063770"/>
    <w:rsid w:val="001A26EC"/>
    <w:rsid w:val="00583AE8"/>
    <w:rsid w:val="00610883"/>
    <w:rsid w:val="00665CF4"/>
    <w:rsid w:val="006A3728"/>
    <w:rsid w:val="006E1C86"/>
    <w:rsid w:val="006E5FD6"/>
    <w:rsid w:val="007D760F"/>
    <w:rsid w:val="008F21C8"/>
    <w:rsid w:val="00A60A01"/>
    <w:rsid w:val="00DF2C07"/>
    <w:rsid w:val="00EC12A6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D5C11-A95C-43B9-BC91-73C4837B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088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12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2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2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2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2A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2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3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728"/>
  </w:style>
  <w:style w:type="paragraph" w:styleId="Piedepgina">
    <w:name w:val="footer"/>
    <w:basedOn w:val="Normal"/>
    <w:link w:val="PiedepginaCar"/>
    <w:uiPriority w:val="99"/>
    <w:unhideWhenUsed/>
    <w:rsid w:val="006A3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Athziry Alvarado Rodriguez</dc:creator>
  <cp:keywords/>
  <dc:description/>
  <cp:lastModifiedBy>Athziry Alvarado Rodriguez</cp:lastModifiedBy>
  <cp:revision>7</cp:revision>
  <dcterms:created xsi:type="dcterms:W3CDTF">2014-07-12T18:01:00Z</dcterms:created>
  <dcterms:modified xsi:type="dcterms:W3CDTF">2014-07-12T19:57:00Z</dcterms:modified>
</cp:coreProperties>
</file>