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05878" w:rsidTr="00205878">
        <w:tc>
          <w:tcPr>
            <w:tcW w:w="4489" w:type="dxa"/>
          </w:tcPr>
          <w:p w:rsidR="00205878" w:rsidRDefault="00205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Cronometro</w:t>
            </w:r>
          </w:p>
        </w:tc>
        <w:tc>
          <w:tcPr>
            <w:tcW w:w="4489" w:type="dxa"/>
          </w:tcPr>
          <w:p w:rsidR="00205878" w:rsidRDefault="00205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función es medir el tiempo pero con mayor presión que la del reloj.</w:t>
            </w:r>
          </w:p>
          <w:p w:rsidR="00205878" w:rsidRDefault="00205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Características: medir el intervalo de tiempo, se debe calibrar, su composición y diseño depende del tipo de cronometro, </w:t>
            </w:r>
          </w:p>
          <w:p w:rsidR="00205878" w:rsidRDefault="0064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</w:t>
            </w:r>
            <w:r w:rsidR="00205878">
              <w:rPr>
                <w:rFonts w:ascii="Arial" w:hAnsi="Arial" w:cs="Arial"/>
                <w:sz w:val="24"/>
                <w:szCs w:val="24"/>
              </w:rPr>
              <w:t xml:space="preserve"> compuesto: fuente de poder, base de tiempo, contador e indicador.</w:t>
            </w:r>
          </w:p>
          <w:p w:rsidR="00205878" w:rsidRDefault="00205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Funciona: tiene botones que sirve</w:t>
            </w:r>
            <w:r w:rsidR="008F4B80">
              <w:rPr>
                <w:rFonts w:ascii="Arial" w:hAnsi="Arial" w:cs="Arial"/>
                <w:sz w:val="24"/>
                <w:szCs w:val="24"/>
              </w:rPr>
              <w:t>n para iniciar el conteo, otro para dividir el tiempo y otro para detenerlo, puede usar como alarma o calendario.</w:t>
            </w:r>
          </w:p>
        </w:tc>
      </w:tr>
      <w:tr w:rsidR="00205878" w:rsidTr="00205878">
        <w:tc>
          <w:tcPr>
            <w:tcW w:w="4489" w:type="dxa"/>
          </w:tcPr>
          <w:p w:rsidR="00205878" w:rsidRDefault="008F4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Balanza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granataria</w:t>
            </w:r>
            <w:proofErr w:type="spellEnd"/>
          </w:p>
        </w:tc>
        <w:tc>
          <w:tcPr>
            <w:tcW w:w="4489" w:type="dxa"/>
          </w:tcPr>
          <w:p w:rsidR="00205878" w:rsidRDefault="008F4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una </w:t>
            </w:r>
            <w:r w:rsidR="00641167">
              <w:rPr>
                <w:rFonts w:ascii="Arial" w:hAnsi="Arial" w:cs="Arial"/>
                <w:sz w:val="24"/>
                <w:szCs w:val="24"/>
              </w:rPr>
              <w:t>báscula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laboratorio usada para conocer la masa de los objetos de un instrumento necesario para un experimento.</w:t>
            </w:r>
          </w:p>
          <w:p w:rsidR="008F4B80" w:rsidRDefault="008F4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Característica capacidad 2,5, </w:t>
            </w:r>
            <w:r w:rsidR="00641167">
              <w:rPr>
                <w:rFonts w:ascii="Arial" w:hAnsi="Arial" w:cs="Arial"/>
                <w:sz w:val="24"/>
                <w:szCs w:val="24"/>
              </w:rPr>
              <w:t>precisión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0.01 g utilizada para medir la masa.</w:t>
            </w:r>
          </w:p>
        </w:tc>
      </w:tr>
      <w:tr w:rsidR="00205878" w:rsidTr="00205878">
        <w:tc>
          <w:tcPr>
            <w:tcW w:w="4489" w:type="dxa"/>
          </w:tcPr>
          <w:p w:rsidR="00205878" w:rsidRDefault="0064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Fluxómetro</w:t>
            </w:r>
          </w:p>
        </w:tc>
        <w:tc>
          <w:tcPr>
            <w:tcW w:w="4489" w:type="dxa"/>
          </w:tcPr>
          <w:p w:rsidR="00205878" w:rsidRDefault="008F4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es un instrumento para medir el cual es conocido como cinta métrica, las medidas de este instrumento es de un metro a cinco metros.</w:t>
            </w:r>
          </w:p>
        </w:tc>
      </w:tr>
      <w:tr w:rsidR="00205878" w:rsidTr="00205878">
        <w:tc>
          <w:tcPr>
            <w:tcW w:w="4489" w:type="dxa"/>
          </w:tcPr>
          <w:p w:rsidR="00205878" w:rsidRDefault="0064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osciloscopio</w:t>
            </w:r>
          </w:p>
        </w:tc>
        <w:tc>
          <w:tcPr>
            <w:tcW w:w="4489" w:type="dxa"/>
          </w:tcPr>
          <w:p w:rsidR="00205878" w:rsidRDefault="0064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básicamente un dispositivo de visualización grafica que muestra señales eléctricas variables en el tiempo.</w:t>
            </w:r>
          </w:p>
          <w:p w:rsidR="00641167" w:rsidRDefault="0064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Tipos: analógicos y digitales </w:t>
            </w:r>
          </w:p>
          <w:p w:rsidR="00641167" w:rsidRDefault="0064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Características: tiene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una series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controles.</w:t>
            </w:r>
          </w:p>
        </w:tc>
      </w:tr>
      <w:tr w:rsidR="00205878" w:rsidTr="00205878">
        <w:tc>
          <w:tcPr>
            <w:tcW w:w="4489" w:type="dxa"/>
          </w:tcPr>
          <w:p w:rsidR="00205878" w:rsidRDefault="0064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Vernier</w:t>
            </w:r>
          </w:p>
        </w:tc>
        <w:tc>
          <w:tcPr>
            <w:tcW w:w="4489" w:type="dxa"/>
          </w:tcPr>
          <w:p w:rsidR="00205878" w:rsidRDefault="0064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un instrumento de medición que sirve para </w:t>
            </w:r>
            <w:r w:rsidR="00647A4A">
              <w:rPr>
                <w:rFonts w:ascii="Arial" w:hAnsi="Arial" w:cs="Arial"/>
                <w:sz w:val="24"/>
                <w:szCs w:val="24"/>
              </w:rPr>
              <w:t>precisión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128 pulgadas y hasta </w:t>
            </w:r>
            <w:r w:rsidR="00647A4A">
              <w:rPr>
                <w:rFonts w:ascii="Arial" w:hAnsi="Arial" w:cs="Arial"/>
                <w:sz w:val="24"/>
                <w:szCs w:val="24"/>
              </w:rPr>
              <w:t>diezmilésimas de metros.</w:t>
            </w:r>
          </w:p>
          <w:p w:rsidR="00647A4A" w:rsidRDefault="00647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usa para para determinar el valor exacto se coloca la pieza en la posición correcta dependiendo de la medida deseada ya sea medida exterior e interior o profundidad.</w:t>
            </w:r>
          </w:p>
        </w:tc>
      </w:tr>
      <w:tr w:rsidR="00205878" w:rsidTr="00205878">
        <w:tc>
          <w:tcPr>
            <w:tcW w:w="4489" w:type="dxa"/>
          </w:tcPr>
          <w:p w:rsidR="00205878" w:rsidRDefault="00647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Calibrador palmer</w:t>
            </w:r>
          </w:p>
        </w:tc>
        <w:tc>
          <w:tcPr>
            <w:tcW w:w="4489" w:type="dxa"/>
          </w:tcPr>
          <w:p w:rsidR="00205878" w:rsidRDefault="00647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instrumento de medición, </w:t>
            </w:r>
          </w:p>
          <w:p w:rsidR="00825A7C" w:rsidRDefault="00825A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mide, tiene una escala longitudinal línea longitudinal que sirve fiel que en su parte superior presenta las divisiones de milímetros enteros y en la inferior las de los medios milímetros cuando el tambor gira deja ver esta divisiones.</w:t>
            </w: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878" w:rsidTr="00205878">
        <w:tc>
          <w:tcPr>
            <w:tcW w:w="4489" w:type="dxa"/>
          </w:tcPr>
          <w:p w:rsidR="00205878" w:rsidRDefault="00825A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Escalimetros</w:t>
            </w:r>
            <w:proofErr w:type="spellEnd"/>
          </w:p>
        </w:tc>
        <w:tc>
          <w:tcPr>
            <w:tcW w:w="4489" w:type="dxa"/>
          </w:tcPr>
          <w:p w:rsidR="00205878" w:rsidRDefault="00825A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escalimetro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 una herramienta de medida que </w:t>
            </w:r>
            <w:r w:rsidR="00E77296">
              <w:rPr>
                <w:rFonts w:ascii="Arial" w:hAnsi="Arial" w:cs="Arial"/>
                <w:sz w:val="24"/>
                <w:szCs w:val="24"/>
              </w:rPr>
              <w:t>posee</w:t>
            </w:r>
            <w:r>
              <w:rPr>
                <w:rFonts w:ascii="Arial" w:hAnsi="Arial" w:cs="Arial"/>
                <w:sz w:val="24"/>
                <w:szCs w:val="24"/>
              </w:rPr>
              <w:t xml:space="preserve"> 3 caras y en cada una de sus caras existen escalas diferentes</w:t>
            </w:r>
          </w:p>
          <w:p w:rsidR="00825A7C" w:rsidRDefault="00825A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Escalas:</w:t>
            </w:r>
          </w:p>
          <w:p w:rsidR="00825A7C" w:rsidRDefault="00825A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1:25</w:t>
            </w:r>
          </w:p>
          <w:p w:rsidR="00825A7C" w:rsidRDefault="00825A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1:50</w:t>
            </w:r>
          </w:p>
          <w:p w:rsidR="00825A7C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="00825A7C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1:125</w:t>
            </w:r>
          </w:p>
          <w:p w:rsidR="00825A7C" w:rsidRDefault="00825A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878" w:rsidTr="00205878">
        <w:tc>
          <w:tcPr>
            <w:tcW w:w="4489" w:type="dxa"/>
          </w:tcPr>
          <w:p w:rsidR="00205878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Amperímetro</w:t>
            </w:r>
          </w:p>
        </w:tc>
        <w:tc>
          <w:tcPr>
            <w:tcW w:w="4489" w:type="dxa"/>
          </w:tcPr>
          <w:p w:rsidR="00205878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un dispositivo que permite realizar las mediciones de los amperios que tiene la corriente eléctrica.</w:t>
            </w: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Tipos:</w:t>
            </w: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</w:t>
            </w: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Vectorial</w:t>
            </w: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Electromecánica.</w:t>
            </w: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296" w:rsidTr="00205878">
        <w:tc>
          <w:tcPr>
            <w:tcW w:w="4489" w:type="dxa"/>
          </w:tcPr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Manómetro</w:t>
            </w:r>
          </w:p>
        </w:tc>
        <w:tc>
          <w:tcPr>
            <w:tcW w:w="4489" w:type="dxa"/>
          </w:tcPr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un instrumento de medida de la presión en fluidos en circuitos cerrados.</w:t>
            </w:r>
          </w:p>
          <w:p w:rsidR="00E77296" w:rsidRDefault="00E7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Características: mide la diferencia entre la presión real y absoluta y la presión atmosférica, al resultado se le conoce valor de presión manométrica.</w:t>
            </w:r>
          </w:p>
        </w:tc>
      </w:tr>
      <w:tr w:rsidR="00E77296" w:rsidTr="00205878">
        <w:tc>
          <w:tcPr>
            <w:tcW w:w="4489" w:type="dxa"/>
          </w:tcPr>
          <w:p w:rsidR="00E77296" w:rsidRDefault="00FE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YASCARA ITZELT</w:t>
            </w:r>
            <w:bookmarkStart w:id="0" w:name="_GoBack"/>
            <w:bookmarkEnd w:id="0"/>
          </w:p>
        </w:tc>
        <w:tc>
          <w:tcPr>
            <w:tcW w:w="4489" w:type="dxa"/>
          </w:tcPr>
          <w:p w:rsidR="00E77296" w:rsidRDefault="00FE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SANDOVAL FAJARDO</w:t>
            </w:r>
          </w:p>
        </w:tc>
      </w:tr>
    </w:tbl>
    <w:p w:rsidR="009A327F" w:rsidRPr="00205878" w:rsidRDefault="009A327F">
      <w:pPr>
        <w:rPr>
          <w:rFonts w:ascii="Arial" w:hAnsi="Arial" w:cs="Arial"/>
          <w:sz w:val="24"/>
          <w:szCs w:val="24"/>
        </w:rPr>
      </w:pPr>
    </w:p>
    <w:sectPr w:rsidR="009A327F" w:rsidRPr="00205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78"/>
    <w:rsid w:val="00205878"/>
    <w:rsid w:val="00641167"/>
    <w:rsid w:val="00647A4A"/>
    <w:rsid w:val="00825A7C"/>
    <w:rsid w:val="008F4B80"/>
    <w:rsid w:val="009A327F"/>
    <w:rsid w:val="00E77296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dcterms:created xsi:type="dcterms:W3CDTF">2016-10-30T21:23:00Z</dcterms:created>
  <dcterms:modified xsi:type="dcterms:W3CDTF">2016-10-30T22:27:00Z</dcterms:modified>
</cp:coreProperties>
</file>