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35" w:rsidRDefault="00E75935"/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215C5C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AMPERIMETRO</w:t>
            </w:r>
          </w:p>
        </w:tc>
        <w:tc>
          <w:tcPr>
            <w:tcW w:w="4756" w:type="dxa"/>
            <w:shd w:val="clear" w:color="auto" w:fill="FFCCCC"/>
          </w:tcPr>
          <w:p w:rsidR="00215C5C" w:rsidRDefault="00215C5C" w:rsidP="00E75935">
            <w:pPr>
              <w:spacing w:line="276" w:lineRule="auto"/>
              <w:jc w:val="center"/>
            </w:pPr>
            <w:r>
              <w:t>Se utiliza para medir la intensidad de la corriente que circula en circuito eléctrico.</w:t>
            </w:r>
            <w:r>
              <w:br/>
              <w:t xml:space="preserve">Este mide en </w:t>
            </w:r>
            <w:r w:rsidR="008B057D">
              <w:t>amperios, los</w:t>
            </w:r>
            <w:r w:rsidRPr="00215C5C">
              <w:t xml:space="preserve"> amperímetros siempre se colocan en serie en la rama del circuito qu</w:t>
            </w:r>
            <w:r w:rsidR="008B057D">
              <w:t>e se quiere medir la intensidad.</w:t>
            </w:r>
          </w:p>
          <w:p w:rsidR="00215C5C" w:rsidRDefault="00215C5C" w:rsidP="00E75935">
            <w:pPr>
              <w:spacing w:line="276" w:lineRule="auto"/>
              <w:jc w:val="center"/>
            </w:pPr>
          </w:p>
        </w:tc>
      </w:tr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8B057D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CRONOMETRO</w:t>
            </w:r>
          </w:p>
        </w:tc>
        <w:tc>
          <w:tcPr>
            <w:tcW w:w="4756" w:type="dxa"/>
            <w:shd w:val="clear" w:color="auto" w:fill="FFCCCC"/>
          </w:tcPr>
          <w:p w:rsidR="00215C5C" w:rsidRDefault="008B057D" w:rsidP="00E75935">
            <w:pPr>
              <w:spacing w:line="276" w:lineRule="auto"/>
              <w:jc w:val="center"/>
            </w:pPr>
            <w:r>
              <w:t>Es un reloj de precisión que se utiliza para medir fracciones de tiempo muy pequeñas, como milésimas de segundo.</w:t>
            </w:r>
          </w:p>
        </w:tc>
      </w:tr>
      <w:tr w:rsidR="00215C5C" w:rsidTr="008B057D">
        <w:trPr>
          <w:trHeight w:val="167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8B057D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FLEXOMETRO</w:t>
            </w:r>
          </w:p>
          <w:p w:rsidR="008B057D" w:rsidRPr="00E75935" w:rsidRDefault="008B057D" w:rsidP="00E75935">
            <w:pPr>
              <w:spacing w:line="276" w:lineRule="auto"/>
              <w:jc w:val="center"/>
              <w:rPr>
                <w:sz w:val="40"/>
              </w:rPr>
            </w:pPr>
          </w:p>
        </w:tc>
        <w:tc>
          <w:tcPr>
            <w:tcW w:w="4756" w:type="dxa"/>
            <w:shd w:val="clear" w:color="auto" w:fill="FFCCCC"/>
          </w:tcPr>
          <w:p w:rsidR="00215C5C" w:rsidRDefault="008B057D" w:rsidP="00E75935">
            <w:pPr>
              <w:spacing w:line="276" w:lineRule="auto"/>
              <w:jc w:val="center"/>
            </w:pPr>
            <w:r>
              <w:t>Se conoce con el nombre de cinta métrica, es una cinta metálica flexible, dividida en unidades de medición (centímetros, milímetros, pulgadas), que se enrolla dentro de una carcasa.</w:t>
            </w:r>
          </w:p>
        </w:tc>
      </w:tr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8B057D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MANOMETRO</w:t>
            </w:r>
          </w:p>
        </w:tc>
        <w:tc>
          <w:tcPr>
            <w:tcW w:w="4756" w:type="dxa"/>
            <w:shd w:val="clear" w:color="auto" w:fill="FFCCCC"/>
          </w:tcPr>
          <w:p w:rsidR="00215C5C" w:rsidRDefault="008B057D" w:rsidP="00E75935">
            <w:pPr>
              <w:spacing w:line="276" w:lineRule="auto"/>
              <w:jc w:val="center"/>
            </w:pPr>
            <w:r>
              <w:t>Se utiliza para la precisión de fluidos contenidos en recipientes cerrados, hay de dos tipos para medir líquidos y gases.</w:t>
            </w:r>
          </w:p>
        </w:tc>
      </w:tr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D43232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VERNIER</w:t>
            </w:r>
          </w:p>
        </w:tc>
        <w:tc>
          <w:tcPr>
            <w:tcW w:w="4756" w:type="dxa"/>
            <w:shd w:val="clear" w:color="auto" w:fill="FFCCCC"/>
          </w:tcPr>
          <w:p w:rsidR="00215C5C" w:rsidRDefault="00016A6F" w:rsidP="00E75935">
            <w:pPr>
              <w:spacing w:line="276" w:lineRule="auto"/>
              <w:jc w:val="center"/>
            </w:pPr>
            <w:r>
              <w:t>También</w:t>
            </w:r>
            <w:r w:rsidR="00D43232">
              <w:t xml:space="preserve"> conocido como calibre o pie de rey,</w:t>
            </w:r>
            <w:r w:rsidR="00460981">
              <w:t xml:space="preserve"> es para medir con precisión objetos pequeñas.</w:t>
            </w:r>
            <w:bookmarkStart w:id="0" w:name="_GoBack"/>
            <w:bookmarkEnd w:id="0"/>
          </w:p>
        </w:tc>
      </w:tr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D43232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 xml:space="preserve">BALANZA </w:t>
            </w:r>
          </w:p>
          <w:p w:rsidR="00215C5C" w:rsidRPr="00E75935" w:rsidRDefault="00D43232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GRANATARIA</w:t>
            </w:r>
          </w:p>
        </w:tc>
        <w:tc>
          <w:tcPr>
            <w:tcW w:w="4756" w:type="dxa"/>
            <w:shd w:val="clear" w:color="auto" w:fill="FFCCCC"/>
          </w:tcPr>
          <w:p w:rsidR="00215C5C" w:rsidRDefault="00016A6F" w:rsidP="00E75935">
            <w:pPr>
              <w:spacing w:line="276" w:lineRule="auto"/>
              <w:jc w:val="center"/>
            </w:pPr>
            <w:r>
              <w:t>Tipo de balanza muy sensible, pesa cantidades muy pequeña, también es utilizada para pesar la masa de los objetos y gases.</w:t>
            </w:r>
          </w:p>
        </w:tc>
      </w:tr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016A6F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OSCILOSCOPIO</w:t>
            </w:r>
          </w:p>
        </w:tc>
        <w:tc>
          <w:tcPr>
            <w:tcW w:w="4756" w:type="dxa"/>
            <w:shd w:val="clear" w:color="auto" w:fill="FFCCCC"/>
          </w:tcPr>
          <w:p w:rsidR="00215C5C" w:rsidRDefault="00016A6F" w:rsidP="00E75935">
            <w:pPr>
              <w:spacing w:line="276" w:lineRule="auto"/>
              <w:jc w:val="center"/>
            </w:pPr>
            <w:r>
              <w:t>Instrumento de visualización electrónico para la representación gráfica de señales eléctricas que pueden variar en el tiempo.</w:t>
            </w:r>
          </w:p>
        </w:tc>
      </w:tr>
      <w:tr w:rsidR="00215C5C" w:rsidTr="008B057D">
        <w:trPr>
          <w:trHeight w:val="1544"/>
        </w:trPr>
        <w:tc>
          <w:tcPr>
            <w:tcW w:w="4756" w:type="dxa"/>
            <w:shd w:val="clear" w:color="auto" w:fill="FF9999"/>
          </w:tcPr>
          <w:p w:rsid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</w:p>
          <w:p w:rsidR="00215C5C" w:rsidRPr="00E75935" w:rsidRDefault="00016A6F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ESCALIMETRO</w:t>
            </w:r>
          </w:p>
        </w:tc>
        <w:tc>
          <w:tcPr>
            <w:tcW w:w="4756" w:type="dxa"/>
            <w:shd w:val="clear" w:color="auto" w:fill="FFCCCC"/>
          </w:tcPr>
          <w:p w:rsidR="00215C5C" w:rsidRDefault="001B1E99" w:rsidP="00E75935">
            <w:pPr>
              <w:spacing w:line="276" w:lineRule="auto"/>
              <w:jc w:val="center"/>
            </w:pPr>
            <w:r>
              <w:t>Es una regla especial cuya sección transversal tiene forma prismática con el objetivo de contener diferentes escalas en la misma regla.</w:t>
            </w:r>
          </w:p>
        </w:tc>
      </w:tr>
      <w:tr w:rsidR="00215C5C" w:rsidTr="008B057D">
        <w:trPr>
          <w:trHeight w:val="1674"/>
        </w:trPr>
        <w:tc>
          <w:tcPr>
            <w:tcW w:w="4756" w:type="dxa"/>
            <w:shd w:val="clear" w:color="auto" w:fill="FF9999"/>
          </w:tcPr>
          <w:p w:rsidR="00215C5C" w:rsidRPr="00E75935" w:rsidRDefault="00E75935" w:rsidP="00E75935">
            <w:pPr>
              <w:spacing w:line="276" w:lineRule="auto"/>
              <w:jc w:val="center"/>
              <w:rPr>
                <w:sz w:val="40"/>
              </w:rPr>
            </w:pPr>
            <w:r w:rsidRPr="00E75935">
              <w:rPr>
                <w:sz w:val="40"/>
              </w:rPr>
              <w:t>TORNILLO</w:t>
            </w:r>
            <w:r>
              <w:rPr>
                <w:sz w:val="40"/>
              </w:rPr>
              <w:br/>
            </w:r>
            <w:r w:rsidRPr="00E75935">
              <w:rPr>
                <w:sz w:val="40"/>
              </w:rPr>
              <w:t xml:space="preserve"> MICROMETRICO</w:t>
            </w:r>
          </w:p>
        </w:tc>
        <w:tc>
          <w:tcPr>
            <w:tcW w:w="4756" w:type="dxa"/>
            <w:shd w:val="clear" w:color="auto" w:fill="FFCCCC"/>
          </w:tcPr>
          <w:p w:rsidR="00215C5C" w:rsidRDefault="00E75935" w:rsidP="00E75935">
            <w:pPr>
              <w:spacing w:line="276" w:lineRule="auto"/>
              <w:jc w:val="center"/>
            </w:pPr>
            <w:r>
              <w:t>Tornillo micrométrico que sirve para valorar el tamaño de un objeto con gran precisión, en un rango de centésimas y milésimas de milímetro.</w:t>
            </w:r>
          </w:p>
        </w:tc>
      </w:tr>
    </w:tbl>
    <w:p w:rsidR="0096687C" w:rsidRDefault="0096687C" w:rsidP="008B057D"/>
    <w:sectPr w:rsidR="00966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5C"/>
    <w:rsid w:val="00016A6F"/>
    <w:rsid w:val="001B1E99"/>
    <w:rsid w:val="00215C5C"/>
    <w:rsid w:val="00460981"/>
    <w:rsid w:val="008B057D"/>
    <w:rsid w:val="0096687C"/>
    <w:rsid w:val="00D43232"/>
    <w:rsid w:val="00E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74AD"/>
  <w15:chartTrackingRefBased/>
  <w15:docId w15:val="{CBADC1CE-ED1B-4787-9140-B0E1F9B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2016-11-14T01:26:00Z</dcterms:created>
  <dcterms:modified xsi:type="dcterms:W3CDTF">2016-11-14T03:04:00Z</dcterms:modified>
</cp:coreProperties>
</file>