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5" w:rsidRPr="00346E36" w:rsidRDefault="00346E3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</w:t>
      </w:r>
      <w:r w:rsidR="004F7739" w:rsidRPr="00346E36">
        <w:rPr>
          <w:rFonts w:ascii="Arial" w:hAnsi="Arial"/>
          <w:sz w:val="32"/>
          <w:szCs w:val="32"/>
        </w:rPr>
        <w:t>n una esc</w:t>
      </w:r>
      <w:r w:rsidR="006265B4">
        <w:rPr>
          <w:rFonts w:ascii="Arial" w:hAnsi="Arial"/>
          <w:sz w:val="32"/>
          <w:szCs w:val="32"/>
        </w:rPr>
        <w:t xml:space="preserve">uela con 25 personas se les pidió </w:t>
      </w:r>
      <w:r w:rsidR="004F7739" w:rsidRPr="00346E36">
        <w:rPr>
          <w:rFonts w:ascii="Arial" w:hAnsi="Arial"/>
          <w:sz w:val="32"/>
          <w:szCs w:val="32"/>
        </w:rPr>
        <w:t>el peso</w:t>
      </w:r>
      <w:r>
        <w:rPr>
          <w:rFonts w:ascii="Arial" w:hAnsi="Arial"/>
          <w:sz w:val="32"/>
          <w:szCs w:val="32"/>
        </w:rPr>
        <w:t xml:space="preserve"> a los alumno </w:t>
      </w:r>
      <w:r w:rsidR="004F7739" w:rsidRPr="00346E36">
        <w:rPr>
          <w:rFonts w:ascii="Arial" w:hAnsi="Arial"/>
          <w:sz w:val="32"/>
          <w:szCs w:val="32"/>
        </w:rPr>
        <w:t>para poder identificar cual</w:t>
      </w:r>
      <w:r w:rsidR="00CF7105" w:rsidRPr="00346E36">
        <w:rPr>
          <w:rFonts w:ascii="Arial" w:hAnsi="Arial"/>
          <w:sz w:val="32"/>
          <w:szCs w:val="32"/>
        </w:rPr>
        <w:t xml:space="preserve"> es la frecuencia absoluta, </w:t>
      </w:r>
      <w:r w:rsidR="004F7739" w:rsidRPr="00346E36">
        <w:rPr>
          <w:rFonts w:ascii="Arial" w:hAnsi="Arial"/>
          <w:sz w:val="32"/>
          <w:szCs w:val="32"/>
        </w:rPr>
        <w:t xml:space="preserve"> </w:t>
      </w:r>
      <w:r w:rsidR="00CF7105" w:rsidRPr="00346E36">
        <w:rPr>
          <w:rFonts w:ascii="Arial" w:hAnsi="Arial"/>
          <w:sz w:val="32"/>
          <w:szCs w:val="32"/>
        </w:rPr>
        <w:t xml:space="preserve"> la relativa y la porcentual.</w:t>
      </w:r>
    </w:p>
    <w:p w:rsidR="00CF7105" w:rsidRPr="00346E36" w:rsidRDefault="00CF7105">
      <w:pPr>
        <w:rPr>
          <w:rFonts w:ascii="Arial" w:hAnsi="Arial"/>
          <w:sz w:val="32"/>
          <w:szCs w:val="32"/>
        </w:rPr>
      </w:pPr>
      <w:r w:rsidRPr="00346E36">
        <w:rPr>
          <w:rFonts w:ascii="Arial" w:hAnsi="Arial"/>
          <w:sz w:val="32"/>
          <w:szCs w:val="32"/>
        </w:rPr>
        <w:t xml:space="preserve"> Estos son los siguientes datos:</w:t>
      </w:r>
    </w:p>
    <w:p w:rsidR="00CF7105" w:rsidRDefault="00CF17E3">
      <w:pPr>
        <w:rPr>
          <w:rFonts w:ascii="Arial" w:hAnsi="Arial"/>
          <w:sz w:val="32"/>
          <w:szCs w:val="32"/>
        </w:rPr>
      </w:pPr>
      <w:r w:rsidRPr="00346E36">
        <w:rPr>
          <w:rFonts w:ascii="Arial" w:hAnsi="Arial"/>
          <w:sz w:val="32"/>
          <w:szCs w:val="32"/>
        </w:rPr>
        <w:t xml:space="preserve">50, 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 xml:space="preserve">50, 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 xml:space="preserve">78, 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74,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55,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76,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 xml:space="preserve"> 50,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 xml:space="preserve"> 78,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 xml:space="preserve"> 65,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 xml:space="preserve"> 60,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60,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85,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76,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78,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50,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60,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65,</w:t>
      </w:r>
      <w:r w:rsidR="00346E36" w:rsidRPr="00346E36">
        <w:rPr>
          <w:rFonts w:ascii="Arial" w:hAnsi="Arial"/>
          <w:sz w:val="32"/>
          <w:szCs w:val="32"/>
        </w:rPr>
        <w:t xml:space="preserve"> </w:t>
      </w:r>
      <w:r w:rsidRPr="00346E36">
        <w:rPr>
          <w:rFonts w:ascii="Arial" w:hAnsi="Arial"/>
          <w:sz w:val="32"/>
          <w:szCs w:val="32"/>
        </w:rPr>
        <w:t>74,</w:t>
      </w:r>
      <w:r w:rsidR="00346E36" w:rsidRPr="00346E36">
        <w:rPr>
          <w:rFonts w:ascii="Arial" w:hAnsi="Arial"/>
          <w:sz w:val="32"/>
          <w:szCs w:val="32"/>
        </w:rPr>
        <w:t xml:space="preserve"> 60, 65, 60, 76, 74, 74, 65.</w:t>
      </w:r>
    </w:p>
    <w:p w:rsidR="006265B4" w:rsidRDefault="006265B4">
      <w:pPr>
        <w:rPr>
          <w:rFonts w:ascii="Arial" w:hAnsi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6265B4" w:rsidTr="006265B4">
        <w:tc>
          <w:tcPr>
            <w:tcW w:w="2159" w:type="dxa"/>
          </w:tcPr>
          <w:p w:rsidR="006265B4" w:rsidRDefault="006265B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Datos </w:t>
            </w:r>
          </w:p>
        </w:tc>
        <w:tc>
          <w:tcPr>
            <w:tcW w:w="2159" w:type="dxa"/>
          </w:tcPr>
          <w:p w:rsidR="006265B4" w:rsidRDefault="006265B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Frecuencia </w:t>
            </w:r>
          </w:p>
          <w:p w:rsidR="006265B4" w:rsidRDefault="006265B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absoluta</w:t>
            </w:r>
          </w:p>
        </w:tc>
        <w:tc>
          <w:tcPr>
            <w:tcW w:w="2160" w:type="dxa"/>
          </w:tcPr>
          <w:p w:rsidR="006265B4" w:rsidRDefault="006265B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Frecuencia relativa</w:t>
            </w:r>
          </w:p>
        </w:tc>
        <w:tc>
          <w:tcPr>
            <w:tcW w:w="2160" w:type="dxa"/>
          </w:tcPr>
          <w:p w:rsidR="006265B4" w:rsidRDefault="006265B4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Frecuencia </w:t>
            </w:r>
          </w:p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Porcentual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50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4/25 = 0.16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  <w:r w:rsidR="00941987">
              <w:rPr>
                <w:rFonts w:ascii="Arial" w:hAnsi="Arial"/>
                <w:sz w:val="32"/>
                <w:szCs w:val="32"/>
              </w:rPr>
              <w:t>6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55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1/25 = 0.04</w:t>
            </w:r>
          </w:p>
        </w:tc>
        <w:tc>
          <w:tcPr>
            <w:tcW w:w="2160" w:type="dxa"/>
          </w:tcPr>
          <w:p w:rsidR="006265B4" w:rsidRDefault="0094198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60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5/25 =</w:t>
            </w:r>
            <w:r w:rsidR="00941987">
              <w:rPr>
                <w:rFonts w:ascii="Arial" w:hAnsi="Arial"/>
                <w:sz w:val="32"/>
                <w:szCs w:val="32"/>
              </w:rPr>
              <w:t xml:space="preserve"> 0.2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65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6265B4" w:rsidRDefault="0094198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4/25 = 0.16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16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74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6265B4" w:rsidRDefault="0094198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4/25 = 0.16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16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76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6265B4" w:rsidRDefault="0094198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3/25 = 0.12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78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6265B4" w:rsidRDefault="0094198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3/25 = 0.12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</w:t>
            </w:r>
          </w:p>
        </w:tc>
      </w:tr>
      <w:tr w:rsidR="006265B4" w:rsidTr="006265B4"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85</w:t>
            </w:r>
          </w:p>
        </w:tc>
        <w:tc>
          <w:tcPr>
            <w:tcW w:w="2159" w:type="dxa"/>
          </w:tcPr>
          <w:p w:rsidR="006265B4" w:rsidRDefault="0010491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6265B4" w:rsidRDefault="0094198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1/25 = 0.16</w:t>
            </w:r>
          </w:p>
        </w:tc>
        <w:tc>
          <w:tcPr>
            <w:tcW w:w="2160" w:type="dxa"/>
          </w:tcPr>
          <w:p w:rsidR="006265B4" w:rsidRDefault="00ED329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</w:tr>
    </w:tbl>
    <w:p w:rsidR="006265B4" w:rsidRPr="00346E36" w:rsidRDefault="006265B4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sectPr w:rsidR="006265B4" w:rsidRPr="00346E36" w:rsidSect="000F01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A"/>
    <w:rsid w:val="000F011F"/>
    <w:rsid w:val="0010491A"/>
    <w:rsid w:val="00346E36"/>
    <w:rsid w:val="003738AA"/>
    <w:rsid w:val="004F7739"/>
    <w:rsid w:val="006265B4"/>
    <w:rsid w:val="00860755"/>
    <w:rsid w:val="00941987"/>
    <w:rsid w:val="00A0491C"/>
    <w:rsid w:val="00A17EB4"/>
    <w:rsid w:val="00CF17E3"/>
    <w:rsid w:val="00CF7105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7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6F5BC-70A0-CC4F-95CA-A9826DCD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449</Characters>
  <Application>Microsoft Macintosh Word</Application>
  <DocSecurity>0</DocSecurity>
  <Lines>3</Lines>
  <Paragraphs>1</Paragraphs>
  <ScaleCrop>false</ScaleCrop>
  <Company>SANDRADA LA TOCOYOYA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Elizabeth Grimaldo Garnica</dc:creator>
  <cp:keywords/>
  <dc:description/>
  <cp:lastModifiedBy>Sandra Elizabeth Grimaldo Garnica</cp:lastModifiedBy>
  <cp:revision>1</cp:revision>
  <dcterms:created xsi:type="dcterms:W3CDTF">2012-04-25T23:08:00Z</dcterms:created>
  <dcterms:modified xsi:type="dcterms:W3CDTF">2012-04-26T02:13:00Z</dcterms:modified>
</cp:coreProperties>
</file>