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F2708B">
      <w:r>
        <w:t xml:space="preserve">A  LOS ALUMNOS  DE 2° B DE ODONTOLOGÍA, SE LES SACO EL PROMEDIO GENERAL DE TODO EL GRUPO ENCUENTRA LA FRECUENCIA ABSOLUTA, FRECUENCIA RELATIVA  Y FRECUENCIA PORCENTUAL, LOS PROMEDIOS FUERON: </w:t>
      </w:r>
      <w:r w:rsidR="00F60E2A">
        <w:t>94,88,97,69,72,78,64,94,88, 88,97,69,69,69,72,72,78,64,94,88,88,97,69,69,72,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DATOS</w:t>
            </w:r>
          </w:p>
        </w:tc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FRECUENCIA ABSOLUTA</w:t>
            </w:r>
          </w:p>
        </w:tc>
        <w:tc>
          <w:tcPr>
            <w:tcW w:w="2245" w:type="dxa"/>
          </w:tcPr>
          <w:p w:rsidR="006F69BB" w:rsidRDefault="00F60E2A" w:rsidP="00F60E2A">
            <w:pPr>
              <w:jc w:val="center"/>
            </w:pPr>
            <w:r>
              <w:t>FRECUENCIA RELATIVA</w:t>
            </w:r>
          </w:p>
        </w:tc>
        <w:tc>
          <w:tcPr>
            <w:tcW w:w="2245" w:type="dxa"/>
          </w:tcPr>
          <w:p w:rsidR="006F69BB" w:rsidRDefault="00F60E2A" w:rsidP="00F60E2A">
            <w:pPr>
              <w:jc w:val="center"/>
            </w:pPr>
            <w:r>
              <w:t>FRECUENCIA</w:t>
            </w:r>
          </w:p>
          <w:p w:rsidR="00F60E2A" w:rsidRDefault="00F60E2A" w:rsidP="00F60E2A">
            <w:pPr>
              <w:jc w:val="center"/>
            </w:pPr>
            <w:r>
              <w:t>PORCENTUAL</w:t>
            </w:r>
          </w:p>
        </w:tc>
      </w:tr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94</w:t>
            </w:r>
          </w:p>
        </w:tc>
        <w:tc>
          <w:tcPr>
            <w:tcW w:w="2244" w:type="dxa"/>
          </w:tcPr>
          <w:p w:rsidR="00F60E2A" w:rsidRDefault="00F60E2A" w:rsidP="00F60E2A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6F69BB" w:rsidRDefault="00F60E2A" w:rsidP="00F60E2A">
            <w:pPr>
              <w:jc w:val="center"/>
            </w:pPr>
            <w:r>
              <w:t>0.12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12</w:t>
            </w:r>
          </w:p>
        </w:tc>
      </w:tr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88</w:t>
            </w:r>
          </w:p>
        </w:tc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6F69BB" w:rsidRDefault="00F60E2A" w:rsidP="00F60E2A">
            <w:pPr>
              <w:jc w:val="center"/>
            </w:pPr>
            <w:r>
              <w:t>0.24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24</w:t>
            </w:r>
          </w:p>
        </w:tc>
      </w:tr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97</w:t>
            </w:r>
          </w:p>
        </w:tc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6F69BB" w:rsidRDefault="00F60E2A" w:rsidP="00F60E2A">
            <w:pPr>
              <w:jc w:val="center"/>
            </w:pPr>
            <w:r>
              <w:t>0.12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12</w:t>
            </w:r>
          </w:p>
        </w:tc>
      </w:tr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69</w:t>
            </w:r>
          </w:p>
        </w:tc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6F69BB" w:rsidRDefault="00F60E2A" w:rsidP="00F60E2A">
            <w:pPr>
              <w:jc w:val="center"/>
            </w:pPr>
            <w:r>
              <w:t>0.24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24</w:t>
            </w:r>
          </w:p>
        </w:tc>
      </w:tr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72</w:t>
            </w:r>
          </w:p>
        </w:tc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F60E2A" w:rsidRDefault="00F60E2A" w:rsidP="00F60E2A">
            <w:pPr>
              <w:jc w:val="center"/>
            </w:pPr>
            <w:r>
              <w:t>0.16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16</w:t>
            </w:r>
          </w:p>
        </w:tc>
      </w:tr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78</w:t>
            </w:r>
          </w:p>
        </w:tc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0.08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8</w:t>
            </w:r>
          </w:p>
        </w:tc>
      </w:tr>
      <w:tr w:rsidR="006F69BB" w:rsidTr="006F69BB"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64</w:t>
            </w:r>
          </w:p>
        </w:tc>
        <w:tc>
          <w:tcPr>
            <w:tcW w:w="2244" w:type="dxa"/>
          </w:tcPr>
          <w:p w:rsidR="006F69BB" w:rsidRDefault="00F60E2A" w:rsidP="00F60E2A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0.08</w:t>
            </w:r>
          </w:p>
        </w:tc>
        <w:tc>
          <w:tcPr>
            <w:tcW w:w="2245" w:type="dxa"/>
          </w:tcPr>
          <w:p w:rsidR="006F69BB" w:rsidRDefault="0083127D" w:rsidP="00F60E2A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:rsidR="00F2708B" w:rsidRDefault="00F2708B" w:rsidP="00F60E2A">
      <w:pPr>
        <w:jc w:val="center"/>
      </w:pPr>
    </w:p>
    <w:p w:rsidR="00F2708B" w:rsidRDefault="00F2708B"/>
    <w:sectPr w:rsidR="00F27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8B"/>
    <w:rsid w:val="006F69BB"/>
    <w:rsid w:val="0083127D"/>
    <w:rsid w:val="00995A49"/>
    <w:rsid w:val="00F2708B"/>
    <w:rsid w:val="00F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2012-04-29T18:38:00Z</dcterms:created>
  <dcterms:modified xsi:type="dcterms:W3CDTF">2012-04-29T19:12:00Z</dcterms:modified>
</cp:coreProperties>
</file>