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1" w:rsidRPr="00344166" w:rsidRDefault="00344166">
      <w:pPr>
        <w:rPr>
          <w:rFonts w:ascii="Arial" w:hAnsi="Arial" w:cs="Arial"/>
          <w:sz w:val="32"/>
          <w:szCs w:val="32"/>
        </w:rPr>
      </w:pPr>
      <w:r w:rsidRPr="00344166">
        <w:rPr>
          <w:rFonts w:ascii="Arial" w:hAnsi="Arial" w:cs="Arial"/>
          <w:sz w:val="32"/>
          <w:szCs w:val="32"/>
        </w:rPr>
        <w:t xml:space="preserve">Estatura de 20 alumnos </w:t>
      </w:r>
    </w:p>
    <w:p w:rsidR="00344166" w:rsidRPr="00344166" w:rsidRDefault="00AD14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1.80,1.70,1.70</w:t>
      </w:r>
      <w:r w:rsidR="00344166" w:rsidRPr="00344166">
        <w:rPr>
          <w:rFonts w:ascii="Arial" w:hAnsi="Arial" w:cs="Arial"/>
          <w:sz w:val="32"/>
          <w:szCs w:val="32"/>
        </w:rPr>
        <w:t>,1.60,1.60,1.60,1.68,1.68,1.68, 1.</w:t>
      </w:r>
      <w:r>
        <w:rPr>
          <w:rFonts w:ascii="Arial" w:hAnsi="Arial" w:cs="Arial"/>
          <w:sz w:val="32"/>
          <w:szCs w:val="32"/>
        </w:rPr>
        <w:t>68,1.72,1.72,1.70,1.65,1.70.1.65,1.70</w:t>
      </w:r>
      <w:r w:rsidR="00344166" w:rsidRPr="00344166">
        <w:rPr>
          <w:rFonts w:ascii="Arial" w:hAnsi="Arial" w:cs="Arial"/>
          <w:sz w:val="32"/>
          <w:szCs w:val="32"/>
        </w:rPr>
        <w:t>,1.80,1.80,1.58</w:t>
      </w:r>
    </w:p>
    <w:tbl>
      <w:tblPr>
        <w:tblStyle w:val="Tablaconcuadrcula"/>
        <w:tblW w:w="8752" w:type="dxa"/>
        <w:tblLook w:val="04A0"/>
      </w:tblPr>
      <w:tblGrid>
        <w:gridCol w:w="2188"/>
        <w:gridCol w:w="2188"/>
        <w:gridCol w:w="2188"/>
        <w:gridCol w:w="2188"/>
      </w:tblGrid>
      <w:tr w:rsidR="00344166" w:rsidTr="009F6F53">
        <w:trPr>
          <w:trHeight w:val="575"/>
        </w:trPr>
        <w:tc>
          <w:tcPr>
            <w:tcW w:w="2188" w:type="dxa"/>
          </w:tcPr>
          <w:p w:rsidR="00344166" w:rsidRPr="00344166" w:rsidRDefault="00344166">
            <w:pPr>
              <w:rPr>
                <w:rFonts w:ascii="Arial" w:hAnsi="Arial" w:cs="Arial"/>
                <w:sz w:val="24"/>
                <w:szCs w:val="24"/>
              </w:rPr>
            </w:pPr>
            <w:r w:rsidRPr="00344166">
              <w:rPr>
                <w:rFonts w:ascii="Arial" w:hAnsi="Arial" w:cs="Arial"/>
                <w:sz w:val="24"/>
                <w:szCs w:val="24"/>
              </w:rPr>
              <w:t>DATOS</w:t>
            </w:r>
          </w:p>
        </w:tc>
        <w:tc>
          <w:tcPr>
            <w:tcW w:w="2188" w:type="dxa"/>
          </w:tcPr>
          <w:p w:rsidR="00344166" w:rsidRPr="00344166" w:rsidRDefault="00344166">
            <w:pPr>
              <w:rPr>
                <w:rFonts w:ascii="Arial" w:hAnsi="Arial" w:cs="Arial"/>
                <w:sz w:val="24"/>
                <w:szCs w:val="24"/>
              </w:rPr>
            </w:pPr>
            <w:r w:rsidRPr="00344166">
              <w:rPr>
                <w:rFonts w:ascii="Arial" w:hAnsi="Arial" w:cs="Arial"/>
                <w:sz w:val="24"/>
                <w:szCs w:val="24"/>
              </w:rPr>
              <w:t>FRECUANCIA</w:t>
            </w:r>
          </w:p>
        </w:tc>
        <w:tc>
          <w:tcPr>
            <w:tcW w:w="2188" w:type="dxa"/>
          </w:tcPr>
          <w:p w:rsidR="00344166" w:rsidRPr="00344166" w:rsidRDefault="00344166" w:rsidP="00344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6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188" w:type="dxa"/>
          </w:tcPr>
          <w:p w:rsidR="00344166" w:rsidRPr="00344166" w:rsidRDefault="00344166" w:rsidP="00344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66">
              <w:rPr>
                <w:rFonts w:ascii="Arial" w:hAnsi="Arial" w:cs="Arial"/>
                <w:sz w:val="24"/>
                <w:szCs w:val="24"/>
              </w:rPr>
              <w:t>F.P</w:t>
            </w:r>
          </w:p>
        </w:tc>
      </w:tr>
      <w:tr w:rsidR="00344166" w:rsidTr="009F6F53">
        <w:trPr>
          <w:trHeight w:val="767"/>
        </w:trPr>
        <w:tc>
          <w:tcPr>
            <w:tcW w:w="2188" w:type="dxa"/>
          </w:tcPr>
          <w:p w:rsidR="00344166" w:rsidRDefault="003441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1.58</w:t>
            </w:r>
          </w:p>
        </w:tc>
        <w:tc>
          <w:tcPr>
            <w:tcW w:w="2188" w:type="dxa"/>
          </w:tcPr>
          <w:p w:rsidR="00344166" w:rsidRDefault="003441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88" w:type="dxa"/>
          </w:tcPr>
          <w:p w:rsidR="00344166" w:rsidRDefault="003441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0.05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344166" w:rsidTr="009F6F53">
        <w:trPr>
          <w:trHeight w:val="767"/>
        </w:trPr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1.60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88" w:type="dxa"/>
          </w:tcPr>
          <w:p w:rsidR="00344166" w:rsidRDefault="009F6F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0.15</w:t>
            </w:r>
          </w:p>
        </w:tc>
        <w:tc>
          <w:tcPr>
            <w:tcW w:w="2188" w:type="dxa"/>
          </w:tcPr>
          <w:p w:rsidR="00344166" w:rsidRDefault="009F6F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344166" w:rsidTr="009F6F53">
        <w:trPr>
          <w:trHeight w:val="767"/>
        </w:trPr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1.65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88" w:type="dxa"/>
          </w:tcPr>
          <w:p w:rsidR="00344166" w:rsidRDefault="00AD1409" w:rsidP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</w:t>
            </w:r>
            <w:r w:rsidR="009F6F53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88" w:type="dxa"/>
          </w:tcPr>
          <w:p w:rsidR="00344166" w:rsidRDefault="009F6F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D1409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344166" w:rsidTr="009F6F53">
        <w:trPr>
          <w:trHeight w:val="767"/>
        </w:trPr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1.68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88" w:type="dxa"/>
          </w:tcPr>
          <w:p w:rsidR="00344166" w:rsidRDefault="00AD1409" w:rsidP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0.2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344166" w:rsidTr="009F6F53">
        <w:trPr>
          <w:trHeight w:val="767"/>
        </w:trPr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1.70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0.25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</w:tr>
      <w:tr w:rsidR="00344166" w:rsidTr="009F6F53">
        <w:trPr>
          <w:trHeight w:val="767"/>
        </w:trPr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1.72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0.1</w:t>
            </w:r>
          </w:p>
        </w:tc>
        <w:tc>
          <w:tcPr>
            <w:tcW w:w="2188" w:type="dxa"/>
          </w:tcPr>
          <w:p w:rsidR="00344166" w:rsidRDefault="009F6F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344166" w:rsidTr="009F6F53">
        <w:trPr>
          <w:trHeight w:val="799"/>
        </w:trPr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1.80</w:t>
            </w:r>
          </w:p>
        </w:tc>
        <w:tc>
          <w:tcPr>
            <w:tcW w:w="2188" w:type="dxa"/>
          </w:tcPr>
          <w:p w:rsidR="00344166" w:rsidRDefault="00AD14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88" w:type="dxa"/>
          </w:tcPr>
          <w:p w:rsidR="00344166" w:rsidRDefault="009F6F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0.15</w:t>
            </w:r>
          </w:p>
        </w:tc>
        <w:tc>
          <w:tcPr>
            <w:tcW w:w="2188" w:type="dxa"/>
          </w:tcPr>
          <w:p w:rsidR="00344166" w:rsidRDefault="009F6F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</w:tbl>
    <w:p w:rsidR="00344166" w:rsidRPr="00344166" w:rsidRDefault="00344166">
      <w:pPr>
        <w:rPr>
          <w:rFonts w:ascii="Arial" w:hAnsi="Arial" w:cs="Arial"/>
          <w:sz w:val="32"/>
          <w:szCs w:val="32"/>
        </w:rPr>
      </w:pPr>
    </w:p>
    <w:p w:rsidR="00344166" w:rsidRDefault="00344166"/>
    <w:sectPr w:rsidR="00344166" w:rsidSect="00E5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166"/>
    <w:rsid w:val="00344166"/>
    <w:rsid w:val="009F6F53"/>
    <w:rsid w:val="00AD1409"/>
    <w:rsid w:val="00E5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G </dc:creator>
  <cp:keywords/>
  <dc:description/>
  <cp:lastModifiedBy>Equipo G </cp:lastModifiedBy>
  <cp:revision>1</cp:revision>
  <dcterms:created xsi:type="dcterms:W3CDTF">2012-04-26T00:17:00Z</dcterms:created>
  <dcterms:modified xsi:type="dcterms:W3CDTF">2012-04-26T01:01:00Z</dcterms:modified>
</cp:coreProperties>
</file>