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3" w:rsidRDefault="00E62711">
      <w:r>
        <w:t xml:space="preserve">La epidemiologia en la vida vida cotidiana ayuda a prevenir las enfermedades de nuestros pacientes una de sus </w:t>
      </w:r>
      <w:r w:rsidR="009F3643">
        <w:t xml:space="preserve"> funciones   son d</w:t>
      </w:r>
      <w:r>
        <w:t>efinir los problemas de sal</w:t>
      </w:r>
      <w:r w:rsidR="009F3643">
        <w:t>ud importantes de una comunidad</w:t>
      </w:r>
      <w:r w:rsidR="009F3643">
        <w:br/>
        <w:t xml:space="preserve">  </w:t>
      </w:r>
    </w:p>
    <w:p w:rsidR="009F3643" w:rsidRDefault="009F3643">
      <w:r>
        <w:t>1</w:t>
      </w:r>
      <w:r w:rsidR="00E62711">
        <w:t>Describir la historia natural de la enfermedad.</w:t>
      </w:r>
      <w:r w:rsidR="00E62711">
        <w:br/>
        <w:t>  2. Descubrir los factores que aumentan el riesgo de contraer una enfermedad.</w:t>
      </w:r>
      <w:r w:rsidR="00E62711">
        <w:br/>
        <w:t>  3. Predecir las tendencias de una enfermedad.</w:t>
      </w:r>
      <w:r w:rsidR="00E62711">
        <w:br/>
        <w:t>  4. Determinar si la enfermedad o problema de salu</w:t>
      </w:r>
      <w:r>
        <w:t>d es prevenible o controlable</w:t>
      </w:r>
      <w:r w:rsidR="00E62711">
        <w:br/>
        <w:t>  5. Determinar la estrategia de intervención más adecuada.</w:t>
      </w:r>
      <w:r w:rsidR="00E62711">
        <w:br/>
        <w:t>  6. Probar la eficacia de las estrategias de intervención.</w:t>
      </w:r>
      <w:r w:rsidR="00E62711">
        <w:br/>
        <w:t>  7. Cuantificar el beneficio conseguido al aplicar las estrategias de intervención sobre la población.</w:t>
      </w:r>
      <w:r w:rsidR="00E62711">
        <w:br/>
        <w:t>  8. Evaluar los programas de intervención</w:t>
      </w:r>
    </w:p>
    <w:p w:rsidR="00A77872" w:rsidRDefault="009F3643">
      <w:r>
        <w:t xml:space="preserve"> Es una base importante para un odontólogo, ya que gracias a la epidemiologia sabemos las prevenciones de las enfermedades,  el por qué suceden y cómo podemos controlarla para así poder tener una comunidad con buena salud.</w:t>
      </w:r>
    </w:p>
    <w:p w:rsidR="009F3643" w:rsidRDefault="009F3643"/>
    <w:sectPr w:rsidR="009F3643" w:rsidSect="00A7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711"/>
    <w:rsid w:val="009F3643"/>
    <w:rsid w:val="00A77872"/>
    <w:rsid w:val="00E6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">
    <w:name w:val="il_ad"/>
    <w:basedOn w:val="Fuentedeprrafopredeter"/>
    <w:rsid w:val="00E6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</dc:creator>
  <cp:lastModifiedBy>VENE</cp:lastModifiedBy>
  <cp:revision>1</cp:revision>
  <dcterms:created xsi:type="dcterms:W3CDTF">2012-03-27T15:08:00Z</dcterms:created>
  <dcterms:modified xsi:type="dcterms:W3CDTF">2012-03-27T15:27:00Z</dcterms:modified>
</cp:coreProperties>
</file>