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D3" w:rsidRPr="0022351A" w:rsidRDefault="00806238" w:rsidP="002235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351A">
        <w:rPr>
          <w:rFonts w:ascii="Arial" w:hAnsi="Arial" w:cs="Arial"/>
          <w:b/>
          <w:sz w:val="24"/>
          <w:szCs w:val="24"/>
        </w:rPr>
        <w:t>UTILIDAD DE LA EPIDEMIOLOGIA</w:t>
      </w:r>
    </w:p>
    <w:p w:rsidR="00806238" w:rsidRPr="0022351A" w:rsidRDefault="003E07E2" w:rsidP="0022351A">
      <w:pPr>
        <w:spacing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La epidemiologia está interesada en la distribución geográfica y en el tiempo de los eventos de salud o enfermedad  en la población así  como los factores  a su aparición.</w:t>
      </w:r>
    </w:p>
    <w:p w:rsidR="00E74FAE" w:rsidRPr="0022351A" w:rsidRDefault="00E74FAE" w:rsidP="0022351A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Funciones de la epidemiología: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Identificar problemas de salud en una comunidad.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Describir la historia natural de las enfermedades.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Descubrir los factores que aumentan el riesgo de contraer una enfermedad o su etiología.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Aclarar los posibles mecanismos de transmisión de una enfermedad.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Predecir tendencias del comportamiento de una enfermedad.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Conocer si la enfermedad o problema de salud es prevenible o controlable.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Conocer cuál es la estrategia de intervención (prevención o control) más adecuada.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Probar la eficacia de las estrategias de intervención.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Conocer la magnitud del beneficio de aplicar las estrategias de intervención de la enfermedad sobre la población. </w:t>
      </w:r>
    </w:p>
    <w:p w:rsidR="00E74FAE" w:rsidRPr="0022351A" w:rsidRDefault="00E74FAE" w:rsidP="002235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Evaluar los programas de intervención. </w:t>
      </w:r>
    </w:p>
    <w:p w:rsidR="00E74FAE" w:rsidRPr="0022351A" w:rsidRDefault="0022351A" w:rsidP="0022351A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Un</w:t>
      </w:r>
      <w:r w:rsidR="00E74FAE" w:rsidRPr="0022351A">
        <w:rPr>
          <w:rFonts w:ascii="Arial" w:hAnsi="Arial" w:cs="Arial"/>
          <w:sz w:val="24"/>
          <w:szCs w:val="24"/>
        </w:rPr>
        <w:t xml:space="preserve"> </w:t>
      </w:r>
      <w:r w:rsidR="00E74FAE" w:rsidRPr="0022351A">
        <w:rPr>
          <w:rFonts w:ascii="Arial" w:hAnsi="Arial" w:cs="Arial"/>
          <w:bCs/>
          <w:sz w:val="24"/>
          <w:szCs w:val="24"/>
        </w:rPr>
        <w:t>factor de riesgo</w:t>
      </w:r>
      <w:r w:rsidR="00E74FAE" w:rsidRPr="0022351A">
        <w:rPr>
          <w:rFonts w:ascii="Arial" w:hAnsi="Arial" w:cs="Arial"/>
          <w:sz w:val="24"/>
          <w:szCs w:val="24"/>
        </w:rPr>
        <w:t xml:space="preserve"> es toda circunstancia o situación que aumenta las probabilidades de una persona de contraer una </w:t>
      </w:r>
      <w:hyperlink r:id="rId5" w:tooltip="Enfermedad" w:history="1">
        <w:r w:rsidR="00E74FAE" w:rsidRPr="0022351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enfermedad</w:t>
        </w:r>
      </w:hyperlink>
      <w:r w:rsidR="00E74FAE" w:rsidRPr="0022351A">
        <w:rPr>
          <w:rFonts w:ascii="Arial" w:hAnsi="Arial" w:cs="Arial"/>
          <w:sz w:val="24"/>
          <w:szCs w:val="24"/>
        </w:rPr>
        <w:t xml:space="preserve"> o cualquier otro problema de salud. </w:t>
      </w:r>
      <w:r w:rsidRPr="0022351A">
        <w:rPr>
          <w:rFonts w:ascii="Arial" w:hAnsi="Arial" w:cs="Arial"/>
          <w:sz w:val="24"/>
          <w:szCs w:val="24"/>
        </w:rPr>
        <w:t>Los</w:t>
      </w:r>
      <w:r w:rsidR="00E74FAE" w:rsidRPr="0022351A">
        <w:rPr>
          <w:rFonts w:ascii="Arial" w:hAnsi="Arial" w:cs="Arial"/>
          <w:sz w:val="24"/>
          <w:szCs w:val="24"/>
        </w:rPr>
        <w:t xml:space="preserve"> factores de riesgo son aquellas características y atributos (</w:t>
      </w:r>
      <w:hyperlink r:id="rId6" w:tooltip="Variable" w:history="1">
        <w:r w:rsidR="00E74FAE" w:rsidRPr="0022351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variables</w:t>
        </w:r>
      </w:hyperlink>
      <w:r w:rsidR="00E74FAE" w:rsidRPr="0022351A">
        <w:rPr>
          <w:rFonts w:ascii="Arial" w:hAnsi="Arial" w:cs="Arial"/>
          <w:sz w:val="24"/>
          <w:szCs w:val="24"/>
        </w:rPr>
        <w:t>) que se presentan asociados diversamente con la enfermedad o el evento estudiado. Los factores de riesgo no son necesariamente las causas, sólo sucede que están asociadas con el evento. Como constituyen una probabilidad medible, tienen valor predictivo y pueden usarse con ventajas tanto en prevención individual como en la comunidad.</w:t>
      </w:r>
    </w:p>
    <w:p w:rsidR="0022351A" w:rsidRDefault="0022351A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2351A" w:rsidRDefault="0022351A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74FAE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351A">
        <w:rPr>
          <w:rFonts w:ascii="Arial" w:hAnsi="Arial" w:cs="Arial"/>
          <w:b/>
          <w:bCs/>
          <w:sz w:val="24"/>
          <w:szCs w:val="24"/>
        </w:rPr>
        <w:lastRenderedPageBreak/>
        <w:t>MEDIDAS EN EPIDEMIOLOGÍA</w:t>
      </w:r>
    </w:p>
    <w:p w:rsidR="00E74FAE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De frecuencia (problemas de salud)</w:t>
      </w:r>
    </w:p>
    <w:p w:rsidR="00E74FAE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– Prevalencia</w:t>
      </w:r>
    </w:p>
    <w:p w:rsidR="00E74FAE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– Incidencia</w:t>
      </w:r>
    </w:p>
    <w:p w:rsidR="00E74FAE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De asociación (factores de riesgo)</w:t>
      </w:r>
    </w:p>
    <w:p w:rsidR="00E74FAE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– Riesgo relativo</w:t>
      </w:r>
    </w:p>
    <w:p w:rsidR="00E74FAE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De impacto (casos atribuibles a un factor de</w:t>
      </w:r>
    </w:p>
    <w:p w:rsidR="00E74FAE" w:rsidRPr="0022351A" w:rsidRDefault="0022351A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Riesgo</w:t>
      </w:r>
      <w:r w:rsidR="00E74FAE" w:rsidRPr="0022351A">
        <w:rPr>
          <w:rFonts w:ascii="Arial" w:hAnsi="Arial" w:cs="Arial"/>
          <w:sz w:val="24"/>
          <w:szCs w:val="24"/>
        </w:rPr>
        <w:t>)</w:t>
      </w:r>
    </w:p>
    <w:p w:rsidR="009C4124" w:rsidRPr="0022351A" w:rsidRDefault="00E74FAE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– Riesgo atribuible</w:t>
      </w:r>
      <w:r w:rsidR="009700E0">
        <w:rPr>
          <w:rFonts w:ascii="Arial" w:hAnsi="Arial" w:cs="Arial"/>
          <w:sz w:val="24"/>
          <w:szCs w:val="24"/>
        </w:rPr>
        <w:t xml:space="preserve"> </w:t>
      </w:r>
      <w:r w:rsidR="009C4124" w:rsidRPr="0022351A">
        <w:rPr>
          <w:rFonts w:ascii="Arial" w:hAnsi="Arial" w:cs="Arial"/>
          <w:sz w:val="24"/>
          <w:szCs w:val="24"/>
        </w:rPr>
        <w:t>Usos de la epidemiología</w:t>
      </w:r>
    </w:p>
    <w:p w:rsidR="009C4124" w:rsidRPr="0022351A" w:rsidRDefault="009C4124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Describir (persona, lugar y tiempo)</w:t>
      </w:r>
    </w:p>
    <w:p w:rsidR="009C4124" w:rsidRPr="0022351A" w:rsidRDefault="009C4124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Identificar factores de riesgo</w:t>
      </w:r>
    </w:p>
    <w:p w:rsidR="009C4124" w:rsidRPr="0022351A" w:rsidRDefault="009C4124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(</w:t>
      </w:r>
      <w:r w:rsidR="0022351A" w:rsidRPr="0022351A">
        <w:rPr>
          <w:rFonts w:ascii="Arial" w:hAnsi="Arial" w:cs="Arial"/>
          <w:sz w:val="24"/>
          <w:szCs w:val="24"/>
        </w:rPr>
        <w:t>Determinantes</w:t>
      </w:r>
      <w:r w:rsidRPr="0022351A">
        <w:rPr>
          <w:rFonts w:ascii="Arial" w:hAnsi="Arial" w:cs="Arial"/>
          <w:sz w:val="24"/>
          <w:szCs w:val="24"/>
        </w:rPr>
        <w:t>)</w:t>
      </w:r>
    </w:p>
    <w:p w:rsidR="009C4124" w:rsidRPr="0022351A" w:rsidRDefault="009C4124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Identificar factores protectores</w:t>
      </w:r>
    </w:p>
    <w:p w:rsidR="009C4124" w:rsidRPr="0022351A" w:rsidRDefault="009C4124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(</w:t>
      </w:r>
      <w:r w:rsidR="0022351A" w:rsidRPr="0022351A">
        <w:rPr>
          <w:rFonts w:ascii="Arial" w:hAnsi="Arial" w:cs="Arial"/>
          <w:sz w:val="24"/>
          <w:szCs w:val="24"/>
        </w:rPr>
        <w:t>Determinantes</w:t>
      </w:r>
      <w:r w:rsidRPr="0022351A">
        <w:rPr>
          <w:rFonts w:ascii="Arial" w:hAnsi="Arial" w:cs="Arial"/>
          <w:sz w:val="24"/>
          <w:szCs w:val="24"/>
        </w:rPr>
        <w:t>)</w:t>
      </w:r>
    </w:p>
    <w:p w:rsidR="009C4124" w:rsidRPr="0022351A" w:rsidRDefault="009C4124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Desarrollo de políticas (basadas en la</w:t>
      </w:r>
    </w:p>
    <w:p w:rsidR="009C4124" w:rsidRPr="0022351A" w:rsidRDefault="0022351A" w:rsidP="002235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Evidencia</w:t>
      </w:r>
      <w:r w:rsidR="009C4124" w:rsidRPr="0022351A">
        <w:rPr>
          <w:rFonts w:ascii="Arial" w:hAnsi="Arial" w:cs="Arial"/>
          <w:sz w:val="24"/>
          <w:szCs w:val="24"/>
        </w:rPr>
        <w:t>)</w:t>
      </w:r>
    </w:p>
    <w:p w:rsidR="00E74FAE" w:rsidRPr="0022351A" w:rsidRDefault="009C4124" w:rsidP="009700E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22351A">
        <w:rPr>
          <w:rFonts w:ascii="Arial" w:hAnsi="Arial" w:cs="Arial"/>
          <w:sz w:val="24"/>
          <w:szCs w:val="24"/>
        </w:rPr>
        <w:t>• Evaluación (utilidad de las respuestas</w:t>
      </w:r>
    </w:p>
    <w:p w:rsidR="009C4124" w:rsidRPr="009700E0" w:rsidRDefault="009C4124" w:rsidP="002235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00E0">
        <w:rPr>
          <w:rFonts w:ascii="Arial" w:eastAsia="Times New Roman" w:hAnsi="Arial" w:cs="Arial"/>
          <w:sz w:val="24"/>
          <w:szCs w:val="24"/>
          <w:lang w:eastAsia="es-ES"/>
        </w:rPr>
        <w:t>PREVALENCIA</w:t>
      </w:r>
    </w:p>
    <w:p w:rsidR="009C4124" w:rsidRDefault="009700E0" w:rsidP="0022351A">
      <w:pPr>
        <w:spacing w:after="0" w:line="360" w:lineRule="auto"/>
        <w:rPr>
          <w:rFonts w:ascii="Arial" w:eastAsia="Times New Roman" w:hAnsi="Arial" w:cs="Arial"/>
          <w:spacing w:val="-15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>Cantidad</w:t>
      </w:r>
      <w:r w:rsidR="009C4124"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 de personas que presentan la enfermedad en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4124" w:rsidRPr="0022351A">
        <w:rPr>
          <w:rFonts w:ascii="Arial" w:eastAsia="Times New Roman" w:hAnsi="Arial" w:cs="Arial"/>
          <w:spacing w:val="-15"/>
          <w:sz w:val="24"/>
          <w:szCs w:val="24"/>
          <w:lang w:eastAsia="es-ES"/>
        </w:rPr>
        <w:t>momento dado.</w:t>
      </w:r>
    </w:p>
    <w:p w:rsidR="009700E0" w:rsidRPr="0022351A" w:rsidRDefault="009700E0" w:rsidP="002235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Un ejemplo: </w:t>
      </w:r>
    </w:p>
    <w:p w:rsidR="009C4124" w:rsidRPr="009700E0" w:rsidRDefault="009C4124" w:rsidP="002235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00E0">
        <w:rPr>
          <w:rFonts w:ascii="Arial" w:eastAsia="Times New Roman" w:hAnsi="Arial" w:cs="Arial"/>
          <w:sz w:val="24"/>
          <w:szCs w:val="24"/>
          <w:lang w:eastAsia="es-ES"/>
        </w:rPr>
        <w:t>En Chile (1999) la prevalencia de niños con caries a los 12</w:t>
      </w:r>
      <w:r w:rsidRPr="009700E0">
        <w:rPr>
          <w:rFonts w:ascii="Arial" w:eastAsia="Times New Roman" w:hAnsi="Arial" w:cs="Arial"/>
          <w:spacing w:val="-15"/>
          <w:sz w:val="24"/>
          <w:szCs w:val="24"/>
          <w:lang w:eastAsia="es-ES"/>
        </w:rPr>
        <w:t>años era del 84,34 %, con un promedio de</w:t>
      </w:r>
      <w:r w:rsidR="009700E0">
        <w:rPr>
          <w:rFonts w:ascii="Arial" w:eastAsia="Times New Roman" w:hAnsi="Arial" w:cs="Arial"/>
          <w:spacing w:val="-15"/>
          <w:sz w:val="24"/>
          <w:szCs w:val="24"/>
          <w:lang w:eastAsia="es-ES"/>
        </w:rPr>
        <w:t xml:space="preserve"> </w:t>
      </w:r>
      <w:r w:rsidRPr="009700E0">
        <w:rPr>
          <w:rFonts w:ascii="Arial" w:eastAsia="Times New Roman" w:hAnsi="Arial" w:cs="Arial"/>
          <w:sz w:val="24"/>
          <w:szCs w:val="24"/>
          <w:lang w:eastAsia="es-ES"/>
        </w:rPr>
        <w:t>dientes cariados de 3,42.</w:t>
      </w:r>
    </w:p>
    <w:p w:rsidR="009C4124" w:rsidRPr="009700E0" w:rsidRDefault="009C4124" w:rsidP="002235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00E0">
        <w:rPr>
          <w:rFonts w:ascii="Arial" w:eastAsia="Times New Roman" w:hAnsi="Arial" w:cs="Arial"/>
          <w:sz w:val="24"/>
          <w:szCs w:val="24"/>
          <w:lang w:eastAsia="es-ES"/>
        </w:rPr>
        <w:t>INCIDENCIA:</w:t>
      </w:r>
    </w:p>
    <w:p w:rsidR="009700E0" w:rsidRDefault="009C4124" w:rsidP="0022351A">
      <w:pPr>
        <w:spacing w:after="0" w:line="360" w:lineRule="auto"/>
        <w:rPr>
          <w:rFonts w:ascii="Arial" w:eastAsia="Times New Roman" w:hAnsi="Arial" w:cs="Arial"/>
          <w:color w:val="003399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9700E0" w:rsidRPr="0022351A">
        <w:rPr>
          <w:rFonts w:ascii="Arial" w:eastAsia="Times New Roman" w:hAnsi="Arial" w:cs="Arial"/>
          <w:sz w:val="24"/>
          <w:szCs w:val="24"/>
          <w:lang w:eastAsia="es-ES"/>
        </w:rPr>
        <w:t>Número</w:t>
      </w:r>
      <w:r w:rsidRPr="0022351A">
        <w:rPr>
          <w:rFonts w:ascii="Arial" w:eastAsia="Times New Roman" w:hAnsi="Arial" w:cs="Arial"/>
          <w:sz w:val="24"/>
          <w:szCs w:val="24"/>
          <w:lang w:eastAsia="es-ES"/>
        </w:rPr>
        <w:t xml:space="preserve"> de casos nuevos en un periodo de </w:t>
      </w:r>
      <w:r w:rsidR="009700E0" w:rsidRPr="0022351A">
        <w:rPr>
          <w:rFonts w:ascii="Arial" w:eastAsia="Times New Roman" w:hAnsi="Arial" w:cs="Arial"/>
          <w:sz w:val="24"/>
          <w:szCs w:val="24"/>
          <w:lang w:eastAsia="es-ES"/>
        </w:rPr>
        <w:t>tiempo.</w:t>
      </w:r>
      <w:r w:rsidR="009700E0" w:rsidRPr="0022351A">
        <w:rPr>
          <w:rFonts w:ascii="Arial" w:eastAsia="Times New Roman" w:hAnsi="Arial" w:cs="Arial"/>
          <w:color w:val="003399"/>
          <w:sz w:val="24"/>
          <w:szCs w:val="24"/>
          <w:lang w:eastAsia="es-ES"/>
        </w:rPr>
        <w:t xml:space="preserve"> </w:t>
      </w:r>
    </w:p>
    <w:p w:rsidR="009700E0" w:rsidRPr="009700E0" w:rsidRDefault="009700E0" w:rsidP="002235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00E0">
        <w:rPr>
          <w:rFonts w:ascii="Arial" w:eastAsia="Times New Roman" w:hAnsi="Arial" w:cs="Arial"/>
          <w:sz w:val="24"/>
          <w:szCs w:val="24"/>
          <w:lang w:eastAsia="es-ES"/>
        </w:rPr>
        <w:t xml:space="preserve">Ejemplo: </w:t>
      </w:r>
    </w:p>
    <w:p w:rsidR="009C4124" w:rsidRPr="009700E0" w:rsidRDefault="009700E0" w:rsidP="002235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00E0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9C4124" w:rsidRPr="009700E0">
        <w:rPr>
          <w:rFonts w:ascii="Arial" w:eastAsia="Times New Roman" w:hAnsi="Arial" w:cs="Arial"/>
          <w:sz w:val="24"/>
          <w:szCs w:val="24"/>
          <w:lang w:eastAsia="es-ES"/>
        </w:rPr>
        <w:t xml:space="preserve"> Chile, durante el 2003, la incidencia de SIDA fue de 26 x1000.</w:t>
      </w:r>
    </w:p>
    <w:p w:rsidR="009700E0" w:rsidRDefault="00E74FAE" w:rsidP="009700E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>Identificar factores de riesgo en una población específica a través de estudios epidemiológicos.</w:t>
      </w:r>
      <w:r w:rsidR="009700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41DD3" w:rsidRPr="009700E0" w:rsidRDefault="00E74FAE" w:rsidP="009700E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351A">
        <w:rPr>
          <w:rFonts w:ascii="Arial" w:eastAsia="Times New Roman" w:hAnsi="Arial" w:cs="Arial"/>
          <w:sz w:val="24"/>
          <w:szCs w:val="24"/>
          <w:lang w:eastAsia="es-ES"/>
        </w:rPr>
        <w:t>Identificar factores de riesgo en grupos específicos como mineros, enfermeros, etc.</w:t>
      </w:r>
    </w:p>
    <w:sectPr w:rsidR="00D41DD3" w:rsidRPr="009700E0" w:rsidSect="00DB5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116"/>
    <w:multiLevelType w:val="multilevel"/>
    <w:tmpl w:val="D29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12DE2"/>
    <w:multiLevelType w:val="multilevel"/>
    <w:tmpl w:val="5E4A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FD4"/>
    <w:rsid w:val="0022351A"/>
    <w:rsid w:val="002446E8"/>
    <w:rsid w:val="003E07E2"/>
    <w:rsid w:val="00806238"/>
    <w:rsid w:val="009700E0"/>
    <w:rsid w:val="009C4124"/>
    <w:rsid w:val="00AE4FD4"/>
    <w:rsid w:val="00D41DD3"/>
    <w:rsid w:val="00DB5E56"/>
    <w:rsid w:val="00E7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56"/>
  </w:style>
  <w:style w:type="paragraph" w:styleId="Ttulo2">
    <w:name w:val="heading 2"/>
    <w:basedOn w:val="Normal"/>
    <w:link w:val="Ttulo2Car"/>
    <w:uiPriority w:val="9"/>
    <w:qFormat/>
    <w:rsid w:val="00E7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4FA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E74FAE"/>
  </w:style>
  <w:style w:type="character" w:styleId="Hipervnculo">
    <w:name w:val="Hyperlink"/>
    <w:basedOn w:val="Fuentedeprrafopredeter"/>
    <w:uiPriority w:val="99"/>
    <w:semiHidden/>
    <w:unhideWhenUsed/>
    <w:rsid w:val="00E74FAE"/>
    <w:rPr>
      <w:color w:val="0000FF"/>
      <w:u w:val="single"/>
    </w:rPr>
  </w:style>
  <w:style w:type="character" w:customStyle="1" w:styleId="a">
    <w:name w:val="a"/>
    <w:basedOn w:val="Fuentedeprrafopredeter"/>
    <w:rsid w:val="009C4124"/>
  </w:style>
  <w:style w:type="character" w:customStyle="1" w:styleId="l6">
    <w:name w:val="l6"/>
    <w:basedOn w:val="Fuentedeprrafopredeter"/>
    <w:rsid w:val="009C4124"/>
  </w:style>
  <w:style w:type="character" w:customStyle="1" w:styleId="l7">
    <w:name w:val="l7"/>
    <w:basedOn w:val="Fuentedeprrafopredeter"/>
    <w:rsid w:val="009C4124"/>
  </w:style>
  <w:style w:type="character" w:customStyle="1" w:styleId="l8">
    <w:name w:val="l8"/>
    <w:basedOn w:val="Fuentedeprrafopredeter"/>
    <w:rsid w:val="009C4124"/>
  </w:style>
  <w:style w:type="character" w:customStyle="1" w:styleId="l9">
    <w:name w:val="l9"/>
    <w:basedOn w:val="Fuentedeprrafopredeter"/>
    <w:rsid w:val="009C4124"/>
  </w:style>
  <w:style w:type="character" w:customStyle="1" w:styleId="l11">
    <w:name w:val="l11"/>
    <w:basedOn w:val="Fuentedeprrafopredeter"/>
    <w:rsid w:val="009C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Variable" TargetMode="External"/><Relationship Id="rId5" Type="http://schemas.openxmlformats.org/officeDocument/2006/relationships/hyperlink" Target="http://es.wikipedia.org/wiki/Enferme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G </dc:creator>
  <cp:keywords/>
  <dc:description/>
  <cp:lastModifiedBy>Equipo G </cp:lastModifiedBy>
  <cp:revision>4</cp:revision>
  <dcterms:created xsi:type="dcterms:W3CDTF">2012-03-26T01:44:00Z</dcterms:created>
  <dcterms:modified xsi:type="dcterms:W3CDTF">2012-03-28T03:13:00Z</dcterms:modified>
</cp:coreProperties>
</file>