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B2" w:rsidRDefault="0026508D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3324888</wp:posOffset>
                </wp:positionH>
                <wp:positionV relativeFrom="paragraph">
                  <wp:posOffset>4178943</wp:posOffset>
                </wp:positionV>
                <wp:extent cx="1947986" cy="1027864"/>
                <wp:effectExtent l="0" t="0" r="14605" b="2032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986" cy="10278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08D" w:rsidRPr="0026508D" w:rsidRDefault="0026508D" w:rsidP="0026508D">
                            <w:pPr>
                              <w:pStyle w:val="NormalWeb"/>
                              <w:shd w:val="clear" w:color="auto" w:fill="FFFFFF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6508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EVOLUCIÓN DE LOS SISTEMAS DE SALUD</w:t>
                            </w:r>
                          </w:p>
                          <w:p w:rsidR="0026508D" w:rsidRPr="0026508D" w:rsidRDefault="0026508D" w:rsidP="0026508D">
                            <w:pPr>
                              <w:pStyle w:val="NormalWeb"/>
                              <w:shd w:val="clear" w:color="auto" w:fill="FFFFFF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6508D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Se dividen en tres la evolución: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sistema de salud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mágico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,empírico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y científico.</w:t>
                            </w:r>
                          </w:p>
                          <w:p w:rsidR="0026508D" w:rsidRDefault="0026508D" w:rsidP="002650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2 Rectángulo" o:spid="_x0000_s1026" style="position:absolute;margin-left:261.8pt;margin-top:329.05pt;width:153.4pt;height:80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" fillcolor="#4f81bd [3204]" strokecolor="#243f60 [1604]" strokeweight="2pt">
                <v:textbox>
                  <w:txbxContent>
                    <w:p w:rsidR="0026508D" w:rsidRPr="0026508D" w:rsidRDefault="0026508D" w:rsidP="0026508D">
                      <w:pPr>
                        <w:pStyle w:val="NormalWeb"/>
                        <w:shd w:val="clear" w:color="auto" w:fill="FFFFFF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26508D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EVOLUCIÓN DE LOS SISTEMAS DE SALUD</w:t>
                      </w:r>
                    </w:p>
                    <w:p w:rsidR="0026508D" w:rsidRPr="0026508D" w:rsidRDefault="0026508D" w:rsidP="0026508D">
                      <w:pPr>
                        <w:pStyle w:val="NormalWeb"/>
                        <w:shd w:val="clear" w:color="auto" w:fill="FFFFFF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26508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Se dividen en tres la evolución: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sistema de salud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mágico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,empírico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y científico.</w:t>
                      </w:r>
                    </w:p>
                    <w:p w:rsidR="0026508D" w:rsidRDefault="0026508D" w:rsidP="002650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2315072</wp:posOffset>
                </wp:positionH>
                <wp:positionV relativeFrom="paragraph">
                  <wp:posOffset>4443482</wp:posOffset>
                </wp:positionV>
                <wp:extent cx="675861" cy="238539"/>
                <wp:effectExtent l="0" t="19050" r="29210" b="47625"/>
                <wp:wrapNone/>
                <wp:docPr id="11" name="11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23853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11 Flecha derecha" o:spid="_x0000_s1026" type="#_x0000_t13" style="position:absolute;margin-left:182.3pt;margin-top:349.9pt;width:53.2pt;height:18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" adj="17788" fillcolor="#4f81bd [3204]" strokecolor="#243f60 [1604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271587</wp:posOffset>
                </wp:positionH>
                <wp:positionV relativeFrom="paragraph">
                  <wp:posOffset>3934597</wp:posOffset>
                </wp:positionV>
                <wp:extent cx="1742266" cy="1152939"/>
                <wp:effectExtent l="0" t="0" r="10795" b="285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266" cy="11529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08D" w:rsidRDefault="0026508D" w:rsidP="0026508D">
                            <w:pPr>
                              <w:jc w:val="center"/>
                            </w:pPr>
                            <w:r w:rsidRPr="0026508D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Don Hill: precursor de la epidemiología contemporánea. El habla de la causa efecto, refiriendo a la relación que existe entre el hábito de fumar 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 w:rsidRPr="0026508D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producir cáncer de pulmón.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7" style="position:absolute;margin-left:21.4pt;margin-top:309.8pt;width:137.2pt;height:90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" fillcolor="#4f81bd [3204]" strokecolor="#243f60 [1604]" strokeweight="2pt">
                <v:textbox>
                  <w:txbxContent>
                    <w:p w:rsidR="0026508D" w:rsidRDefault="0026508D" w:rsidP="0026508D">
                      <w:pPr>
                        <w:jc w:val="center"/>
                      </w:pPr>
                      <w:r w:rsidRPr="0026508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Don Hill: precursor de la epidemiología contemporánea. El habla de la causa efecto, refiriendo a la relación que existe entre el hábito de fumar y</w:t>
                      </w:r>
                      <w:r>
                        <w:rPr>
                          <w:rFonts w:ascii="Arial" w:hAnsi="Arial" w:cs="Arial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 </w:t>
                      </w:r>
                      <w:r w:rsidRPr="0026508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producir cáncer de pulmón.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-404274</wp:posOffset>
                </wp:positionH>
                <wp:positionV relativeFrom="paragraph">
                  <wp:posOffset>3187175</wp:posOffset>
                </wp:positionV>
                <wp:extent cx="405516" cy="978011"/>
                <wp:effectExtent l="228600" t="0" r="71120" b="0"/>
                <wp:wrapNone/>
                <wp:docPr id="9" name="9 Flecha izquierda y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58729">
                          <a:off x="0" y="0"/>
                          <a:ext cx="405516" cy="978011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 Flecha izquierda y arriba" o:spid="_x0000_s1026" style="position:absolute;margin-left:-31.85pt;margin-top:250.95pt;width:31.95pt;height:77pt;rotation:9129961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5516,978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" path="m,876632l101379,775253r,50690l253448,825943r,-724564l202758,101379,304137,,405516,101379r-50689,l354827,927322r-253448,l101379,978011,,876632xe" fillcolor="#4f81bd [3204]" strokecolor="#243f60 [1604]" strokeweight="2pt">
                <v:path arrowok="t" o:connecttype="custom" o:connectlocs="0,876632;101379,775253;101379,825943;253448,825943;253448,101379;202758,101379;304137,0;405516,101379;354827,101379;354827,927322;101379,927322;101379,978011;0,876632" o:connectangles="0,0,0,0,0,0,0,0,0,0,0,0,0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2503363</wp:posOffset>
                </wp:positionV>
                <wp:extent cx="1558097" cy="1048965"/>
                <wp:effectExtent l="0" t="0" r="23495" b="1841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097" cy="1048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08D" w:rsidRDefault="0026508D" w:rsidP="0026508D">
                            <w:pPr>
                              <w:jc w:val="center"/>
                            </w:pPr>
                            <w:r w:rsidRPr="0026508D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Robert </w:t>
                            </w:r>
                            <w:proofErr w:type="spellStart"/>
                            <w:r w:rsidRPr="0026508D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Kock</w:t>
                            </w:r>
                            <w:proofErr w:type="spellEnd"/>
                            <w:r w:rsidRPr="0026508D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: 1905, descubrió la vacuna contra el Carbunco y la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Rabia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7 Rectángulo" o:spid="_x0000_s1028" style="position:absolute;margin-left:15.75pt;margin-top:197.1pt;width:122.7pt;height:82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" fillcolor="#4f81bd [3204]" strokecolor="#243f60 [1604]" strokeweight="2pt">
                <v:textbox>
                  <w:txbxContent>
                    <w:p w:rsidR="0026508D" w:rsidRDefault="0026508D" w:rsidP="0026508D">
                      <w:pPr>
                        <w:jc w:val="center"/>
                      </w:pPr>
                      <w:r w:rsidRPr="0026508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Robert </w:t>
                      </w:r>
                      <w:proofErr w:type="spellStart"/>
                      <w:r w:rsidRPr="0026508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Kock</w:t>
                      </w:r>
                      <w:proofErr w:type="spellEnd"/>
                      <w:r w:rsidRPr="0026508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: 1905, descubrió la vacuna contra el Carbunco y la</w:t>
                      </w:r>
                      <w:r>
                        <w:rPr>
                          <w:rFonts w:ascii="Arial" w:hAnsi="Arial" w:cs="Arial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 Rabia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1822091</wp:posOffset>
                </wp:positionH>
                <wp:positionV relativeFrom="paragraph">
                  <wp:posOffset>2781659</wp:posOffset>
                </wp:positionV>
                <wp:extent cx="747423" cy="294198"/>
                <wp:effectExtent l="0" t="0" r="14605" b="10795"/>
                <wp:wrapNone/>
                <wp:docPr id="6" name="6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423" cy="29419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6 Flecha izquierda" o:spid="_x0000_s1026" type="#_x0000_t66" style="position:absolute;margin-left:143.45pt;margin-top:219.05pt;width:58.85pt;height:23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" adj="4251" fillcolor="#4f81bd [3204]" strokecolor="#243f60 [1604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2649027</wp:posOffset>
                </wp:positionH>
                <wp:positionV relativeFrom="paragraph">
                  <wp:posOffset>2288678</wp:posOffset>
                </wp:positionV>
                <wp:extent cx="1868805" cy="1264257"/>
                <wp:effectExtent l="0" t="0" r="17145" b="1270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805" cy="12642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08D" w:rsidRDefault="0026508D" w:rsidP="0026508D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 w:rsidRPr="0026508D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hon</w:t>
                            </w:r>
                            <w:proofErr w:type="spellEnd"/>
                            <w:proofErr w:type="gramEnd"/>
                            <w:r w:rsidRPr="0026508D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6508D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Snobb</w:t>
                            </w:r>
                            <w:proofErr w:type="spellEnd"/>
                            <w:r w:rsidRPr="0026508D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: 1854, estudia el primer brote de cólera, y descubre que era transmitida a través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 w:rsidRPr="0026508D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del agua.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5 Rectángulo" o:spid="_x0000_s1029" style="position:absolute;margin-left:208.6pt;margin-top:180.2pt;width:147.15pt;height:99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" fillcolor="#4f81bd [3204]" strokecolor="#243f60 [1604]" strokeweight="2pt">
                <v:textbox>
                  <w:txbxContent>
                    <w:p w:rsidR="0026508D" w:rsidRDefault="0026508D" w:rsidP="0026508D">
                      <w:pPr>
                        <w:jc w:val="center"/>
                      </w:pPr>
                      <w:proofErr w:type="spellStart"/>
                      <w:proofErr w:type="gramStart"/>
                      <w:r w:rsidRPr="0026508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hon</w:t>
                      </w:r>
                      <w:proofErr w:type="spellEnd"/>
                      <w:proofErr w:type="gramEnd"/>
                      <w:r w:rsidRPr="0026508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6508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Snobb</w:t>
                      </w:r>
                      <w:proofErr w:type="spellEnd"/>
                      <w:r w:rsidRPr="0026508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: 1854, estudia el primer brote de cólera, y descubre que era transmitida a través</w:t>
                      </w:r>
                      <w:r>
                        <w:rPr>
                          <w:rFonts w:ascii="Arial" w:hAnsi="Arial" w:cs="Arial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 </w:t>
                      </w:r>
                      <w:r w:rsidRPr="0026508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del agua.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4676416</wp:posOffset>
                </wp:positionH>
                <wp:positionV relativeFrom="paragraph">
                  <wp:posOffset>1763257</wp:posOffset>
                </wp:positionV>
                <wp:extent cx="596348" cy="1487281"/>
                <wp:effectExtent l="19050" t="19050" r="32385" b="36830"/>
                <wp:wrapNone/>
                <wp:docPr id="4" name="4 Flecha izquierda y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48" cy="1487281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Flecha izquierda y arriba" o:spid="_x0000_s1026" style="position:absolute;margin-left:368.2pt;margin-top:138.85pt;width:46.95pt;height:117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6348,1487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" path="m,1338194l149087,1189107r,74544l372718,1263651r,-1114564l298174,149087,447261,,596348,149087r-74543,l521805,1412738r-372718,l149087,1487281,,1338194xe" fillcolor="#4f81bd [3204]" strokecolor="#243f60 [1604]" strokeweight="2pt">
                <v:path arrowok="t" o:connecttype="custom" o:connectlocs="0,1338194;149087,1189107;149087,1263651;372718,1263651;372718,149087;298174,149087;447261,0;596348,149087;521805,149087;521805,1412738;149087,1412738;149087,1487281;0,1338194" o:connectangles="0,0,0,0,0,0,0,0,0,0,0,0,0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3062495</wp:posOffset>
                </wp:positionH>
                <wp:positionV relativeFrom="paragraph">
                  <wp:posOffset>229290</wp:posOffset>
                </wp:positionV>
                <wp:extent cx="2011680" cy="1335819"/>
                <wp:effectExtent l="0" t="0" r="26670" b="1714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13358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08D" w:rsidRDefault="0026508D" w:rsidP="0026508D">
                            <w:pPr>
                              <w:jc w:val="center"/>
                            </w:pPr>
                            <w:proofErr w:type="spellStart"/>
                            <w:r w:rsidRPr="0026508D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Edwar</w:t>
                            </w:r>
                            <w:proofErr w:type="spellEnd"/>
                            <w:r w:rsidRPr="0026508D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6508D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Geener</w:t>
                            </w:r>
                            <w:proofErr w:type="spellEnd"/>
                            <w:r w:rsidRPr="0026508D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: 1796, descubre la vacuna de la Varicela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30" style="position:absolute;margin-left:241.15pt;margin-top:18.05pt;width:158.4pt;height:10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" fillcolor="#4f81bd [3204]" strokecolor="#243f60 [1604]" strokeweight="2pt">
                <v:textbox>
                  <w:txbxContent>
                    <w:p w:rsidR="0026508D" w:rsidRDefault="0026508D" w:rsidP="0026508D">
                      <w:pPr>
                        <w:jc w:val="center"/>
                      </w:pPr>
                      <w:proofErr w:type="spellStart"/>
                      <w:r w:rsidRPr="0026508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Edwar</w:t>
                      </w:r>
                      <w:proofErr w:type="spellEnd"/>
                      <w:r w:rsidRPr="0026508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6508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Geener</w:t>
                      </w:r>
                      <w:proofErr w:type="spellEnd"/>
                      <w:r w:rsidRPr="0026508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: 1796, descubre la vacuna de la Varicela</w:t>
                      </w:r>
                      <w:r>
                        <w:rPr>
                          <w:rFonts w:ascii="Arial" w:hAnsi="Arial" w:cs="Arial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5EBB1" wp14:editId="2BCFCEF4">
                <wp:simplePos x="0" y="0"/>
                <wp:positionH relativeFrom="column">
                  <wp:posOffset>-173990</wp:posOffset>
                </wp:positionH>
                <wp:positionV relativeFrom="paragraph">
                  <wp:posOffset>180975</wp:posOffset>
                </wp:positionV>
                <wp:extent cx="2385060" cy="1494790"/>
                <wp:effectExtent l="0" t="0" r="15240" b="1016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060" cy="1494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08D" w:rsidRDefault="0026508D" w:rsidP="0026508D">
                            <w:pPr>
                              <w:jc w:val="center"/>
                            </w:pPr>
                            <w:r>
                              <w:rPr>
                                <w:rStyle w:val="apple-converted-space"/>
                                <w:rFonts w:ascii="Georgia" w:hAnsi="Georgia"/>
                                <w:color w:val="444444"/>
                                <w:sz w:val="18"/>
                                <w:szCs w:val="18"/>
                                <w:shd w:val="clear" w:color="auto" w:fill="FAFAFA"/>
                              </w:rPr>
                              <w:t> 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color w:val="444444"/>
                                <w:sz w:val="18"/>
                                <w:szCs w:val="18"/>
                                <w:shd w:val="clear" w:color="auto" w:fill="FAFAFA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444444"/>
                                <w:sz w:val="18"/>
                                <w:szCs w:val="18"/>
                                <w:shd w:val="clear" w:color="auto" w:fill="FAFAFA"/>
                              </w:rPr>
                              <w:t xml:space="preserve"> primera obra que apareció sobre epidemiología, estaba escrita por Hipócrates; era un libro sobre las aguas, aire y lugares. EL observo, la relación que existía entre una enfermedad y el agua y concluyo que las personas que tenían contacto con el agua padecían de</w:t>
                            </w:r>
                            <w:r>
                              <w:rPr>
                                <w:rStyle w:val="apple-converted-space"/>
                                <w:rFonts w:ascii="Georgia" w:hAnsi="Georgia"/>
                                <w:color w:val="444444"/>
                                <w:sz w:val="18"/>
                                <w:szCs w:val="18"/>
                                <w:shd w:val="clear" w:color="auto" w:fill="FAFAFA"/>
                              </w:rPr>
                              <w:t> </w:t>
                            </w:r>
                            <w:r>
                              <w:rPr>
                                <w:rFonts w:ascii="Georgia" w:hAnsi="Georgia"/>
                                <w:color w:val="444444"/>
                                <w:sz w:val="18"/>
                                <w:szCs w:val="18"/>
                                <w:shd w:val="clear" w:color="auto" w:fill="FAFAFA"/>
                              </w:rPr>
                              <w:t>enfermedades</w:t>
                            </w:r>
                            <w:r>
                              <w:rPr>
                                <w:rStyle w:val="apple-converted-space"/>
                                <w:rFonts w:ascii="Georgia" w:hAnsi="Georgia"/>
                                <w:color w:val="444444"/>
                                <w:sz w:val="18"/>
                                <w:szCs w:val="18"/>
                                <w:shd w:val="clear" w:color="auto" w:fill="FAFAFA"/>
                              </w:rPr>
                              <w:t> </w:t>
                            </w:r>
                            <w:r>
                              <w:rPr>
                                <w:rFonts w:ascii="Georgia" w:hAnsi="Georgia"/>
                                <w:color w:val="444444"/>
                                <w:sz w:val="18"/>
                                <w:szCs w:val="18"/>
                                <w:shd w:val="clear" w:color="auto" w:fill="FAFAFA"/>
                              </w:rPr>
                              <w:t>como: bazos grandes, diarrea, paludismo, entre otras.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31" style="position:absolute;margin-left:-13.7pt;margin-top:14.25pt;width:187.8pt;height:117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" fillcolor="#4f81bd [3204]" strokecolor="#243f60 [1604]" strokeweight="2pt">
                <v:textbox>
                  <w:txbxContent>
                    <w:p w:rsidR="0026508D" w:rsidRDefault="0026508D" w:rsidP="0026508D">
                      <w:pPr>
                        <w:jc w:val="center"/>
                      </w:pPr>
                      <w:r>
                        <w:rPr>
                          <w:rStyle w:val="apple-converted-space"/>
                          <w:rFonts w:ascii="Georgia" w:hAnsi="Georgia"/>
                          <w:color w:val="444444"/>
                          <w:sz w:val="18"/>
                          <w:szCs w:val="18"/>
                          <w:shd w:val="clear" w:color="auto" w:fill="FAFAFA"/>
                        </w:rPr>
                        <w:t> </w:t>
                      </w:r>
                      <w:proofErr w:type="gramStart"/>
                      <w:r>
                        <w:rPr>
                          <w:rFonts w:ascii="Georgia" w:hAnsi="Georgia"/>
                          <w:color w:val="444444"/>
                          <w:sz w:val="18"/>
                          <w:szCs w:val="18"/>
                          <w:shd w:val="clear" w:color="auto" w:fill="FAFAFA"/>
                        </w:rPr>
                        <w:t>la</w:t>
                      </w:r>
                      <w:proofErr w:type="gramEnd"/>
                      <w:r>
                        <w:rPr>
                          <w:rFonts w:ascii="Georgia" w:hAnsi="Georgia"/>
                          <w:color w:val="444444"/>
                          <w:sz w:val="18"/>
                          <w:szCs w:val="18"/>
                          <w:shd w:val="clear" w:color="auto" w:fill="FAFAFA"/>
                        </w:rPr>
                        <w:t xml:space="preserve"> primera obra que apareció sobre epidemiología, estaba escrita por Hipócrates; era un libro sobre las aguas, aire y lugares. EL observo, la relación que existía entre una enfermedad y el agua y concluyo que las personas que tenían contacto con el agua padecían de</w:t>
                      </w:r>
                      <w:r>
                        <w:rPr>
                          <w:rStyle w:val="apple-converted-space"/>
                          <w:rFonts w:ascii="Georgia" w:hAnsi="Georgia"/>
                          <w:color w:val="444444"/>
                          <w:sz w:val="18"/>
                          <w:szCs w:val="18"/>
                          <w:shd w:val="clear" w:color="auto" w:fill="FAFAFA"/>
                        </w:rPr>
                        <w:t> </w:t>
                      </w:r>
                      <w:r>
                        <w:rPr>
                          <w:rFonts w:ascii="Georgia" w:hAnsi="Georgia"/>
                          <w:color w:val="444444"/>
                          <w:sz w:val="18"/>
                          <w:szCs w:val="18"/>
                          <w:shd w:val="clear" w:color="auto" w:fill="FAFAFA"/>
                        </w:rPr>
                        <w:t>enfermedades</w:t>
                      </w:r>
                      <w:r>
                        <w:rPr>
                          <w:rStyle w:val="apple-converted-space"/>
                          <w:rFonts w:ascii="Georgia" w:hAnsi="Georgia"/>
                          <w:color w:val="444444"/>
                          <w:sz w:val="18"/>
                          <w:szCs w:val="18"/>
                          <w:shd w:val="clear" w:color="auto" w:fill="FAFAFA"/>
                        </w:rPr>
                        <w:t> </w:t>
                      </w:r>
                      <w:r>
                        <w:rPr>
                          <w:rFonts w:ascii="Georgia" w:hAnsi="Georgia"/>
                          <w:color w:val="444444"/>
                          <w:sz w:val="18"/>
                          <w:szCs w:val="18"/>
                          <w:shd w:val="clear" w:color="auto" w:fill="FAFAFA"/>
                        </w:rPr>
                        <w:t>como: bazos grandes, diarrea, paludismo, entre otras.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CBBD3" wp14:editId="0A6E725C">
                <wp:simplePos x="0" y="0"/>
                <wp:positionH relativeFrom="column">
                  <wp:posOffset>2315072</wp:posOffset>
                </wp:positionH>
                <wp:positionV relativeFrom="paragraph">
                  <wp:posOffset>706368</wp:posOffset>
                </wp:positionV>
                <wp:extent cx="516835" cy="222637"/>
                <wp:effectExtent l="0" t="19050" r="36195" b="44450"/>
                <wp:wrapNone/>
                <wp:docPr id="2" name="2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22263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 Flecha derecha" o:spid="_x0000_s1026" type="#_x0000_t13" style="position:absolute;margin-left:182.3pt;margin-top:55.6pt;width:40.7pt;height:17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" adj="16948" fillcolor="#4f81bd [3204]" strokecolor="#243f60 [1604]" strokeweight="2pt"/>
            </w:pict>
          </mc:Fallback>
        </mc:AlternateContent>
      </w:r>
      <w:r>
        <w:t>LINEA DEL TIEMPO SOBRE EPIDEMIOLOGIA</w:t>
      </w:r>
    </w:p>
    <w:p w:rsidR="0026508D" w:rsidRDefault="0026508D"/>
    <w:sectPr w:rsidR="002650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8D"/>
    <w:rsid w:val="0026508D"/>
    <w:rsid w:val="00E0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6508D"/>
  </w:style>
  <w:style w:type="character" w:customStyle="1" w:styleId="ilad">
    <w:name w:val="il_ad"/>
    <w:basedOn w:val="Fuentedeprrafopredeter"/>
    <w:rsid w:val="0026508D"/>
  </w:style>
  <w:style w:type="paragraph" w:styleId="NormalWeb">
    <w:name w:val="Normal (Web)"/>
    <w:basedOn w:val="Normal"/>
    <w:uiPriority w:val="99"/>
    <w:semiHidden/>
    <w:unhideWhenUsed/>
    <w:rsid w:val="0026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6508D"/>
  </w:style>
  <w:style w:type="character" w:customStyle="1" w:styleId="ilad">
    <w:name w:val="il_ad"/>
    <w:basedOn w:val="Fuentedeprrafopredeter"/>
    <w:rsid w:val="0026508D"/>
  </w:style>
  <w:style w:type="paragraph" w:styleId="NormalWeb">
    <w:name w:val="Normal (Web)"/>
    <w:basedOn w:val="Normal"/>
    <w:uiPriority w:val="99"/>
    <w:semiHidden/>
    <w:unhideWhenUsed/>
    <w:rsid w:val="0026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2012-03-30T14:17:00Z</dcterms:created>
  <dcterms:modified xsi:type="dcterms:W3CDTF">2012-03-30T14:36:00Z</dcterms:modified>
</cp:coreProperties>
</file>