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08" w:rsidRDefault="00F70430" w:rsidP="00F70430">
      <w:pPr>
        <w:jc w:val="center"/>
        <w:rPr>
          <w:rFonts w:ascii="Arial" w:hAnsi="Arial" w:cs="Arial"/>
          <w:sz w:val="40"/>
          <w:szCs w:val="40"/>
        </w:rPr>
      </w:pPr>
      <w:r w:rsidRPr="00F70430">
        <w:rPr>
          <w:rFonts w:ascii="Arial" w:hAnsi="Arial" w:cs="Arial"/>
          <w:sz w:val="40"/>
          <w:szCs w:val="40"/>
        </w:rPr>
        <w:t>UNIVERSIDAD GUAD</w:t>
      </w:r>
      <w:r>
        <w:rPr>
          <w:rFonts w:ascii="Arial" w:hAnsi="Arial" w:cs="Arial"/>
          <w:sz w:val="40"/>
          <w:szCs w:val="40"/>
        </w:rPr>
        <w:t>A</w:t>
      </w:r>
      <w:r w:rsidRPr="00F70430">
        <w:rPr>
          <w:rFonts w:ascii="Arial" w:hAnsi="Arial" w:cs="Arial"/>
          <w:sz w:val="40"/>
          <w:szCs w:val="40"/>
        </w:rPr>
        <w:t>LAJARA LAMAR</w:t>
      </w: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GUADALAJARA JALISCO A 13 DE JUNIO 2012</w:t>
      </w: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 wp14:anchorId="18F876B0" wp14:editId="0EEDFE3B">
            <wp:extent cx="4422710" cy="1509623"/>
            <wp:effectExtent l="0" t="0" r="0" b="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716" cy="15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Pr="008C2332" w:rsidRDefault="00F70430" w:rsidP="00F70430">
      <w:pPr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8C2332">
        <w:rPr>
          <w:rFonts w:ascii="Arial" w:hAnsi="Arial" w:cs="Arial"/>
          <w:b/>
          <w:color w:val="31849B" w:themeColor="accent5" w:themeShade="BF"/>
          <w:sz w:val="40"/>
          <w:szCs w:val="40"/>
        </w:rPr>
        <w:t>CARTEL EPIDEMIOLOGICO</w:t>
      </w:r>
    </w:p>
    <w:p w:rsidR="008C2332" w:rsidRDefault="008C2332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EPIDEMIOLOGIA </w:t>
      </w:r>
    </w:p>
    <w:p w:rsidR="00F70430" w:rsidRPr="008C2332" w:rsidRDefault="00F70430" w:rsidP="00F70430">
      <w:pPr>
        <w:jc w:val="center"/>
        <w:rPr>
          <w:rFonts w:ascii="Arial" w:hAnsi="Arial" w:cs="Arial"/>
          <w:b/>
          <w:color w:val="FF3399"/>
          <w:sz w:val="40"/>
          <w:szCs w:val="40"/>
        </w:rPr>
      </w:pPr>
      <w:r w:rsidRPr="008C2332">
        <w:rPr>
          <w:rFonts w:ascii="Arial" w:hAnsi="Arial" w:cs="Arial"/>
          <w:b/>
          <w:color w:val="FF3399"/>
          <w:sz w:val="40"/>
          <w:szCs w:val="40"/>
        </w:rPr>
        <w:t>JESSICA VIVIANA CERVANTES ONTIVEROS</w:t>
      </w: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</w:p>
    <w:p w:rsidR="008C2332" w:rsidRDefault="008C2332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Default="00F70430" w:rsidP="008C2332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F70430" w:rsidRPr="008C2332" w:rsidRDefault="00F70430" w:rsidP="00F70430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8C2332">
        <w:rPr>
          <w:rFonts w:ascii="Arial" w:hAnsi="Arial" w:cs="Arial"/>
          <w:b/>
          <w:color w:val="7030A0"/>
          <w:sz w:val="40"/>
          <w:szCs w:val="40"/>
        </w:rPr>
        <w:lastRenderedPageBreak/>
        <w:t>DIABETES MELLITUS TIPO 1</w:t>
      </w: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 wp14:anchorId="5B3ECB10" wp14:editId="13011668">
            <wp:extent cx="4762500" cy="3400425"/>
            <wp:effectExtent l="0" t="0" r="0" b="9525"/>
            <wp:docPr id="2" name="Imagen 2" descr="http://2.bp.blogspot.com/_2iSTcbBZxFU/TBhMrEMjf6I/AAAAAAAAABM/vU6Uf1BEt58/s1600/diabetes-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2iSTcbBZxFU/TBhMrEMjf6I/AAAAAAAAABM/vU6Uf1BEt58/s1600/diabetes-tip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30" w:rsidRDefault="00F70430" w:rsidP="00F7043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UNA  EFERMEDAD QUE TE PUEDE CAUSAR LA MUERTE….</w:t>
      </w:r>
    </w:p>
    <w:p w:rsidR="00F70430" w:rsidRDefault="00F70430" w:rsidP="00F70430">
      <w:pPr>
        <w:jc w:val="center"/>
        <w:rPr>
          <w:rFonts w:ascii="Arial" w:hAnsi="Arial" w:cs="Arial"/>
          <w:sz w:val="36"/>
          <w:szCs w:val="36"/>
        </w:rPr>
      </w:pPr>
      <w:r w:rsidRPr="00F70430">
        <w:rPr>
          <w:rFonts w:ascii="Arial" w:hAnsi="Arial" w:cs="Arial"/>
          <w:sz w:val="36"/>
          <w:szCs w:val="36"/>
        </w:rPr>
        <w:t xml:space="preserve">CHECA TUS NIVELES DE AZUCAR ANTES DE CADA ALIMENTO </w:t>
      </w:r>
    </w:p>
    <w:p w:rsidR="00F70430" w:rsidRDefault="00F70430" w:rsidP="00F7043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CUIADA TUS HIJOS Y PREEVEN ESTA ENFERMEDAD</w:t>
      </w:r>
    </w:p>
    <w:p w:rsidR="009A3BCA" w:rsidRDefault="009A3BCA" w:rsidP="00F70430">
      <w:pPr>
        <w:jc w:val="center"/>
        <w:rPr>
          <w:rFonts w:ascii="Arial" w:hAnsi="Arial" w:cs="Arial"/>
          <w:sz w:val="36"/>
          <w:szCs w:val="36"/>
        </w:rPr>
      </w:pPr>
    </w:p>
    <w:p w:rsidR="00F70430" w:rsidRPr="00F70430" w:rsidRDefault="00F70430" w:rsidP="00F70430">
      <w:pPr>
        <w:rPr>
          <w:rFonts w:ascii="Arial" w:hAnsi="Arial" w:cs="Arial"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BC55558" wp14:editId="4C67E856">
            <wp:simplePos x="0" y="0"/>
            <wp:positionH relativeFrom="column">
              <wp:posOffset>3095547</wp:posOffset>
            </wp:positionH>
            <wp:positionV relativeFrom="paragraph">
              <wp:align>top</wp:align>
            </wp:positionV>
            <wp:extent cx="1399540" cy="1399540"/>
            <wp:effectExtent l="0" t="0" r="0" b="0"/>
            <wp:wrapSquare wrapText="bothSides"/>
            <wp:docPr id="3" name="Imagen 3" descr="http://blogdefarmacia.com/wp-content/uploads/2010/12/20080331psand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defarmacia.com/wp-content/uploads/2010/12/20080331psand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ALIMENTA</w:t>
      </w:r>
      <w:r w:rsidR="00967115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E SANAMENTE…….</w:t>
      </w:r>
    </w:p>
    <w:sectPr w:rsidR="00F70430" w:rsidRPr="00F70430" w:rsidSect="009A3B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0"/>
    <w:rsid w:val="0001159A"/>
    <w:rsid w:val="00012A9E"/>
    <w:rsid w:val="00034F80"/>
    <w:rsid w:val="00046292"/>
    <w:rsid w:val="00083385"/>
    <w:rsid w:val="000926AE"/>
    <w:rsid w:val="000A2A76"/>
    <w:rsid w:val="000A2C72"/>
    <w:rsid w:val="000B639E"/>
    <w:rsid w:val="000C2EFA"/>
    <w:rsid w:val="000C5F0F"/>
    <w:rsid w:val="000C6504"/>
    <w:rsid w:val="000D35F4"/>
    <w:rsid w:val="000F73CB"/>
    <w:rsid w:val="00101282"/>
    <w:rsid w:val="00103481"/>
    <w:rsid w:val="001064D7"/>
    <w:rsid w:val="001164AA"/>
    <w:rsid w:val="00130ADE"/>
    <w:rsid w:val="0013262A"/>
    <w:rsid w:val="00136C07"/>
    <w:rsid w:val="00142AF9"/>
    <w:rsid w:val="00145E42"/>
    <w:rsid w:val="0016337F"/>
    <w:rsid w:val="001825BA"/>
    <w:rsid w:val="001970A6"/>
    <w:rsid w:val="001971D7"/>
    <w:rsid w:val="001A6C9A"/>
    <w:rsid w:val="001D7B82"/>
    <w:rsid w:val="002046DF"/>
    <w:rsid w:val="00227C04"/>
    <w:rsid w:val="00227F46"/>
    <w:rsid w:val="0024093E"/>
    <w:rsid w:val="0025748E"/>
    <w:rsid w:val="00264B9C"/>
    <w:rsid w:val="002737DE"/>
    <w:rsid w:val="002879E9"/>
    <w:rsid w:val="002963A2"/>
    <w:rsid w:val="002E1AAF"/>
    <w:rsid w:val="002F76B9"/>
    <w:rsid w:val="003001E6"/>
    <w:rsid w:val="003412B0"/>
    <w:rsid w:val="003618F0"/>
    <w:rsid w:val="00373C62"/>
    <w:rsid w:val="003D31F1"/>
    <w:rsid w:val="003E4CDE"/>
    <w:rsid w:val="00400BDF"/>
    <w:rsid w:val="00406F5D"/>
    <w:rsid w:val="00411D16"/>
    <w:rsid w:val="004151F1"/>
    <w:rsid w:val="0042647E"/>
    <w:rsid w:val="00443E19"/>
    <w:rsid w:val="00471655"/>
    <w:rsid w:val="004B462E"/>
    <w:rsid w:val="004B5A53"/>
    <w:rsid w:val="004C2A01"/>
    <w:rsid w:val="004C69AB"/>
    <w:rsid w:val="004C7353"/>
    <w:rsid w:val="004F3CEE"/>
    <w:rsid w:val="00502920"/>
    <w:rsid w:val="00513A7A"/>
    <w:rsid w:val="0057042B"/>
    <w:rsid w:val="00570A5C"/>
    <w:rsid w:val="00586B4B"/>
    <w:rsid w:val="005B260F"/>
    <w:rsid w:val="005C2794"/>
    <w:rsid w:val="005F1C00"/>
    <w:rsid w:val="00630516"/>
    <w:rsid w:val="00631D47"/>
    <w:rsid w:val="0067378D"/>
    <w:rsid w:val="00687308"/>
    <w:rsid w:val="006B6D0D"/>
    <w:rsid w:val="006C47BF"/>
    <w:rsid w:val="006D4048"/>
    <w:rsid w:val="006F4223"/>
    <w:rsid w:val="006F61F3"/>
    <w:rsid w:val="00702056"/>
    <w:rsid w:val="00703B3A"/>
    <w:rsid w:val="007232A4"/>
    <w:rsid w:val="00745772"/>
    <w:rsid w:val="007473EA"/>
    <w:rsid w:val="007630F8"/>
    <w:rsid w:val="00774220"/>
    <w:rsid w:val="0078118E"/>
    <w:rsid w:val="007A1027"/>
    <w:rsid w:val="007C614D"/>
    <w:rsid w:val="007F524D"/>
    <w:rsid w:val="00804E2E"/>
    <w:rsid w:val="00807539"/>
    <w:rsid w:val="008233E3"/>
    <w:rsid w:val="00837388"/>
    <w:rsid w:val="00861984"/>
    <w:rsid w:val="00873619"/>
    <w:rsid w:val="00883451"/>
    <w:rsid w:val="008921B2"/>
    <w:rsid w:val="008B5D20"/>
    <w:rsid w:val="008C2332"/>
    <w:rsid w:val="008C2AB0"/>
    <w:rsid w:val="009336A4"/>
    <w:rsid w:val="00943EF9"/>
    <w:rsid w:val="009457C3"/>
    <w:rsid w:val="009654EF"/>
    <w:rsid w:val="00967115"/>
    <w:rsid w:val="00967EB8"/>
    <w:rsid w:val="0098301E"/>
    <w:rsid w:val="00991C56"/>
    <w:rsid w:val="009A11D0"/>
    <w:rsid w:val="009A3BCA"/>
    <w:rsid w:val="009B0A0F"/>
    <w:rsid w:val="009B4F00"/>
    <w:rsid w:val="009C0AFB"/>
    <w:rsid w:val="009F0208"/>
    <w:rsid w:val="00A048F0"/>
    <w:rsid w:val="00A052A3"/>
    <w:rsid w:val="00A54571"/>
    <w:rsid w:val="00A61F3D"/>
    <w:rsid w:val="00AB6F8A"/>
    <w:rsid w:val="00AC19F5"/>
    <w:rsid w:val="00AD69F3"/>
    <w:rsid w:val="00B02303"/>
    <w:rsid w:val="00B04452"/>
    <w:rsid w:val="00B07AF4"/>
    <w:rsid w:val="00B10149"/>
    <w:rsid w:val="00B4633B"/>
    <w:rsid w:val="00B511EF"/>
    <w:rsid w:val="00B63800"/>
    <w:rsid w:val="00BB1543"/>
    <w:rsid w:val="00BC74ED"/>
    <w:rsid w:val="00C2788D"/>
    <w:rsid w:val="00C5598B"/>
    <w:rsid w:val="00C83A13"/>
    <w:rsid w:val="00C94C56"/>
    <w:rsid w:val="00CA412E"/>
    <w:rsid w:val="00CB11D4"/>
    <w:rsid w:val="00CB63AD"/>
    <w:rsid w:val="00CC5C64"/>
    <w:rsid w:val="00CD03B5"/>
    <w:rsid w:val="00CF0371"/>
    <w:rsid w:val="00CF3652"/>
    <w:rsid w:val="00CF5061"/>
    <w:rsid w:val="00D02154"/>
    <w:rsid w:val="00D06F1C"/>
    <w:rsid w:val="00D149AE"/>
    <w:rsid w:val="00D26BAD"/>
    <w:rsid w:val="00D33B79"/>
    <w:rsid w:val="00D41B4D"/>
    <w:rsid w:val="00D44319"/>
    <w:rsid w:val="00D44F74"/>
    <w:rsid w:val="00D90899"/>
    <w:rsid w:val="00D91881"/>
    <w:rsid w:val="00DC29EA"/>
    <w:rsid w:val="00DE03B0"/>
    <w:rsid w:val="00DF4638"/>
    <w:rsid w:val="00E0672E"/>
    <w:rsid w:val="00E12DC1"/>
    <w:rsid w:val="00E14B22"/>
    <w:rsid w:val="00E240C9"/>
    <w:rsid w:val="00E362EA"/>
    <w:rsid w:val="00E76428"/>
    <w:rsid w:val="00EC280E"/>
    <w:rsid w:val="00EC2AA7"/>
    <w:rsid w:val="00EE47EE"/>
    <w:rsid w:val="00EF0CD5"/>
    <w:rsid w:val="00F4539E"/>
    <w:rsid w:val="00F61158"/>
    <w:rsid w:val="00F632E5"/>
    <w:rsid w:val="00F70430"/>
    <w:rsid w:val="00F93FAF"/>
    <w:rsid w:val="00FA69C9"/>
    <w:rsid w:val="00FE60FB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valenzuela</dc:creator>
  <cp:lastModifiedBy>viviana</cp:lastModifiedBy>
  <cp:revision>3</cp:revision>
  <dcterms:created xsi:type="dcterms:W3CDTF">2012-06-13T01:40:00Z</dcterms:created>
  <dcterms:modified xsi:type="dcterms:W3CDTF">2012-06-13T03:40:00Z</dcterms:modified>
</cp:coreProperties>
</file>