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1" w:rsidRDefault="00EF5507">
      <w:r>
        <w:t xml:space="preserve">Claudia </w:t>
      </w:r>
    </w:p>
    <w:p w:rsidR="00EF5507" w:rsidRDefault="00EF5507">
      <w:r>
        <w:t xml:space="preserve">Junta con tutores 12, </w:t>
      </w:r>
    </w:p>
    <w:p w:rsidR="00EF5507" w:rsidRDefault="00EF5507">
      <w:r>
        <w:t xml:space="preserve">Compartir la experiencia. Salón Azul, de 12 a 13 hrs. </w:t>
      </w:r>
    </w:p>
    <w:p w:rsidR="00EF5507" w:rsidRDefault="004032F3">
      <w:r>
        <w:t xml:space="preserve">Dinamizar </w:t>
      </w:r>
    </w:p>
    <w:p w:rsidR="004032F3" w:rsidRDefault="004032F3"/>
    <w:sectPr w:rsidR="004032F3" w:rsidSect="00637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5507"/>
    <w:rsid w:val="0039155C"/>
    <w:rsid w:val="004032F3"/>
    <w:rsid w:val="00637642"/>
    <w:rsid w:val="009B65E7"/>
    <w:rsid w:val="00E01C70"/>
    <w:rsid w:val="00EE1DBD"/>
    <w:rsid w:val="00EF5507"/>
    <w:rsid w:val="00F5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2013-11-29T17:06:00Z</dcterms:created>
  <dcterms:modified xsi:type="dcterms:W3CDTF">2013-12-09T22:46:00Z</dcterms:modified>
</cp:coreProperties>
</file>