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D29" w:rsidRDefault="00485D29">
      <w:pPr>
        <w:rPr>
          <w:sz w:val="28"/>
          <w:szCs w:val="28"/>
        </w:rPr>
      </w:pPr>
    </w:p>
    <w:p w:rsidR="0020497A" w:rsidRPr="00FB6C52" w:rsidRDefault="00485D29" w:rsidP="003467AF">
      <w:pPr>
        <w:jc w:val="center"/>
        <w:rPr>
          <w:rFonts w:ascii="Arial" w:hAnsi="Arial" w:cs="Arial"/>
          <w:b/>
          <w:i/>
          <w:color w:val="FF0000"/>
          <w:sz w:val="28"/>
          <w:szCs w:val="28"/>
        </w:rPr>
      </w:pPr>
      <w:r w:rsidRPr="00FB6C52">
        <w:rPr>
          <w:rFonts w:ascii="Arial" w:hAnsi="Arial" w:cs="Arial"/>
          <w:b/>
          <w:i/>
          <w:color w:val="FF0000"/>
          <w:sz w:val="28"/>
          <w:szCs w:val="28"/>
        </w:rPr>
        <w:t>El alcoholismo</w:t>
      </w:r>
    </w:p>
    <w:p w:rsidR="00FB6C52" w:rsidRPr="00FB6C52" w:rsidRDefault="00FB6C52">
      <w:pPr>
        <w:rPr>
          <w:rFonts w:ascii="Arial" w:hAnsi="Arial" w:cs="Arial"/>
          <w:sz w:val="28"/>
          <w:szCs w:val="28"/>
        </w:rPr>
      </w:pPr>
    </w:p>
    <w:p w:rsidR="00485D29" w:rsidRPr="00FB6C52" w:rsidRDefault="00485D29">
      <w:pPr>
        <w:rPr>
          <w:rFonts w:ascii="Arial" w:hAnsi="Arial" w:cs="Arial"/>
          <w:sz w:val="28"/>
          <w:szCs w:val="28"/>
        </w:rPr>
      </w:pPr>
      <w:r w:rsidRPr="00FB6C52">
        <w:rPr>
          <w:rFonts w:ascii="Arial" w:hAnsi="Arial" w:cs="Arial"/>
          <w:sz w:val="28"/>
          <w:szCs w:val="28"/>
        </w:rPr>
        <w:t>Alejandro Chávez Camacho 2-B</w:t>
      </w:r>
    </w:p>
    <w:p w:rsidR="00485D29" w:rsidRPr="00485D29" w:rsidRDefault="00485D29" w:rsidP="00FB6C52">
      <w:pPr>
        <w:jc w:val="both"/>
      </w:pPr>
    </w:p>
    <w:p w:rsidR="00485D29" w:rsidRDefault="00485D29" w:rsidP="003467AF">
      <w:pPr>
        <w:spacing w:line="360" w:lineRule="auto"/>
        <w:jc w:val="both"/>
        <w:rPr>
          <w:rFonts w:ascii="Arial" w:hAnsi="Arial" w:cs="Arial"/>
        </w:rPr>
      </w:pPr>
      <w:r w:rsidRPr="00485D29">
        <w:rPr>
          <w:rFonts w:ascii="Arial" w:hAnsi="Arial" w:cs="Arial"/>
        </w:rPr>
        <w:t>El alcoholismo</w:t>
      </w:r>
      <w:r>
        <w:rPr>
          <w:rFonts w:ascii="Arial" w:hAnsi="Arial" w:cs="Arial"/>
        </w:rPr>
        <w:t xml:space="preserve"> es una de las adicciones más grandes en México y todo el mundo ya que para varias personas es un tipo de refugio, la salida más fácil a sus problemas, hay quienes solo toman por diversión, pero hay quienes lo convierten en su mundo, a tal grado de crear un adicción hacia el consumismo y depender de él, esto puede deberse a cada reacción de la persona, a cada emoción,</w:t>
      </w:r>
      <w:r w:rsidR="005673DE">
        <w:rPr>
          <w:rFonts w:ascii="Arial" w:hAnsi="Arial" w:cs="Arial"/>
        </w:rPr>
        <w:t xml:space="preserve"> a cada sentimiento.</w:t>
      </w:r>
    </w:p>
    <w:p w:rsidR="005673DE" w:rsidRDefault="005673DE" w:rsidP="003467AF">
      <w:pPr>
        <w:spacing w:line="360" w:lineRule="auto"/>
        <w:jc w:val="both"/>
        <w:rPr>
          <w:rFonts w:ascii="Arial" w:hAnsi="Arial" w:cs="Arial"/>
        </w:rPr>
      </w:pPr>
      <w:r>
        <w:rPr>
          <w:rFonts w:ascii="Arial" w:hAnsi="Arial" w:cs="Arial"/>
        </w:rPr>
        <w:t xml:space="preserve">Principalmente es consumido por los jóvenes lo cual nos habla de cifras y porcentajes, quiere decir que el problema va aumentando conforme pasa el tiempo, ya es </w:t>
      </w:r>
      <w:r w:rsidR="00D83E74">
        <w:rPr>
          <w:rFonts w:ascii="Arial" w:hAnsi="Arial" w:cs="Arial"/>
        </w:rPr>
        <w:t>más</w:t>
      </w:r>
      <w:r>
        <w:rPr>
          <w:rFonts w:ascii="Arial" w:hAnsi="Arial" w:cs="Arial"/>
        </w:rPr>
        <w:t xml:space="preserve"> fácil para un jovencito de 16 años empezar</w:t>
      </w:r>
      <w:r w:rsidR="00D83E74">
        <w:rPr>
          <w:rFonts w:ascii="Arial" w:hAnsi="Arial" w:cs="Arial"/>
        </w:rPr>
        <w:t xml:space="preserve"> a beber por su propia cuenta, ya que lo ve como algo simple, algo que se lleva a cabo por toda l saciedad, en su entorno, hablamos de que de cierta forma se está induciendo a hacerlo, porque es lo que se le enseña, depende de una persona si lo controla o no, si la va a seguir haciendo, si lo dejara o lo vuelve adicción. Por lo general se vuelve adicción para aquellos que tienen autoestima baja, los que tienen cualquier tipo de problema, los que se siente rechazados, oh los que les falta cariño, es ahí cuando deciden tirarse al vicio hasta perderse, </w:t>
      </w:r>
      <w:r w:rsidR="002078A7">
        <w:rPr>
          <w:rFonts w:ascii="Arial" w:hAnsi="Arial" w:cs="Arial"/>
        </w:rPr>
        <w:t>si el problema no se atiende pude llegar a causar demasiado daño al adicto, tanto como mental, físico, y hasta moral mente,</w:t>
      </w:r>
      <w:r w:rsidR="0020497A">
        <w:rPr>
          <w:rFonts w:ascii="Arial" w:hAnsi="Arial" w:cs="Arial"/>
        </w:rPr>
        <w:t xml:space="preserve"> puede llegar a causar hasta la muerte por </w:t>
      </w:r>
      <w:r w:rsidR="003D1C70">
        <w:rPr>
          <w:rFonts w:ascii="Arial" w:hAnsi="Arial" w:cs="Arial"/>
        </w:rPr>
        <w:t>una sobredosis.</w:t>
      </w:r>
    </w:p>
    <w:p w:rsidR="003D1C70" w:rsidRDefault="003D1C70" w:rsidP="003467AF">
      <w:pPr>
        <w:spacing w:line="360" w:lineRule="auto"/>
        <w:jc w:val="both"/>
        <w:rPr>
          <w:rFonts w:ascii="Arial" w:hAnsi="Arial" w:cs="Arial"/>
        </w:rPr>
      </w:pPr>
      <w:r>
        <w:rPr>
          <w:rFonts w:ascii="Arial" w:hAnsi="Arial" w:cs="Arial"/>
        </w:rPr>
        <w:t>De habla de que las adicciones pueden ser heredadas genética mente pero eso totalmente falso, si viene de familia pero no es por la genética, general mente es porque se campean los patrones de vida, es decir copemos todo lo que se ve en casa, si sé que ve que se consume alguna sustancia, por nuestros padres que son la más grande autoridad, nuestro cerebro automáticamente creeremos que es correcto lo que se está observando, es ahí donde entra la incógnita si ellos lo hacen porque yo no ?, eh ahí el problema erróneo, pero no es culpa de los padres necesariamente, como ya se mencionaba anteriormente hay infinidades  de problemáticas por las que se puede ser un adicto, la decisión final es lo más importante, la conciencia de la persona y la responsabilidad al final es lo que cuenta.</w:t>
      </w:r>
    </w:p>
    <w:p w:rsidR="003467AF" w:rsidRDefault="004767C4" w:rsidP="003467AF">
      <w:pPr>
        <w:spacing w:line="360" w:lineRule="auto"/>
        <w:jc w:val="both"/>
        <w:rPr>
          <w:rFonts w:ascii="Arial" w:hAnsi="Arial" w:cs="Arial"/>
        </w:rPr>
      </w:pPr>
      <w:r>
        <w:rPr>
          <w:rFonts w:ascii="Arial" w:hAnsi="Arial" w:cs="Arial"/>
        </w:rPr>
        <w:lastRenderedPageBreak/>
        <w:t>Existen muchos grupos de ayuda para este problema uno de ellos y el más común es ¨AA¨, el que consiste de erradicar el problema, de disminuirlo poco a poco, con gente muy especializada, generalmente por experiencias, estos centros, brindan demasiada ayuda desde emocional hasta laboral, el paciente ingresa, una vez ingresado lleva un programa de citas grupales y personales, lo que le ayuda al paciente a descubrir su pasado, a darse cuenta en que fallo, en crear conciencia, y lo más importante, en tener la decisión para decir, ¡ya basta! Y parar la adicció</w:t>
      </w:r>
      <w:r w:rsidR="003467AF">
        <w:rPr>
          <w:rFonts w:ascii="Arial" w:hAnsi="Arial" w:cs="Arial"/>
        </w:rPr>
        <w:t xml:space="preserve">n, oh al menos ponerle un control. </w:t>
      </w:r>
    </w:p>
    <w:p w:rsidR="00FB4B31" w:rsidRDefault="00FB4B31" w:rsidP="003467AF">
      <w:pPr>
        <w:spacing w:line="360" w:lineRule="auto"/>
        <w:jc w:val="both"/>
        <w:rPr>
          <w:rFonts w:ascii="Arial" w:hAnsi="Arial" w:cs="Arial"/>
        </w:rPr>
      </w:pPr>
      <w:r>
        <w:rPr>
          <w:rFonts w:ascii="Arial" w:hAnsi="Arial" w:cs="Arial"/>
        </w:rPr>
        <w:t>Terminamos con una pequeña reflexión: es importante que se esté informado sobre este problema ya que puede que algún familiar oh hasta usted mismo lo presente, es primordial tomar las riendas de su vida y buscar ayuda, este problema destruye vidas, familias, relaciones social,  tome la decisión de acabar con este tipo de adicciones para que junto con usted formar e esta una mejor sociedad libre de adicciones, demostrando que todo es posible, hasta salir del más obscuro y profundo hoyo negro, de amor y cariño, brinde atención a sus seres que lo rodean, puede que sea la clave y la cura para esta adicción</w:t>
      </w:r>
      <w:r w:rsidR="007331EC">
        <w:rPr>
          <w:rFonts w:ascii="Arial" w:hAnsi="Arial" w:cs="Arial"/>
        </w:rPr>
        <w:t>…</w:t>
      </w:r>
      <w:bookmarkStart w:id="0" w:name="_GoBack"/>
      <w:bookmarkEnd w:id="0"/>
    </w:p>
    <w:p w:rsidR="005568A8" w:rsidRPr="00485D29" w:rsidRDefault="005568A8" w:rsidP="003467AF">
      <w:pPr>
        <w:spacing w:line="360" w:lineRule="auto"/>
        <w:jc w:val="both"/>
        <w:rPr>
          <w:rFonts w:ascii="Arial" w:hAnsi="Arial" w:cs="Arial"/>
        </w:rPr>
      </w:pPr>
    </w:p>
    <w:sectPr w:rsidR="005568A8" w:rsidRPr="00485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B2" w:rsidRDefault="001C41B2" w:rsidP="00485D29">
      <w:pPr>
        <w:spacing w:after="0" w:line="240" w:lineRule="auto"/>
      </w:pPr>
      <w:r>
        <w:separator/>
      </w:r>
    </w:p>
  </w:endnote>
  <w:endnote w:type="continuationSeparator" w:id="0">
    <w:p w:rsidR="001C41B2" w:rsidRDefault="001C41B2" w:rsidP="0048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B2" w:rsidRDefault="001C41B2" w:rsidP="00485D29">
      <w:pPr>
        <w:spacing w:after="0" w:line="240" w:lineRule="auto"/>
      </w:pPr>
      <w:r>
        <w:separator/>
      </w:r>
    </w:p>
  </w:footnote>
  <w:footnote w:type="continuationSeparator" w:id="0">
    <w:p w:rsidR="001C41B2" w:rsidRDefault="001C41B2" w:rsidP="0048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29"/>
    <w:rsid w:val="001C41B2"/>
    <w:rsid w:val="0020497A"/>
    <w:rsid w:val="002078A7"/>
    <w:rsid w:val="003467AF"/>
    <w:rsid w:val="003D1C70"/>
    <w:rsid w:val="004767C4"/>
    <w:rsid w:val="00485D29"/>
    <w:rsid w:val="005568A8"/>
    <w:rsid w:val="005673DE"/>
    <w:rsid w:val="007331EC"/>
    <w:rsid w:val="00A90616"/>
    <w:rsid w:val="00D83E74"/>
    <w:rsid w:val="00EF382B"/>
    <w:rsid w:val="00FB4B31"/>
    <w:rsid w:val="00FB6C52"/>
    <w:rsid w:val="00FC0D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06603-A30D-420C-B7EB-B57B44DB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D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5D29"/>
  </w:style>
  <w:style w:type="paragraph" w:styleId="Piedepgina">
    <w:name w:val="footer"/>
    <w:basedOn w:val="Normal"/>
    <w:link w:val="PiedepginaCar"/>
    <w:uiPriority w:val="99"/>
    <w:unhideWhenUsed/>
    <w:rsid w:val="00485D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5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522</Words>
  <Characters>2873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66</dc:creator>
  <cp:keywords/>
  <dc:description/>
  <cp:lastModifiedBy>beto 66</cp:lastModifiedBy>
  <cp:revision>27</cp:revision>
  <dcterms:created xsi:type="dcterms:W3CDTF">2015-04-17T19:23:00Z</dcterms:created>
  <dcterms:modified xsi:type="dcterms:W3CDTF">2015-04-17T22:22:00Z</dcterms:modified>
</cp:coreProperties>
</file>