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946" w:rsidRDefault="00B355D5"/>
    <w:p w:rsidR="001D6BCE" w:rsidRDefault="001D6BCE"/>
    <w:p w:rsidR="001D6BCE" w:rsidRDefault="001D6BCE"/>
    <w:p w:rsidR="001D6BCE" w:rsidRDefault="001D6BCE">
      <w:r>
        <w:t>ESTEBAN SOLANO ZAMORA</w:t>
      </w:r>
    </w:p>
    <w:p w:rsidR="001D6BCE" w:rsidRDefault="001D6BCE">
      <w:r>
        <w:t>8vo LCC</w:t>
      </w:r>
    </w:p>
    <w:p w:rsidR="001D6BCE" w:rsidRDefault="001D6BCE">
      <w:r>
        <w:t>COMUNICACIÓN ORGANISACIONAL ll</w:t>
      </w:r>
    </w:p>
    <w:p w:rsidR="001D6BCE" w:rsidRDefault="001D6BCE">
      <w:r>
        <w:t>UNIVERSIDAD LAMARA</w:t>
      </w:r>
    </w:p>
    <w:p w:rsidR="001D6BCE" w:rsidRDefault="001D6BCE"/>
    <w:p w:rsidR="001D6BCE" w:rsidRDefault="001D6BCE" w:rsidP="005967E5">
      <w:pPr>
        <w:jc w:val="both"/>
      </w:pPr>
      <w:r>
        <w:t xml:space="preserve">Comunicación organizacional es uno de los departamento que se han </w:t>
      </w:r>
      <w:r w:rsidR="005967E5">
        <w:t>implementado</w:t>
      </w:r>
      <w:r>
        <w:t xml:space="preserve"> en las organizaciones, algunas de ellas nunca lo habían tomado en cuenta desde sus inicios y son organizaciones quienes tienen muchos años en el mercado y nunc</w:t>
      </w:r>
      <w:r w:rsidR="005967E5">
        <w:t>a</w:t>
      </w:r>
      <w:r>
        <w:t xml:space="preserve"> habían tomado en cuenta la </w:t>
      </w:r>
      <w:r w:rsidR="005967E5">
        <w:t>importancia</w:t>
      </w:r>
      <w:r>
        <w:t xml:space="preserve"> que tiene este departamento en sus empresas.</w:t>
      </w:r>
    </w:p>
    <w:p w:rsidR="001D6BCE" w:rsidRDefault="001D6BCE" w:rsidP="005967E5">
      <w:pPr>
        <w:jc w:val="both"/>
      </w:pPr>
      <w:r>
        <w:t xml:space="preserve">Comunicación organizacional engloba todos los aspectos de comunicación dentro y fuera de las organizaciones, desde </w:t>
      </w:r>
      <w:r w:rsidR="005967E5">
        <w:t>cómo</w:t>
      </w:r>
      <w:r>
        <w:t xml:space="preserve"> te comunicas </w:t>
      </w:r>
      <w:r w:rsidR="005967E5">
        <w:t>de forma directa, el logo es una de las partes  más importantes, ya que su emblema o logo como tal, tiene un sentido de comunicación así como sus colores y emblemas y palabras cables.</w:t>
      </w:r>
    </w:p>
    <w:p w:rsidR="005967E5" w:rsidRDefault="005967E5" w:rsidP="005967E5">
      <w:pPr>
        <w:jc w:val="both"/>
      </w:pPr>
      <w:r>
        <w:t xml:space="preserve">Hoy en día a la comunicación organizacional se la da la importancia ya que por medio de ella se puede llegar un mejor impacto ante su público o su mercado. La importancia de tener comunicación </w:t>
      </w:r>
      <w:proofErr w:type="spellStart"/>
      <w:r>
        <w:t>pr</w:t>
      </w:r>
      <w:proofErr w:type="spellEnd"/>
      <w:r>
        <w:t xml:space="preserve"> departamentos dentro de las empresas lo cual ha dado muy buenos resultados a las organizaciones una vez que se implementa.</w:t>
      </w:r>
      <w:bookmarkStart w:id="0" w:name="_GoBack"/>
      <w:bookmarkEnd w:id="0"/>
    </w:p>
    <w:p w:rsidR="005967E5" w:rsidRDefault="005967E5" w:rsidP="005967E5">
      <w:pPr>
        <w:jc w:val="both"/>
      </w:pPr>
      <w:r>
        <w:t xml:space="preserve">Existen muchas empresas quienes dentro de su organización tienen varias marcas aliadas, a esto se le llama marcas de respaldo, marcas quizá muy o poco conocidas pero quienes pertenecen a una solo compañía y muchas veces su público las conoce por marcas  pero nunca conocen su marca original. La comunicación organizacional nos da a conocer todos estos </w:t>
      </w:r>
      <w:r w:rsidR="00B355D5">
        <w:t>puntos</w:t>
      </w:r>
      <w:r>
        <w:t xml:space="preserve"> como tal y específicamente el trabajo de cada uno de ellos, es por eso la importancia de conocer </w:t>
      </w:r>
      <w:r w:rsidR="00B355D5">
        <w:t>más</w:t>
      </w:r>
      <w:r>
        <w:t xml:space="preserve"> </w:t>
      </w:r>
      <w:r w:rsidR="00B355D5">
        <w:t>allá</w:t>
      </w:r>
      <w:r>
        <w:t xml:space="preserve"> de lo que conocemos de las marca como tales.  </w:t>
      </w:r>
    </w:p>
    <w:p w:rsidR="005967E5" w:rsidRDefault="005967E5"/>
    <w:p w:rsidR="001D6BCE" w:rsidRDefault="001D6BCE"/>
    <w:p w:rsidR="001D6BCE" w:rsidRDefault="001D6BCE"/>
    <w:p w:rsidR="001D6BCE" w:rsidRDefault="001D6BCE"/>
    <w:sectPr w:rsidR="001D6B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BCE"/>
    <w:rsid w:val="001D6BCE"/>
    <w:rsid w:val="002A7A99"/>
    <w:rsid w:val="005967E5"/>
    <w:rsid w:val="00B355D5"/>
    <w:rsid w:val="00BF05C3"/>
    <w:rsid w:val="00E3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Esteban</dc:creator>
  <cp:lastModifiedBy>Esteban</cp:lastModifiedBy>
  <cp:revision>3</cp:revision>
  <dcterms:created xsi:type="dcterms:W3CDTF">2014-12-02T05:33:00Z</dcterms:created>
  <dcterms:modified xsi:type="dcterms:W3CDTF">2014-12-02T05:54:00Z</dcterms:modified>
</cp:coreProperties>
</file>