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27" w:rsidRDefault="00484627" w:rsidP="00BC653D">
      <w:pPr>
        <w:jc w:val="center"/>
        <w:rPr>
          <w:rFonts w:ascii="AvantGarde Bk BT" w:hAnsi="AvantGarde Bk BT"/>
          <w:b/>
          <w:sz w:val="24"/>
          <w:szCs w:val="24"/>
        </w:rPr>
      </w:pPr>
    </w:p>
    <w:p w:rsidR="00484627" w:rsidRDefault="00484627" w:rsidP="00BC653D">
      <w:pPr>
        <w:jc w:val="center"/>
        <w:rPr>
          <w:rFonts w:ascii="AvantGarde Bk BT" w:hAnsi="AvantGarde Bk BT"/>
          <w:b/>
          <w:sz w:val="24"/>
          <w:szCs w:val="24"/>
        </w:rPr>
      </w:pPr>
      <w:r>
        <w:rPr>
          <w:rFonts w:ascii="AvantGarde Bk BT" w:hAnsi="AvantGarde Bk BT"/>
          <w:b/>
          <w:sz w:val="24"/>
          <w:szCs w:val="24"/>
        </w:rPr>
        <w:t>Esteban Solano Zamora</w:t>
      </w:r>
    </w:p>
    <w:p w:rsidR="00D67D8D" w:rsidRDefault="00F77667" w:rsidP="00BC653D">
      <w:pPr>
        <w:jc w:val="center"/>
        <w:rPr>
          <w:rFonts w:ascii="AvantGarde Bk BT" w:hAnsi="AvantGarde Bk BT"/>
          <w:b/>
          <w:sz w:val="24"/>
          <w:szCs w:val="24"/>
        </w:rPr>
      </w:pPr>
      <w:r w:rsidRPr="00D67D8D">
        <w:rPr>
          <w:rFonts w:ascii="AvantGarde Bk BT" w:hAnsi="AvantGarde Bk BT"/>
          <w:b/>
          <w:sz w:val="24"/>
          <w:szCs w:val="24"/>
        </w:rPr>
        <w:t>ACTIVIDAD 2</w:t>
      </w:r>
      <w:r w:rsidR="004B2C3E" w:rsidRPr="00D67D8D">
        <w:rPr>
          <w:rFonts w:ascii="AvantGarde Bk BT" w:hAnsi="AvantGarde Bk BT"/>
          <w:b/>
          <w:sz w:val="24"/>
          <w:szCs w:val="24"/>
        </w:rPr>
        <w:t xml:space="preserve">   </w:t>
      </w:r>
      <w:r w:rsidR="00DA2CB9">
        <w:rPr>
          <w:rFonts w:ascii="AvantGarde Bk BT" w:hAnsi="AvantGarde Bk BT"/>
          <w:b/>
          <w:sz w:val="24"/>
          <w:szCs w:val="24"/>
        </w:rPr>
        <w:t>CAPÍTULO 2</w:t>
      </w:r>
      <w:bookmarkStart w:id="0" w:name="_GoBack"/>
      <w:bookmarkEnd w:id="0"/>
      <w:r w:rsidR="004B2C3E" w:rsidRPr="00D67D8D">
        <w:rPr>
          <w:rFonts w:ascii="AvantGarde Bk BT" w:hAnsi="AvantGarde Bk BT"/>
          <w:b/>
          <w:sz w:val="24"/>
          <w:szCs w:val="24"/>
        </w:rPr>
        <w:t xml:space="preserve">     </w:t>
      </w:r>
    </w:p>
    <w:p w:rsidR="00F77667" w:rsidRPr="00D67D8D" w:rsidRDefault="004B2C3E" w:rsidP="00BC653D">
      <w:pPr>
        <w:jc w:val="center"/>
        <w:rPr>
          <w:rFonts w:ascii="AvantGarde Bk BT" w:hAnsi="AvantGarde Bk BT"/>
          <w:b/>
          <w:sz w:val="24"/>
          <w:szCs w:val="24"/>
        </w:rPr>
      </w:pPr>
      <w:r w:rsidRPr="00D67D8D">
        <w:rPr>
          <w:rFonts w:ascii="AvantGarde Bk BT" w:hAnsi="AvantGarde Bk BT"/>
          <w:b/>
          <w:sz w:val="24"/>
          <w:szCs w:val="24"/>
        </w:rPr>
        <w:t xml:space="preserve"> </w:t>
      </w:r>
      <w:r w:rsidR="00F77667" w:rsidRPr="00D67D8D">
        <w:rPr>
          <w:rFonts w:ascii="AvantGarde Bk BT" w:hAnsi="AvantGarde Bk BT"/>
          <w:b/>
          <w:sz w:val="24"/>
          <w:szCs w:val="24"/>
        </w:rPr>
        <w:t>Los canales de la Comunicación Corporativa</w:t>
      </w:r>
    </w:p>
    <w:p w:rsidR="004B2C3E" w:rsidRPr="00621615" w:rsidRDefault="00621615" w:rsidP="00FE27AD">
      <w:p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#</w:t>
      </w:r>
      <w:r w:rsidR="004B2C3E" w:rsidRPr="00621615">
        <w:rPr>
          <w:rFonts w:ascii="AvantGarde Bk BT" w:hAnsi="AvantGarde Bk BT"/>
        </w:rPr>
        <w:t xml:space="preserve">Los medios de comunicación se relacionan al </w:t>
      </w:r>
      <w:r w:rsidR="00A64377" w:rsidRPr="00621615">
        <w:rPr>
          <w:rFonts w:ascii="AvantGarde Bk BT" w:hAnsi="AvantGarde Bk BT"/>
        </w:rPr>
        <w:t>público</w:t>
      </w:r>
      <w:r w:rsidR="004B2C3E" w:rsidRPr="00621615">
        <w:rPr>
          <w:rFonts w:ascii="AvantGarde Bk BT" w:hAnsi="AvantGarde Bk BT"/>
        </w:rPr>
        <w:t xml:space="preserve"> por 3 canales: medios de comunicación masivos, relaciones interpersonales y el contacto directo con la organización.</w:t>
      </w:r>
    </w:p>
    <w:p w:rsidR="004B2C3E" w:rsidRPr="00621615" w:rsidRDefault="00621615" w:rsidP="00FE27AD">
      <w:p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#</w:t>
      </w:r>
      <w:r w:rsidR="00A64377" w:rsidRPr="00621615">
        <w:rPr>
          <w:rFonts w:ascii="AvantGarde Bk BT" w:hAnsi="AvantGarde Bk BT"/>
        </w:rPr>
        <w:t>Socialmente mediana: aquella información que llega a las personas previamente “filtrada” por otras fuentes de información, realizando un proceso previo de selección, interpretación y acondicionamiento de la informaci</w:t>
      </w:r>
      <w:r w:rsidR="00BC653D">
        <w:rPr>
          <w:rFonts w:ascii="AvantGarde Bk BT" w:hAnsi="AvantGarde Bk BT"/>
        </w:rPr>
        <w:t xml:space="preserve">ón. </w:t>
      </w:r>
      <w:r w:rsidR="00A64377" w:rsidRPr="00621615">
        <w:rPr>
          <w:rFonts w:ascii="AvantGarde Bk BT" w:hAnsi="AvantGarde Bk BT"/>
        </w:rPr>
        <w:t>La información directamente experimentada es aquella obtenida por medio de la exper</w:t>
      </w:r>
      <w:r w:rsidR="00BC653D">
        <w:rPr>
          <w:rFonts w:ascii="AvantGarde Bk BT" w:hAnsi="AvantGarde Bk BT"/>
        </w:rPr>
        <w:t>iencia personal.</w:t>
      </w:r>
    </w:p>
    <w:p w:rsidR="00F77667" w:rsidRDefault="00621615" w:rsidP="00FE27AD">
      <w:p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#</w:t>
      </w:r>
      <w:r w:rsidRPr="00621615">
        <w:rPr>
          <w:rFonts w:ascii="AvantGarde Bk BT" w:hAnsi="AvantGarde Bk BT"/>
        </w:rPr>
        <w:t>En las sociedades complejas los medios masivos han ido adquiriendo el carácter de instituciones privilegiadas en el procesamiento, elaboración y difusión de información</w:t>
      </w:r>
      <w:r w:rsidR="00BC653D">
        <w:rPr>
          <w:rFonts w:ascii="AvantGarde Bk BT" w:hAnsi="AvantGarde Bk BT"/>
        </w:rPr>
        <w:t>.</w:t>
      </w:r>
    </w:p>
    <w:p w:rsidR="00621615" w:rsidRDefault="00621615" w:rsidP="00FE27AD">
      <w:p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#</w:t>
      </w:r>
      <w:r w:rsidR="008965EB">
        <w:rPr>
          <w:rFonts w:ascii="AvantGarde Bk BT" w:hAnsi="AvantGarde Bk BT"/>
        </w:rPr>
        <w:t>Los med</w:t>
      </w:r>
      <w:r w:rsidRPr="00621615">
        <w:rPr>
          <w:rFonts w:ascii="AvantGarde Bk BT" w:hAnsi="AvantGarde Bk BT"/>
        </w:rPr>
        <w:t xml:space="preserve">ios se establecen </w:t>
      </w:r>
      <w:r>
        <w:rPr>
          <w:rFonts w:ascii="AvantGarde Bk BT" w:hAnsi="AvantGarde Bk BT"/>
        </w:rPr>
        <w:t>como un canal que puede ejercer</w:t>
      </w:r>
      <w:r w:rsidR="008965EB">
        <w:rPr>
          <w:rFonts w:ascii="AvantGarde Bk BT" w:hAnsi="AvantGarde Bk BT"/>
        </w:rPr>
        <w:t xml:space="preserve"> </w:t>
      </w:r>
      <w:r w:rsidRPr="00621615">
        <w:rPr>
          <w:rFonts w:ascii="AvantGarde Bk BT" w:hAnsi="AvantGarde Bk BT"/>
        </w:rPr>
        <w:t xml:space="preserve">una importante influencia en los públicos de la </w:t>
      </w:r>
      <w:r>
        <w:rPr>
          <w:rFonts w:ascii="AvantGarde Bk BT" w:hAnsi="AvantGarde Bk BT"/>
        </w:rPr>
        <w:t xml:space="preserve">organización, ya que proveen al </w:t>
      </w:r>
      <w:r w:rsidRPr="00621615">
        <w:rPr>
          <w:rFonts w:ascii="AvantGarde Bk BT" w:hAnsi="AvantGarde Bk BT"/>
        </w:rPr>
        <w:t>individuo de informaciones sobre aquellos ámbito</w:t>
      </w:r>
      <w:r>
        <w:rPr>
          <w:rFonts w:ascii="AvantGarde Bk BT" w:hAnsi="AvantGarde Bk BT"/>
        </w:rPr>
        <w:t xml:space="preserve">s que se encuentran fuera de su </w:t>
      </w:r>
      <w:r w:rsidRPr="00621615">
        <w:rPr>
          <w:rFonts w:ascii="AvantGarde Bk BT" w:hAnsi="AvantGarde Bk BT"/>
        </w:rPr>
        <w:t>alcance personal</w:t>
      </w:r>
      <w:r w:rsidR="00BC653D">
        <w:rPr>
          <w:rFonts w:ascii="AvantGarde Bk BT" w:hAnsi="AvantGarde Bk BT"/>
        </w:rPr>
        <w:t>.</w:t>
      </w:r>
    </w:p>
    <w:p w:rsidR="00BC653D" w:rsidRDefault="008965EB" w:rsidP="00FE27AD">
      <w:p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# Las personas resultan más </w:t>
      </w:r>
      <w:r w:rsidRPr="008965EB">
        <w:rPr>
          <w:rFonts w:ascii="AvantGarde Bk BT" w:hAnsi="AvantGarde Bk BT"/>
        </w:rPr>
        <w:t>influenciadas por las relaciones personales q</w:t>
      </w:r>
      <w:r>
        <w:rPr>
          <w:rFonts w:ascii="AvantGarde Bk BT" w:hAnsi="AvantGarde Bk BT"/>
        </w:rPr>
        <w:t xml:space="preserve">ue mantenían con otros </w:t>
      </w:r>
      <w:r w:rsidR="009D12F7">
        <w:rPr>
          <w:rFonts w:ascii="AvantGarde Bk BT" w:hAnsi="AvantGarde Bk BT"/>
        </w:rPr>
        <w:t>sujetos</w:t>
      </w:r>
      <w:r w:rsidR="00BC653D">
        <w:rPr>
          <w:rFonts w:ascii="AvantGarde Bk BT" w:hAnsi="AvantGarde Bk BT"/>
        </w:rPr>
        <w:t>.</w:t>
      </w:r>
    </w:p>
    <w:p w:rsidR="009D12F7" w:rsidRDefault="001E267C" w:rsidP="00FE27AD">
      <w:p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#</w:t>
      </w:r>
      <w:r w:rsidR="009D12F7">
        <w:rPr>
          <w:rFonts w:ascii="AvantGarde Bk BT" w:hAnsi="AvantGarde Bk BT"/>
        </w:rPr>
        <w:t>L</w:t>
      </w:r>
      <w:r w:rsidR="009D12F7" w:rsidRPr="009D12F7">
        <w:rPr>
          <w:rFonts w:ascii="AvantGarde Bk BT" w:hAnsi="AvantGarde Bk BT"/>
        </w:rPr>
        <w:t>os individuos no interactúan sola</w:t>
      </w:r>
      <w:r w:rsidR="009D12F7">
        <w:rPr>
          <w:rFonts w:ascii="AvantGarde Bk BT" w:hAnsi="AvantGarde Bk BT"/>
        </w:rPr>
        <w:t xml:space="preserve">mente con una entidad, sino que </w:t>
      </w:r>
      <w:r w:rsidR="009D12F7" w:rsidRPr="009D12F7">
        <w:rPr>
          <w:rFonts w:ascii="AvantGarde Bk BT" w:hAnsi="AvantGarde Bk BT"/>
        </w:rPr>
        <w:t>pueden establecer una relación directa con muc</w:t>
      </w:r>
      <w:r w:rsidR="009D12F7">
        <w:rPr>
          <w:rFonts w:ascii="AvantGarde Bk BT" w:hAnsi="AvantGarde Bk BT"/>
        </w:rPr>
        <w:t xml:space="preserve">has de las organizaciones de su </w:t>
      </w:r>
      <w:r w:rsidR="009D12F7" w:rsidRPr="009D12F7">
        <w:rPr>
          <w:rFonts w:ascii="AvantGarde Bk BT" w:hAnsi="AvantGarde Bk BT"/>
        </w:rPr>
        <w:t xml:space="preserve">entorno general y de mercado, con lo cual no sólo </w:t>
      </w:r>
      <w:r w:rsidR="009D12F7">
        <w:rPr>
          <w:rFonts w:ascii="AvantGarde Bk BT" w:hAnsi="AvantGarde Bk BT"/>
        </w:rPr>
        <w:t xml:space="preserve">obtienen información de primera </w:t>
      </w:r>
      <w:r w:rsidR="009D12F7" w:rsidRPr="009D12F7">
        <w:rPr>
          <w:rFonts w:ascii="AvantGarde Bk BT" w:hAnsi="AvantGarde Bk BT"/>
        </w:rPr>
        <w:t>mano de las organizaciones,</w:t>
      </w:r>
      <w:r w:rsidR="009D12F7">
        <w:rPr>
          <w:rFonts w:ascii="AvantGarde Bk BT" w:hAnsi="AvantGarde Bk BT"/>
        </w:rPr>
        <w:t xml:space="preserve"> </w:t>
      </w:r>
      <w:r w:rsidR="00BC653D">
        <w:rPr>
          <w:rFonts w:ascii="AvantGarde Bk BT" w:hAnsi="AvantGarde Bk BT"/>
        </w:rPr>
        <w:t>la comunicación con experiencia personal es la más creíble. I</w:t>
      </w:r>
      <w:r w:rsidR="009D12F7">
        <w:rPr>
          <w:rFonts w:ascii="AvantGarde Bk BT" w:hAnsi="AvantGarde Bk BT"/>
        </w:rPr>
        <w:t xml:space="preserve">nternet se ha </w:t>
      </w:r>
      <w:r w:rsidR="00BC653D">
        <w:rPr>
          <w:rFonts w:ascii="AvantGarde Bk BT" w:hAnsi="AvantGarde Bk BT"/>
        </w:rPr>
        <w:t>convertido</w:t>
      </w:r>
      <w:r w:rsidR="009D12F7">
        <w:rPr>
          <w:rFonts w:ascii="AvantGarde Bk BT" w:hAnsi="AvantGarde Bk BT"/>
        </w:rPr>
        <w:t xml:space="preserve"> en el campo m</w:t>
      </w:r>
      <w:r w:rsidR="00BC653D">
        <w:rPr>
          <w:rFonts w:ascii="AvantGarde Bk BT" w:hAnsi="AvantGarde Bk BT"/>
        </w:rPr>
        <w:t>ás importante para las organizaciones.</w:t>
      </w:r>
    </w:p>
    <w:p w:rsidR="00A64377" w:rsidRDefault="00A64377" w:rsidP="00F77667">
      <w:pPr>
        <w:jc w:val="center"/>
        <w:rPr>
          <w:rFonts w:ascii="AvantGarde Bk BT" w:hAnsi="AvantGarde Bk BT"/>
        </w:rPr>
      </w:pPr>
    </w:p>
    <w:p w:rsidR="00A64377" w:rsidRDefault="00A64377" w:rsidP="00F77667">
      <w:pPr>
        <w:jc w:val="center"/>
        <w:rPr>
          <w:rFonts w:ascii="AvantGarde Bk BT" w:hAnsi="AvantGarde Bk BT"/>
        </w:rPr>
      </w:pPr>
    </w:p>
    <w:p w:rsidR="00A64377" w:rsidRDefault="00A64377" w:rsidP="00F77667">
      <w:pPr>
        <w:jc w:val="center"/>
        <w:rPr>
          <w:rFonts w:ascii="AvantGarde Bk BT" w:hAnsi="AvantGarde Bk BT"/>
        </w:rPr>
      </w:pPr>
    </w:p>
    <w:p w:rsidR="00A64377" w:rsidRDefault="00A64377" w:rsidP="00F77667">
      <w:pPr>
        <w:jc w:val="center"/>
        <w:rPr>
          <w:rFonts w:ascii="AvantGarde Bk BT" w:hAnsi="AvantGarde Bk BT"/>
        </w:rPr>
      </w:pPr>
    </w:p>
    <w:p w:rsidR="00A64377" w:rsidRDefault="00A64377" w:rsidP="00F77667">
      <w:pPr>
        <w:jc w:val="center"/>
        <w:rPr>
          <w:rFonts w:ascii="AvantGarde Bk BT" w:hAnsi="AvantGarde Bk BT"/>
        </w:rPr>
      </w:pPr>
    </w:p>
    <w:p w:rsidR="00A64377" w:rsidRDefault="00A64377" w:rsidP="00F77667">
      <w:pPr>
        <w:jc w:val="center"/>
        <w:rPr>
          <w:rFonts w:ascii="AvantGarde Bk BT" w:hAnsi="AvantGarde Bk BT"/>
        </w:rPr>
      </w:pPr>
    </w:p>
    <w:p w:rsidR="00A64377" w:rsidRDefault="00A64377" w:rsidP="00F77667">
      <w:pPr>
        <w:jc w:val="center"/>
        <w:rPr>
          <w:rFonts w:ascii="AvantGarde Bk BT" w:hAnsi="AvantGarde Bk BT"/>
        </w:rPr>
      </w:pPr>
    </w:p>
    <w:p w:rsidR="00F77667" w:rsidRDefault="00F77667" w:rsidP="00BC653D">
      <w:pPr>
        <w:rPr>
          <w:rFonts w:ascii="AvantGarde Bk BT" w:hAnsi="AvantGarde Bk BT"/>
        </w:rPr>
      </w:pPr>
    </w:p>
    <w:p w:rsidR="00382E8E" w:rsidRDefault="00720F2E" w:rsidP="004B2C3E">
      <w:pPr>
        <w:jc w:val="center"/>
        <w:rPr>
          <w:rFonts w:ascii="AvantGarde Bk BT" w:hAnsi="AvantGarde Bk BT"/>
          <w:b/>
          <w:color w:val="0070C0"/>
          <w:sz w:val="36"/>
        </w:rPr>
      </w:pPr>
      <w:r>
        <w:rPr>
          <w:rFonts w:ascii="AvantGarde Bk BT" w:hAnsi="AvantGarde Bk BT"/>
          <w:b/>
          <w:noProof/>
          <w:color w:val="0070C0"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363855</wp:posOffset>
            </wp:positionV>
            <wp:extent cx="6467475" cy="5419725"/>
            <wp:effectExtent l="76200" t="0" r="123825" b="0"/>
            <wp:wrapTight wrapText="bothSides">
              <wp:wrapPolygon edited="0">
                <wp:start x="6744" y="228"/>
                <wp:lineTo x="6680" y="2809"/>
                <wp:lineTo x="4899" y="2809"/>
                <wp:lineTo x="4835" y="5239"/>
                <wp:lineTo x="1718" y="5239"/>
                <wp:lineTo x="1718" y="6453"/>
                <wp:lineTo x="1463" y="6453"/>
                <wp:lineTo x="-127" y="7516"/>
                <wp:lineTo x="-254" y="7668"/>
                <wp:lineTo x="-254" y="12527"/>
                <wp:lineTo x="3881" y="12527"/>
                <wp:lineTo x="3881" y="14957"/>
                <wp:lineTo x="5535" y="14957"/>
                <wp:lineTo x="5599" y="17159"/>
                <wp:lineTo x="12661" y="17159"/>
                <wp:lineTo x="12661" y="16172"/>
                <wp:lineTo x="14124" y="16172"/>
                <wp:lineTo x="21823" y="15185"/>
                <wp:lineTo x="21950" y="10401"/>
                <wp:lineTo x="21186" y="10250"/>
                <wp:lineTo x="17560" y="10098"/>
                <wp:lineTo x="17624" y="8200"/>
                <wp:lineTo x="15460" y="7896"/>
                <wp:lineTo x="12661" y="7668"/>
                <wp:lineTo x="15142" y="7213"/>
                <wp:lineTo x="15206" y="5391"/>
                <wp:lineTo x="14379" y="5239"/>
                <wp:lineTo x="12852" y="5239"/>
                <wp:lineTo x="14697" y="4859"/>
                <wp:lineTo x="14761" y="3189"/>
                <wp:lineTo x="13997" y="2961"/>
                <wp:lineTo x="10816" y="2809"/>
                <wp:lineTo x="10752" y="228"/>
                <wp:lineTo x="6744" y="228"/>
              </wp:wrapPolygon>
            </wp:wrapTight>
            <wp:docPr id="4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27B" w:rsidRDefault="00B4627B" w:rsidP="004B2C3E">
      <w:pPr>
        <w:jc w:val="center"/>
        <w:rPr>
          <w:rFonts w:ascii="AvantGarde Bk BT" w:hAnsi="AvantGarde Bk BT"/>
          <w:b/>
          <w:color w:val="0070C0"/>
          <w:sz w:val="28"/>
        </w:rPr>
      </w:pPr>
    </w:p>
    <w:p w:rsidR="00B4627B" w:rsidRDefault="00B4627B" w:rsidP="004B2C3E">
      <w:pPr>
        <w:jc w:val="center"/>
        <w:rPr>
          <w:rFonts w:ascii="AvantGarde Bk BT" w:hAnsi="AvantGarde Bk BT"/>
          <w:b/>
          <w:color w:val="0070C0"/>
          <w:sz w:val="28"/>
        </w:rPr>
      </w:pPr>
    </w:p>
    <w:p w:rsidR="00B4627B" w:rsidRDefault="00B4627B" w:rsidP="004B2C3E">
      <w:pPr>
        <w:jc w:val="center"/>
        <w:rPr>
          <w:rFonts w:ascii="AvantGarde Bk BT" w:hAnsi="AvantGarde Bk BT"/>
          <w:b/>
          <w:color w:val="0070C0"/>
          <w:sz w:val="28"/>
        </w:rPr>
      </w:pPr>
    </w:p>
    <w:p w:rsidR="00B4627B" w:rsidRDefault="00B4627B" w:rsidP="004B2C3E">
      <w:pPr>
        <w:jc w:val="center"/>
        <w:rPr>
          <w:rFonts w:ascii="AvantGarde Bk BT" w:hAnsi="AvantGarde Bk BT"/>
          <w:b/>
          <w:color w:val="0070C0"/>
          <w:sz w:val="28"/>
        </w:rPr>
      </w:pPr>
    </w:p>
    <w:p w:rsidR="00B4627B" w:rsidRDefault="00B4627B" w:rsidP="004B2C3E">
      <w:pPr>
        <w:jc w:val="center"/>
        <w:rPr>
          <w:rFonts w:ascii="AvantGarde Bk BT" w:hAnsi="AvantGarde Bk BT"/>
          <w:b/>
          <w:color w:val="0070C0"/>
          <w:sz w:val="28"/>
        </w:rPr>
      </w:pPr>
    </w:p>
    <w:p w:rsidR="00B4627B" w:rsidRDefault="00B4627B" w:rsidP="004B2C3E">
      <w:pPr>
        <w:jc w:val="center"/>
        <w:rPr>
          <w:rFonts w:ascii="AvantGarde Bk BT" w:hAnsi="AvantGarde Bk BT"/>
          <w:b/>
          <w:color w:val="0070C0"/>
          <w:sz w:val="28"/>
        </w:rPr>
      </w:pPr>
    </w:p>
    <w:p w:rsidR="00B4627B" w:rsidRDefault="00B4627B" w:rsidP="004B2C3E">
      <w:pPr>
        <w:jc w:val="center"/>
        <w:rPr>
          <w:rFonts w:ascii="AvantGarde Bk BT" w:hAnsi="AvantGarde Bk BT"/>
          <w:b/>
          <w:color w:val="0070C0"/>
          <w:sz w:val="28"/>
        </w:rPr>
      </w:pPr>
    </w:p>
    <w:p w:rsidR="00B4627B" w:rsidRDefault="00B4627B" w:rsidP="004B2C3E">
      <w:pPr>
        <w:jc w:val="center"/>
        <w:rPr>
          <w:rFonts w:ascii="AvantGarde Bk BT" w:hAnsi="AvantGarde Bk BT"/>
          <w:b/>
          <w:color w:val="0070C0"/>
          <w:sz w:val="28"/>
        </w:rPr>
      </w:pPr>
    </w:p>
    <w:p w:rsidR="00B4627B" w:rsidRDefault="00B4627B" w:rsidP="004B2C3E">
      <w:pPr>
        <w:jc w:val="center"/>
        <w:rPr>
          <w:rFonts w:ascii="AvantGarde Bk BT" w:hAnsi="AvantGarde Bk BT"/>
          <w:b/>
          <w:color w:val="0070C0"/>
          <w:sz w:val="28"/>
        </w:rPr>
      </w:pPr>
    </w:p>
    <w:p w:rsidR="00B4627B" w:rsidRDefault="00B4627B" w:rsidP="004B2C3E">
      <w:pPr>
        <w:jc w:val="center"/>
        <w:rPr>
          <w:rFonts w:ascii="AvantGarde Bk BT" w:hAnsi="AvantGarde Bk BT"/>
          <w:b/>
          <w:color w:val="0070C0"/>
          <w:sz w:val="28"/>
        </w:rPr>
      </w:pPr>
    </w:p>
    <w:p w:rsidR="00B4627B" w:rsidRDefault="00B4627B" w:rsidP="004B2C3E">
      <w:pPr>
        <w:jc w:val="center"/>
        <w:rPr>
          <w:rFonts w:ascii="AvantGarde Bk BT" w:hAnsi="AvantGarde Bk BT"/>
          <w:b/>
          <w:color w:val="0070C0"/>
          <w:sz w:val="28"/>
        </w:rPr>
      </w:pPr>
    </w:p>
    <w:p w:rsidR="00B4627B" w:rsidRDefault="00B4627B" w:rsidP="004B2C3E">
      <w:pPr>
        <w:jc w:val="center"/>
        <w:rPr>
          <w:rFonts w:ascii="AvantGarde Bk BT" w:hAnsi="AvantGarde Bk BT"/>
          <w:b/>
          <w:color w:val="0070C0"/>
          <w:sz w:val="28"/>
        </w:rPr>
      </w:pPr>
    </w:p>
    <w:p w:rsidR="00720F2E" w:rsidRDefault="00720F2E" w:rsidP="00B4627B">
      <w:pPr>
        <w:jc w:val="center"/>
        <w:rPr>
          <w:rFonts w:ascii="AvantGarde Bk BT" w:hAnsi="AvantGarde Bk BT"/>
          <w:b/>
          <w:sz w:val="24"/>
          <w:szCs w:val="24"/>
        </w:rPr>
      </w:pPr>
    </w:p>
    <w:p w:rsidR="00720F2E" w:rsidRDefault="00720F2E" w:rsidP="00B4627B">
      <w:pPr>
        <w:jc w:val="center"/>
        <w:rPr>
          <w:rFonts w:ascii="AvantGarde Bk BT" w:hAnsi="AvantGarde Bk BT"/>
          <w:b/>
          <w:sz w:val="24"/>
          <w:szCs w:val="24"/>
        </w:rPr>
      </w:pPr>
    </w:p>
    <w:p w:rsidR="00720F2E" w:rsidRDefault="00720F2E" w:rsidP="00B4627B">
      <w:pPr>
        <w:jc w:val="center"/>
        <w:rPr>
          <w:rFonts w:ascii="AvantGarde Bk BT" w:hAnsi="AvantGarde Bk BT"/>
          <w:b/>
          <w:sz w:val="24"/>
          <w:szCs w:val="24"/>
        </w:rPr>
      </w:pPr>
    </w:p>
    <w:p w:rsidR="00720F2E" w:rsidRDefault="00720F2E" w:rsidP="00B4627B">
      <w:pPr>
        <w:jc w:val="center"/>
        <w:rPr>
          <w:rFonts w:ascii="AvantGarde Bk BT" w:hAnsi="AvantGarde Bk BT"/>
          <w:b/>
          <w:sz w:val="24"/>
          <w:szCs w:val="24"/>
        </w:rPr>
      </w:pPr>
    </w:p>
    <w:p w:rsidR="00720F2E" w:rsidRDefault="00720F2E" w:rsidP="00B4627B">
      <w:pPr>
        <w:jc w:val="center"/>
        <w:rPr>
          <w:rFonts w:ascii="AvantGarde Bk BT" w:hAnsi="AvantGarde Bk BT"/>
          <w:b/>
          <w:sz w:val="24"/>
          <w:szCs w:val="24"/>
        </w:rPr>
      </w:pPr>
    </w:p>
    <w:p w:rsidR="00720F2E" w:rsidRDefault="00720F2E" w:rsidP="00B4627B">
      <w:pPr>
        <w:jc w:val="center"/>
        <w:rPr>
          <w:rFonts w:ascii="AvantGarde Bk BT" w:hAnsi="AvantGarde Bk BT"/>
          <w:b/>
          <w:sz w:val="24"/>
          <w:szCs w:val="24"/>
        </w:rPr>
      </w:pPr>
    </w:p>
    <w:p w:rsidR="00720F2E" w:rsidRDefault="00720F2E" w:rsidP="00B4627B">
      <w:pPr>
        <w:jc w:val="center"/>
        <w:rPr>
          <w:rFonts w:ascii="AvantGarde Bk BT" w:hAnsi="AvantGarde Bk BT"/>
          <w:b/>
          <w:sz w:val="24"/>
          <w:szCs w:val="24"/>
        </w:rPr>
      </w:pPr>
    </w:p>
    <w:p w:rsidR="00720F2E" w:rsidRDefault="00720F2E" w:rsidP="00B4627B">
      <w:pPr>
        <w:jc w:val="center"/>
        <w:rPr>
          <w:rFonts w:ascii="AvantGarde Bk BT" w:hAnsi="AvantGarde Bk BT"/>
          <w:b/>
          <w:sz w:val="24"/>
          <w:szCs w:val="24"/>
        </w:rPr>
      </w:pPr>
    </w:p>
    <w:p w:rsidR="00B4627B" w:rsidRPr="00B4627B" w:rsidRDefault="00F77667" w:rsidP="00B4627B">
      <w:pPr>
        <w:jc w:val="center"/>
        <w:rPr>
          <w:rFonts w:ascii="AvantGarde Bk BT" w:hAnsi="AvantGarde Bk BT"/>
          <w:b/>
          <w:sz w:val="24"/>
          <w:szCs w:val="24"/>
        </w:rPr>
      </w:pPr>
      <w:r w:rsidRPr="00B4627B">
        <w:rPr>
          <w:rFonts w:ascii="AvantGarde Bk BT" w:hAnsi="AvantGarde Bk BT"/>
          <w:b/>
          <w:sz w:val="24"/>
          <w:szCs w:val="24"/>
        </w:rPr>
        <w:t>C</w:t>
      </w:r>
      <w:r w:rsidR="00B4627B" w:rsidRPr="00B4627B">
        <w:rPr>
          <w:rFonts w:ascii="AvantGarde Bk BT" w:hAnsi="AvantGarde Bk BT"/>
          <w:b/>
          <w:sz w:val="24"/>
          <w:szCs w:val="24"/>
        </w:rPr>
        <w:t>apítulo</w:t>
      </w:r>
      <w:r w:rsidR="00DA2CB9">
        <w:rPr>
          <w:rFonts w:ascii="AvantGarde Bk BT" w:hAnsi="AvantGarde Bk BT"/>
          <w:b/>
          <w:sz w:val="24"/>
          <w:szCs w:val="24"/>
        </w:rPr>
        <w:t xml:space="preserve"> 3</w:t>
      </w:r>
    </w:p>
    <w:p w:rsidR="00F77667" w:rsidRPr="00B4627B" w:rsidRDefault="00F77667" w:rsidP="00B4627B">
      <w:pPr>
        <w:jc w:val="center"/>
        <w:rPr>
          <w:rFonts w:ascii="AvantGarde Bk BT" w:hAnsi="AvantGarde Bk BT"/>
          <w:b/>
          <w:sz w:val="24"/>
          <w:szCs w:val="24"/>
        </w:rPr>
      </w:pPr>
      <w:r w:rsidRPr="00B4627B">
        <w:rPr>
          <w:rFonts w:ascii="AvantGarde Bk BT" w:hAnsi="AvantGarde Bk BT"/>
          <w:b/>
          <w:sz w:val="24"/>
          <w:szCs w:val="24"/>
        </w:rPr>
        <w:t>Los Públicos de las Organizaciones</w:t>
      </w:r>
    </w:p>
    <w:p w:rsidR="004B2C3E" w:rsidRPr="00B4627B" w:rsidRDefault="00862E61" w:rsidP="00B4627B">
      <w:pPr>
        <w:ind w:left="360"/>
        <w:jc w:val="both"/>
        <w:rPr>
          <w:rFonts w:ascii="AvantGarde Bk BT" w:hAnsi="AvantGarde Bk BT"/>
        </w:rPr>
      </w:pPr>
      <w:r w:rsidRPr="00B4627B">
        <w:rPr>
          <w:rFonts w:ascii="AvantGarde Bk BT" w:hAnsi="AvantGarde Bk BT"/>
        </w:rPr>
        <w:t>De Publico a públicos, se pasó de la idea de receptores (todas aquellas personas capaces de recibir la información) a la idea de destinatarios (aquéllos a los que va dirigido el mensaje, que poseen unas características específicas). Se pasó de los todos a algunos.</w:t>
      </w:r>
    </w:p>
    <w:p w:rsidR="004B2C3E" w:rsidRPr="00B4627B" w:rsidRDefault="00971AA3" w:rsidP="00B4627B">
      <w:pPr>
        <w:ind w:left="360"/>
        <w:jc w:val="both"/>
        <w:rPr>
          <w:rFonts w:ascii="AvantGarde Bk BT" w:hAnsi="AvantGarde Bk BT"/>
        </w:rPr>
      </w:pPr>
      <w:r w:rsidRPr="00B4627B">
        <w:rPr>
          <w:rFonts w:ascii="AvantGarde Bk BT" w:hAnsi="AvantGarde Bk BT"/>
        </w:rPr>
        <w:t>Formación de los públicos: la relación o vínculo entre los individuos y la organización</w:t>
      </w:r>
    </w:p>
    <w:p w:rsidR="00971AA3" w:rsidRDefault="00971AA3" w:rsidP="00B4627B">
      <w:pPr>
        <w:ind w:left="360"/>
        <w:jc w:val="both"/>
        <w:rPr>
          <w:rFonts w:ascii="AvantGarde Bk BT" w:hAnsi="AvantGarde Bk BT"/>
        </w:rPr>
      </w:pPr>
      <w:r w:rsidRPr="00B4627B">
        <w:rPr>
          <w:rFonts w:ascii="AvantGarde Bk BT" w:hAnsi="AvantGarde Bk BT"/>
        </w:rPr>
        <w:t>El status puede ser definido como el lugar que una persona ocupa en un sistema de relaciones sociales.</w:t>
      </w:r>
    </w:p>
    <w:p w:rsidR="00B4627B" w:rsidRDefault="00B4627B" w:rsidP="00B4627B">
      <w:pPr>
        <w:ind w:left="360"/>
        <w:jc w:val="both"/>
        <w:rPr>
          <w:rFonts w:ascii="AvantGarde Bk BT" w:hAnsi="AvantGarde Bk BT"/>
        </w:rPr>
      </w:pPr>
    </w:p>
    <w:p w:rsidR="004B2C3E" w:rsidRPr="00B4627B" w:rsidRDefault="00FC06E5" w:rsidP="00B4627B">
      <w:pPr>
        <w:ind w:left="360"/>
        <w:jc w:val="both"/>
        <w:rPr>
          <w:rFonts w:ascii="AvantGarde Bk BT" w:hAnsi="AvantGarde Bk BT"/>
        </w:rPr>
      </w:pPr>
      <w:r w:rsidRPr="00B4627B">
        <w:rPr>
          <w:rFonts w:ascii="AvantGarde Bk BT" w:hAnsi="AvantGarde Bk BT"/>
        </w:rPr>
        <w:t>R</w:t>
      </w:r>
      <w:r w:rsidR="00971AA3" w:rsidRPr="00B4627B">
        <w:rPr>
          <w:rFonts w:ascii="AvantGarde Bk BT" w:hAnsi="AvantGarde Bk BT"/>
        </w:rPr>
        <w:t>ol es definido como el conjunto de expectativas y obligaciones aplicadas a una persona que ocupa una determinada posición.</w:t>
      </w:r>
    </w:p>
    <w:p w:rsidR="00FC06E5" w:rsidRPr="00B4627B" w:rsidRDefault="00FC06E5" w:rsidP="00B4627B">
      <w:pPr>
        <w:ind w:left="360"/>
        <w:jc w:val="both"/>
        <w:rPr>
          <w:rFonts w:ascii="AvantGarde Bk BT" w:hAnsi="AvantGarde Bk BT"/>
        </w:rPr>
      </w:pPr>
      <w:r w:rsidRPr="00B4627B">
        <w:rPr>
          <w:rFonts w:ascii="AvantGarde Bk BT" w:hAnsi="AvantGarde Bk BT"/>
        </w:rPr>
        <w:t>Este vínculo entre los individuos puede originar que se conviertan en miembros de un grupo organizado.</w:t>
      </w:r>
    </w:p>
    <w:p w:rsidR="00FC06E5" w:rsidRPr="00B4627B" w:rsidRDefault="00FC06E5" w:rsidP="00B4627B">
      <w:pPr>
        <w:ind w:left="360"/>
        <w:jc w:val="both"/>
        <w:rPr>
          <w:rFonts w:ascii="AvantGarde Bk BT" w:hAnsi="AvantGarde Bk BT"/>
        </w:rPr>
      </w:pPr>
      <w:r w:rsidRPr="00B4627B">
        <w:rPr>
          <w:rFonts w:ascii="AvantGarde Bk BT" w:hAnsi="AvantGarde Bk BT"/>
        </w:rPr>
        <w:t>Los roles entre una organización y sus públicos se establecen en su interrelación, pero se basan en unas expectativas establecidas a priori, que son las pautas institucionalizadas de los roles de público.</w:t>
      </w:r>
    </w:p>
    <w:p w:rsidR="004B2C3E" w:rsidRDefault="004B2C3E" w:rsidP="004B2C3E">
      <w:pPr>
        <w:rPr>
          <w:rFonts w:ascii="AvantGarde Bk BT" w:hAnsi="AvantGarde Bk BT"/>
        </w:rPr>
      </w:pPr>
    </w:p>
    <w:p w:rsidR="00B4627B" w:rsidRDefault="00B4627B" w:rsidP="004B2C3E">
      <w:pPr>
        <w:rPr>
          <w:rFonts w:ascii="AvantGarde Bk BT" w:hAnsi="AvantGarde Bk BT"/>
        </w:rPr>
      </w:pPr>
    </w:p>
    <w:p w:rsidR="00B4627B" w:rsidRDefault="00B4627B" w:rsidP="004B2C3E">
      <w:pPr>
        <w:rPr>
          <w:rFonts w:ascii="AvantGarde Bk BT" w:hAnsi="AvantGarde Bk BT"/>
        </w:rPr>
      </w:pPr>
    </w:p>
    <w:p w:rsidR="00B4627B" w:rsidRDefault="00B4627B" w:rsidP="004B2C3E">
      <w:pPr>
        <w:rPr>
          <w:rFonts w:ascii="AvantGarde Bk BT" w:hAnsi="AvantGarde Bk BT"/>
        </w:rPr>
      </w:pPr>
    </w:p>
    <w:p w:rsidR="00B4627B" w:rsidRDefault="00B4627B" w:rsidP="004B2C3E">
      <w:pPr>
        <w:rPr>
          <w:rFonts w:ascii="AvantGarde Bk BT" w:hAnsi="AvantGarde Bk BT"/>
        </w:rPr>
      </w:pPr>
    </w:p>
    <w:p w:rsidR="00B4627B" w:rsidRDefault="00B4627B" w:rsidP="004B2C3E">
      <w:pPr>
        <w:rPr>
          <w:rFonts w:ascii="AvantGarde Bk BT" w:hAnsi="AvantGarde Bk BT"/>
        </w:rPr>
      </w:pPr>
    </w:p>
    <w:p w:rsidR="00B4627B" w:rsidRDefault="00B4627B" w:rsidP="004B2C3E">
      <w:pPr>
        <w:rPr>
          <w:rFonts w:ascii="AvantGarde Bk BT" w:hAnsi="AvantGarde Bk BT"/>
        </w:rPr>
      </w:pPr>
    </w:p>
    <w:p w:rsidR="00B4627B" w:rsidRDefault="00B4627B" w:rsidP="004B2C3E">
      <w:pPr>
        <w:rPr>
          <w:rFonts w:ascii="AvantGarde Bk BT" w:hAnsi="AvantGarde Bk BT"/>
        </w:rPr>
      </w:pPr>
    </w:p>
    <w:p w:rsidR="00B4627B" w:rsidRDefault="00B4627B" w:rsidP="004B2C3E">
      <w:pPr>
        <w:rPr>
          <w:rFonts w:ascii="AvantGarde Bk BT" w:hAnsi="AvantGarde Bk BT"/>
        </w:rPr>
      </w:pPr>
    </w:p>
    <w:p w:rsidR="00B4627B" w:rsidRDefault="00B4627B" w:rsidP="004B2C3E">
      <w:pPr>
        <w:rPr>
          <w:rFonts w:ascii="AvantGarde Bk BT" w:hAnsi="AvantGarde Bk BT"/>
        </w:rPr>
      </w:pPr>
    </w:p>
    <w:p w:rsidR="00B4627B" w:rsidRDefault="00B4627B" w:rsidP="004B2C3E">
      <w:pPr>
        <w:rPr>
          <w:rFonts w:ascii="AvantGarde Bk BT" w:hAnsi="AvantGarde Bk BT"/>
        </w:rPr>
      </w:pPr>
      <w:r>
        <w:rPr>
          <w:rFonts w:ascii="AvantGarde Bk BT" w:hAnsi="AvantGarde Bk BT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-442595</wp:posOffset>
            </wp:positionV>
            <wp:extent cx="4200525" cy="6810375"/>
            <wp:effectExtent l="76200" t="0" r="85725" b="0"/>
            <wp:wrapTight wrapText="bothSides">
              <wp:wrapPolygon edited="0">
                <wp:start x="8522" y="1752"/>
                <wp:lineTo x="8327" y="1873"/>
                <wp:lineTo x="8327" y="3806"/>
                <wp:lineTo x="4800" y="3806"/>
                <wp:lineTo x="4800" y="9607"/>
                <wp:lineTo x="2645" y="9607"/>
                <wp:lineTo x="2645" y="10513"/>
                <wp:lineTo x="-392" y="10573"/>
                <wp:lineTo x="-392" y="13474"/>
                <wp:lineTo x="294" y="13474"/>
                <wp:lineTo x="196" y="17340"/>
                <wp:lineTo x="9208" y="17340"/>
                <wp:lineTo x="9208" y="18307"/>
                <wp:lineTo x="10873" y="18428"/>
                <wp:lineTo x="14498" y="18428"/>
                <wp:lineTo x="15184" y="18307"/>
                <wp:lineTo x="16163" y="17703"/>
                <wp:lineTo x="16065" y="17340"/>
                <wp:lineTo x="16653" y="17340"/>
                <wp:lineTo x="21551" y="16495"/>
                <wp:lineTo x="21747" y="13897"/>
                <wp:lineTo x="20571" y="13655"/>
                <wp:lineTo x="17241" y="13474"/>
                <wp:lineTo x="21845" y="12628"/>
                <wp:lineTo x="21943" y="10996"/>
                <wp:lineTo x="20963" y="10634"/>
                <wp:lineTo x="19004" y="10513"/>
                <wp:lineTo x="16947" y="10271"/>
                <wp:lineTo x="11461" y="9607"/>
                <wp:lineTo x="16849" y="9607"/>
                <wp:lineTo x="17829" y="9486"/>
                <wp:lineTo x="17829" y="4652"/>
                <wp:lineTo x="16261" y="4411"/>
                <wp:lineTo x="11461" y="3806"/>
                <wp:lineTo x="12735" y="3806"/>
                <wp:lineTo x="14302" y="3263"/>
                <wp:lineTo x="14204" y="2840"/>
                <wp:lineTo x="14008" y="1933"/>
                <wp:lineTo x="14008" y="1752"/>
                <wp:lineTo x="8522" y="1752"/>
              </wp:wrapPolygon>
            </wp:wrapTight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>
        <w:rPr>
          <w:rFonts w:ascii="AvantGarde Bk BT" w:hAnsi="AvantGarde Bk BT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-309245</wp:posOffset>
            </wp:positionV>
            <wp:extent cx="2381250" cy="4705350"/>
            <wp:effectExtent l="0" t="57150" r="0" b="114300"/>
            <wp:wrapTight wrapText="bothSides">
              <wp:wrapPolygon edited="0">
                <wp:start x="6739" y="-262"/>
                <wp:lineTo x="6566" y="2711"/>
                <wp:lineTo x="10195" y="2711"/>
                <wp:lineTo x="10195" y="4110"/>
                <wp:lineTo x="173" y="4110"/>
                <wp:lineTo x="173" y="10756"/>
                <wp:lineTo x="2419" y="12505"/>
                <wp:lineTo x="2592" y="18102"/>
                <wp:lineTo x="3283" y="18102"/>
                <wp:lineTo x="3283" y="21513"/>
                <wp:lineTo x="3629" y="22037"/>
                <wp:lineTo x="18835" y="22037"/>
                <wp:lineTo x="19354" y="20988"/>
                <wp:lineTo x="19699" y="12855"/>
                <wp:lineTo x="3456" y="12505"/>
                <wp:lineTo x="20563" y="11106"/>
                <wp:lineTo x="21082" y="9794"/>
                <wp:lineTo x="21427" y="4372"/>
                <wp:lineTo x="11059" y="4110"/>
                <wp:lineTo x="11059" y="2711"/>
                <wp:lineTo x="12442" y="2711"/>
                <wp:lineTo x="14688" y="1836"/>
                <wp:lineTo x="14342" y="-262"/>
                <wp:lineTo x="6739" y="-262"/>
              </wp:wrapPolygon>
            </wp:wrapTight>
            <wp:docPr id="1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:rsidR="00B4627B" w:rsidRDefault="00B4627B" w:rsidP="004B2C3E">
      <w:pPr>
        <w:rPr>
          <w:rFonts w:ascii="AvantGarde Bk BT" w:hAnsi="AvantGarde Bk BT"/>
        </w:rPr>
      </w:pPr>
    </w:p>
    <w:p w:rsidR="00B4627B" w:rsidRDefault="00B4627B" w:rsidP="004B2C3E">
      <w:pPr>
        <w:rPr>
          <w:rFonts w:ascii="AvantGarde Bk BT" w:hAnsi="AvantGarde Bk BT"/>
        </w:rPr>
      </w:pPr>
    </w:p>
    <w:p w:rsidR="00B4627B" w:rsidRDefault="00B4627B" w:rsidP="004B2C3E">
      <w:pPr>
        <w:rPr>
          <w:rFonts w:ascii="AvantGarde Bk BT" w:hAnsi="AvantGarde Bk BT"/>
        </w:rPr>
      </w:pPr>
    </w:p>
    <w:p w:rsidR="00B4627B" w:rsidRDefault="00B4627B" w:rsidP="004B2C3E">
      <w:pPr>
        <w:rPr>
          <w:rFonts w:ascii="AvantGarde Bk BT" w:hAnsi="AvantGarde Bk BT"/>
        </w:rPr>
      </w:pPr>
    </w:p>
    <w:p w:rsidR="00B4627B" w:rsidRDefault="00B4627B" w:rsidP="004B2C3E">
      <w:pPr>
        <w:rPr>
          <w:rFonts w:ascii="AvantGarde Bk BT" w:hAnsi="AvantGarde Bk BT"/>
        </w:rPr>
      </w:pPr>
    </w:p>
    <w:p w:rsidR="00B4627B" w:rsidRDefault="00B4627B" w:rsidP="004B2C3E">
      <w:pPr>
        <w:rPr>
          <w:rFonts w:ascii="AvantGarde Bk BT" w:hAnsi="AvantGarde Bk BT"/>
        </w:rPr>
      </w:pPr>
    </w:p>
    <w:p w:rsidR="004B2C3E" w:rsidRPr="004B2C3E" w:rsidRDefault="004B2C3E" w:rsidP="004B2C3E">
      <w:pPr>
        <w:rPr>
          <w:rFonts w:ascii="AvantGarde Bk BT" w:hAnsi="AvantGarde Bk BT"/>
        </w:rPr>
      </w:pPr>
    </w:p>
    <w:sectPr w:rsidR="004B2C3E" w:rsidRPr="004B2C3E" w:rsidSect="004111F2">
      <w:footerReference w:type="default" r:id="rId2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A2" w:rsidRDefault="00593CA2" w:rsidP="0057774D">
      <w:pPr>
        <w:spacing w:after="0" w:line="240" w:lineRule="auto"/>
      </w:pPr>
      <w:r>
        <w:separator/>
      </w:r>
    </w:p>
  </w:endnote>
  <w:endnote w:type="continuationSeparator" w:id="0">
    <w:p w:rsidR="00593CA2" w:rsidRDefault="00593CA2" w:rsidP="0057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4D" w:rsidRDefault="00D67D8D">
    <w:pPr>
      <w:pStyle w:val="Piedepgina"/>
    </w:pPr>
    <w:r>
      <w:t xml:space="preserve">Comunicación Organizacional II </w:t>
    </w:r>
    <w:r>
      <w:ptab w:relativeTo="margin" w:alignment="center" w:leader="none"/>
    </w:r>
    <w:r>
      <w:t xml:space="preserve">      Universidad Lamar</w:t>
    </w:r>
    <w:r>
      <w:ptab w:relativeTo="margin" w:alignment="right" w:leader="none"/>
    </w:r>
    <w:r>
      <w:t xml:space="preserve">Araceli Arias Macías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A2" w:rsidRDefault="00593CA2" w:rsidP="0057774D">
      <w:pPr>
        <w:spacing w:after="0" w:line="240" w:lineRule="auto"/>
      </w:pPr>
      <w:r>
        <w:separator/>
      </w:r>
    </w:p>
  </w:footnote>
  <w:footnote w:type="continuationSeparator" w:id="0">
    <w:p w:rsidR="00593CA2" w:rsidRDefault="00593CA2" w:rsidP="00577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814"/>
    <w:multiLevelType w:val="hybridMultilevel"/>
    <w:tmpl w:val="43AEE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80CDF"/>
    <w:multiLevelType w:val="hybridMultilevel"/>
    <w:tmpl w:val="FDE84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657DC"/>
    <w:multiLevelType w:val="hybridMultilevel"/>
    <w:tmpl w:val="BB52B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570C5"/>
    <w:multiLevelType w:val="hybridMultilevel"/>
    <w:tmpl w:val="126E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4D"/>
    <w:rsid w:val="001E267C"/>
    <w:rsid w:val="001E7DD0"/>
    <w:rsid w:val="0028389F"/>
    <w:rsid w:val="0036587B"/>
    <w:rsid w:val="00382E8E"/>
    <w:rsid w:val="004111F2"/>
    <w:rsid w:val="00484627"/>
    <w:rsid w:val="004B2C3E"/>
    <w:rsid w:val="0057774D"/>
    <w:rsid w:val="00593CA2"/>
    <w:rsid w:val="00604B75"/>
    <w:rsid w:val="00621615"/>
    <w:rsid w:val="0066459B"/>
    <w:rsid w:val="00720F2E"/>
    <w:rsid w:val="00862E61"/>
    <w:rsid w:val="008965EB"/>
    <w:rsid w:val="008C731D"/>
    <w:rsid w:val="008D1680"/>
    <w:rsid w:val="00971AA3"/>
    <w:rsid w:val="009A0352"/>
    <w:rsid w:val="009C240A"/>
    <w:rsid w:val="009D12F7"/>
    <w:rsid w:val="00A64377"/>
    <w:rsid w:val="00AB0AB2"/>
    <w:rsid w:val="00AE1539"/>
    <w:rsid w:val="00B4627B"/>
    <w:rsid w:val="00B973A0"/>
    <w:rsid w:val="00BC653D"/>
    <w:rsid w:val="00BD403A"/>
    <w:rsid w:val="00D31C72"/>
    <w:rsid w:val="00D67D8D"/>
    <w:rsid w:val="00DA2CB9"/>
    <w:rsid w:val="00ED4CB4"/>
    <w:rsid w:val="00F77667"/>
    <w:rsid w:val="00FC06E5"/>
    <w:rsid w:val="00FE27AD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74D"/>
  </w:style>
  <w:style w:type="paragraph" w:styleId="Piedepgina">
    <w:name w:val="footer"/>
    <w:basedOn w:val="Normal"/>
    <w:link w:val="PiedepginaCar"/>
    <w:uiPriority w:val="99"/>
    <w:unhideWhenUsed/>
    <w:rsid w:val="00577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74D"/>
  </w:style>
  <w:style w:type="paragraph" w:styleId="Textodeglobo">
    <w:name w:val="Balloon Text"/>
    <w:basedOn w:val="Normal"/>
    <w:link w:val="TextodegloboCar"/>
    <w:uiPriority w:val="99"/>
    <w:semiHidden/>
    <w:unhideWhenUsed/>
    <w:rsid w:val="0057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7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77667"/>
  </w:style>
  <w:style w:type="character" w:styleId="Hipervnculo">
    <w:name w:val="Hyperlink"/>
    <w:basedOn w:val="Fuentedeprrafopredeter"/>
    <w:uiPriority w:val="99"/>
    <w:unhideWhenUsed/>
    <w:rsid w:val="00F776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74D"/>
  </w:style>
  <w:style w:type="paragraph" w:styleId="Piedepgina">
    <w:name w:val="footer"/>
    <w:basedOn w:val="Normal"/>
    <w:link w:val="PiedepginaCar"/>
    <w:uiPriority w:val="99"/>
    <w:unhideWhenUsed/>
    <w:rsid w:val="00577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74D"/>
  </w:style>
  <w:style w:type="paragraph" w:styleId="Textodeglobo">
    <w:name w:val="Balloon Text"/>
    <w:basedOn w:val="Normal"/>
    <w:link w:val="TextodegloboCar"/>
    <w:uiPriority w:val="99"/>
    <w:semiHidden/>
    <w:unhideWhenUsed/>
    <w:rsid w:val="0057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7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77667"/>
  </w:style>
  <w:style w:type="character" w:styleId="Hipervnculo">
    <w:name w:val="Hyperlink"/>
    <w:basedOn w:val="Fuentedeprrafopredeter"/>
    <w:uiPriority w:val="99"/>
    <w:unhideWhenUsed/>
    <w:rsid w:val="00F776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0EB21B-8FE5-421A-AC39-5CB99D7C07A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38FDDE64-4A97-484A-8ABA-516747D2CF03}">
      <dgm:prSet phldrT="[Texto]" custT="1"/>
      <dgm:spPr/>
      <dgm:t>
        <a:bodyPr/>
        <a:lstStyle/>
        <a:p>
          <a:r>
            <a:rPr lang="es-MX" sz="1000">
              <a:latin typeface="AvantGarde Bk BT" pitchFamily="34" charset="0"/>
              <a:ea typeface="Adobe Gothic Std B" pitchFamily="34" charset="-128"/>
            </a:rPr>
            <a:t>Niveles De Comunicación Corporativa</a:t>
          </a:r>
        </a:p>
      </dgm:t>
    </dgm:pt>
    <dgm:pt modelId="{02D81FB1-AD63-4D63-AE35-6138B295564B}" type="parTrans" cxnId="{3CE9CA7A-AABD-44EE-A4D5-9D14EA3F04D4}">
      <dgm:prSet/>
      <dgm:spPr/>
      <dgm:t>
        <a:bodyPr/>
        <a:lstStyle/>
        <a:p>
          <a:endParaRPr lang="es-MX"/>
        </a:p>
      </dgm:t>
    </dgm:pt>
    <dgm:pt modelId="{EEE62EA3-0E0D-4960-AB37-BBC6BF4F61C3}" type="sibTrans" cxnId="{3CE9CA7A-AABD-44EE-A4D5-9D14EA3F04D4}">
      <dgm:prSet/>
      <dgm:spPr/>
      <dgm:t>
        <a:bodyPr/>
        <a:lstStyle/>
        <a:p>
          <a:endParaRPr lang="es-MX"/>
        </a:p>
      </dgm:t>
    </dgm:pt>
    <dgm:pt modelId="{E8DE2A0E-FF0D-4F1E-A1F2-C8FA9C92D7DC}">
      <dgm:prSet phldrT="[Texto]"/>
      <dgm:spPr/>
      <dgm:t>
        <a:bodyPr/>
        <a:lstStyle/>
        <a:p>
          <a:r>
            <a:rPr lang="es-MX">
              <a:latin typeface="AvantGarde Bk BT" pitchFamily="34" charset="0"/>
            </a:rPr>
            <a:t>Comunicación Masiva</a:t>
          </a:r>
        </a:p>
      </dgm:t>
    </dgm:pt>
    <dgm:pt modelId="{9ACC76C2-43E4-40EC-96AA-11D361EA4459}" type="parTrans" cxnId="{1AE0645B-4076-4C8C-8AED-C77FC4B93C6D}">
      <dgm:prSet/>
      <dgm:spPr/>
      <dgm:t>
        <a:bodyPr/>
        <a:lstStyle/>
        <a:p>
          <a:endParaRPr lang="es-MX"/>
        </a:p>
      </dgm:t>
    </dgm:pt>
    <dgm:pt modelId="{E526A52D-CEDF-4B88-8112-1A711B690027}" type="sibTrans" cxnId="{1AE0645B-4076-4C8C-8AED-C77FC4B93C6D}">
      <dgm:prSet/>
      <dgm:spPr/>
      <dgm:t>
        <a:bodyPr/>
        <a:lstStyle/>
        <a:p>
          <a:endParaRPr lang="es-MX"/>
        </a:p>
      </dgm:t>
    </dgm:pt>
    <dgm:pt modelId="{FB6D5190-3066-440A-B4A5-C707F279A767}">
      <dgm:prSet phldrT="[Texto]"/>
      <dgm:spPr/>
      <dgm:t>
        <a:bodyPr/>
        <a:lstStyle/>
        <a:p>
          <a:r>
            <a:rPr lang="es-MX">
              <a:latin typeface="AvantGarde Bk BT" pitchFamily="34" charset="0"/>
            </a:rPr>
            <a:t>Interpersonal</a:t>
          </a:r>
        </a:p>
      </dgm:t>
    </dgm:pt>
    <dgm:pt modelId="{C8ED1DC9-372C-4042-8BA2-542756EADDA1}" type="parTrans" cxnId="{169A9357-DF05-421B-ACE8-C7E6D1D44E1A}">
      <dgm:prSet/>
      <dgm:spPr/>
      <dgm:t>
        <a:bodyPr/>
        <a:lstStyle/>
        <a:p>
          <a:endParaRPr lang="es-MX"/>
        </a:p>
      </dgm:t>
    </dgm:pt>
    <dgm:pt modelId="{13615B9D-7C72-4301-B42C-8E620D7241FF}" type="sibTrans" cxnId="{169A9357-DF05-421B-ACE8-C7E6D1D44E1A}">
      <dgm:prSet/>
      <dgm:spPr/>
      <dgm:t>
        <a:bodyPr/>
        <a:lstStyle/>
        <a:p>
          <a:endParaRPr lang="es-MX"/>
        </a:p>
      </dgm:t>
    </dgm:pt>
    <dgm:pt modelId="{0854E196-E4C6-4030-BDE8-23BF73C25C8A}">
      <dgm:prSet phldrT="[Texto]"/>
      <dgm:spPr/>
      <dgm:t>
        <a:bodyPr/>
        <a:lstStyle/>
        <a:p>
          <a:r>
            <a:rPr lang="es-MX">
              <a:latin typeface="AvantGarde Bk BT" pitchFamily="34" charset="0"/>
            </a:rPr>
            <a:t>Experiencia</a:t>
          </a:r>
        </a:p>
      </dgm:t>
    </dgm:pt>
    <dgm:pt modelId="{4BB001F8-A46E-4270-9368-0D664D5BF3E9}" type="parTrans" cxnId="{AF0CD8AC-F40B-451E-8BA7-0D28A6C80E43}">
      <dgm:prSet/>
      <dgm:spPr/>
      <dgm:t>
        <a:bodyPr/>
        <a:lstStyle/>
        <a:p>
          <a:endParaRPr lang="es-MX"/>
        </a:p>
      </dgm:t>
    </dgm:pt>
    <dgm:pt modelId="{09A6010E-398C-49E2-8B50-19A2DAE07749}" type="sibTrans" cxnId="{AF0CD8AC-F40B-451E-8BA7-0D28A6C80E43}">
      <dgm:prSet/>
      <dgm:spPr/>
      <dgm:t>
        <a:bodyPr/>
        <a:lstStyle/>
        <a:p>
          <a:endParaRPr lang="es-MX"/>
        </a:p>
      </dgm:t>
    </dgm:pt>
    <dgm:pt modelId="{20B95817-9073-467B-9141-E9B33359AF19}" type="asst">
      <dgm:prSet phldrT="[Texto]"/>
      <dgm:spPr/>
      <dgm:t>
        <a:bodyPr/>
        <a:lstStyle/>
        <a:p>
          <a:r>
            <a:rPr lang="es-MX">
              <a:latin typeface="AvantGarde Bk BT" pitchFamily="34" charset="0"/>
            </a:rPr>
            <a:t>Dos Tipos De Información</a:t>
          </a:r>
        </a:p>
      </dgm:t>
    </dgm:pt>
    <dgm:pt modelId="{BA115F51-CDE5-4D09-88C1-23B83D19A807}" type="sibTrans" cxnId="{78AC3A80-EFD1-44F9-A655-CEBB558E1E23}">
      <dgm:prSet/>
      <dgm:spPr/>
      <dgm:t>
        <a:bodyPr/>
        <a:lstStyle/>
        <a:p>
          <a:endParaRPr lang="es-MX"/>
        </a:p>
      </dgm:t>
    </dgm:pt>
    <dgm:pt modelId="{65ED1B8D-F343-40CC-A17A-B8DE08902ECA}" type="parTrans" cxnId="{78AC3A80-EFD1-44F9-A655-CEBB558E1E23}">
      <dgm:prSet/>
      <dgm:spPr/>
      <dgm:t>
        <a:bodyPr/>
        <a:lstStyle/>
        <a:p>
          <a:endParaRPr lang="es-MX"/>
        </a:p>
      </dgm:t>
    </dgm:pt>
    <dgm:pt modelId="{81805771-BB17-46BE-A014-F289E3D50D58}" type="asst">
      <dgm:prSet/>
      <dgm:spPr/>
      <dgm:t>
        <a:bodyPr/>
        <a:lstStyle/>
        <a:p>
          <a:r>
            <a:rPr lang="es-MX">
              <a:latin typeface="AvantGarde Bk BT" pitchFamily="34" charset="0"/>
            </a:rPr>
            <a:t>MMC</a:t>
          </a:r>
        </a:p>
      </dgm:t>
    </dgm:pt>
    <dgm:pt modelId="{0873D43B-AECD-4A63-8B7A-2A35BAAA173C}" type="parTrans" cxnId="{592FB0E7-86D7-4D5B-B30F-A08308223499}">
      <dgm:prSet/>
      <dgm:spPr/>
      <dgm:t>
        <a:bodyPr/>
        <a:lstStyle/>
        <a:p>
          <a:endParaRPr lang="es-MX"/>
        </a:p>
      </dgm:t>
    </dgm:pt>
    <dgm:pt modelId="{76D77964-CF53-4655-B059-6B365792A8F3}" type="sibTrans" cxnId="{592FB0E7-86D7-4D5B-B30F-A08308223499}">
      <dgm:prSet/>
      <dgm:spPr/>
      <dgm:t>
        <a:bodyPr/>
        <a:lstStyle/>
        <a:p>
          <a:endParaRPr lang="es-MX"/>
        </a:p>
      </dgm:t>
    </dgm:pt>
    <dgm:pt modelId="{F06F69DA-2CE9-45C4-8275-63A1C61850D6}">
      <dgm:prSet/>
      <dgm:spPr/>
      <dgm:t>
        <a:bodyPr/>
        <a:lstStyle/>
        <a:p>
          <a:r>
            <a:rPr lang="es-MX">
              <a:latin typeface="AvantGarde Bk BT" pitchFamily="34" charset="0"/>
            </a:rPr>
            <a:t>Socialmente Mediana</a:t>
          </a:r>
        </a:p>
      </dgm:t>
    </dgm:pt>
    <dgm:pt modelId="{D11E42F4-F69F-4078-BC83-48360EC178FE}" type="parTrans" cxnId="{ED9F1C09-93C6-4F35-A2D6-D228F11CDB12}">
      <dgm:prSet/>
      <dgm:spPr/>
      <dgm:t>
        <a:bodyPr/>
        <a:lstStyle/>
        <a:p>
          <a:endParaRPr lang="es-MX"/>
        </a:p>
      </dgm:t>
    </dgm:pt>
    <dgm:pt modelId="{64C97446-E8E0-49FC-901D-BDC6710943BD}" type="sibTrans" cxnId="{ED9F1C09-93C6-4F35-A2D6-D228F11CDB12}">
      <dgm:prSet/>
      <dgm:spPr/>
      <dgm:t>
        <a:bodyPr/>
        <a:lstStyle/>
        <a:p>
          <a:endParaRPr lang="es-MX"/>
        </a:p>
      </dgm:t>
    </dgm:pt>
    <dgm:pt modelId="{731AFCC0-5646-4C95-9CEF-63D704249C7A}">
      <dgm:prSet/>
      <dgm:spPr/>
      <dgm:t>
        <a:bodyPr/>
        <a:lstStyle/>
        <a:p>
          <a:r>
            <a:rPr lang="es-MX">
              <a:latin typeface="AvantGarde Bk BT" pitchFamily="34" charset="0"/>
            </a:rPr>
            <a:t>Directamente Experimentada</a:t>
          </a:r>
        </a:p>
      </dgm:t>
    </dgm:pt>
    <dgm:pt modelId="{8F099E00-FDE0-49E2-AF94-9020C4F2314C}" type="parTrans" cxnId="{9AF0AA55-29DF-47C8-817E-BDA882FFEA84}">
      <dgm:prSet/>
      <dgm:spPr/>
      <dgm:t>
        <a:bodyPr/>
        <a:lstStyle/>
        <a:p>
          <a:endParaRPr lang="es-MX"/>
        </a:p>
      </dgm:t>
    </dgm:pt>
    <dgm:pt modelId="{AECB4C1D-D09E-45DF-AD4D-68B4D1630834}" type="sibTrans" cxnId="{9AF0AA55-29DF-47C8-817E-BDA882FFEA84}">
      <dgm:prSet/>
      <dgm:spPr/>
      <dgm:t>
        <a:bodyPr/>
        <a:lstStyle/>
        <a:p>
          <a:endParaRPr lang="es-MX"/>
        </a:p>
      </dgm:t>
    </dgm:pt>
    <dgm:pt modelId="{0380C2E0-D614-4914-B0B7-5AF60EB84671}">
      <dgm:prSet custT="1"/>
      <dgm:spPr/>
      <dgm:t>
        <a:bodyPr/>
        <a:lstStyle/>
        <a:p>
          <a:r>
            <a:rPr lang="es-MX" sz="800">
              <a:latin typeface="AvantGarde Bk BT" pitchFamily="34" charset="0"/>
            </a:rPr>
            <a:t>Mensajes Comerciales De </a:t>
          </a:r>
          <a:r>
            <a:rPr lang="es-MX" sz="700">
              <a:latin typeface="AvantGarde Bk BT" pitchFamily="34" charset="0"/>
            </a:rPr>
            <a:t>La Organización</a:t>
          </a:r>
        </a:p>
      </dgm:t>
    </dgm:pt>
    <dgm:pt modelId="{74514B21-0186-4B0E-8EE1-1863B0C1F773}" type="parTrans" cxnId="{C84B8964-352C-4ED6-89B4-68E33AE2DCF3}">
      <dgm:prSet/>
      <dgm:spPr/>
      <dgm:t>
        <a:bodyPr/>
        <a:lstStyle/>
        <a:p>
          <a:endParaRPr lang="es-MX"/>
        </a:p>
      </dgm:t>
    </dgm:pt>
    <dgm:pt modelId="{5190851D-AE3A-40B8-A25B-C07F90670977}" type="sibTrans" cxnId="{C84B8964-352C-4ED6-89B4-68E33AE2DCF3}">
      <dgm:prSet/>
      <dgm:spPr/>
      <dgm:t>
        <a:bodyPr/>
        <a:lstStyle/>
        <a:p>
          <a:endParaRPr lang="es-MX"/>
        </a:p>
      </dgm:t>
    </dgm:pt>
    <dgm:pt modelId="{5AA56FA6-03BB-4FB6-B981-D85816476688}">
      <dgm:prSet custT="1"/>
      <dgm:spPr/>
      <dgm:t>
        <a:bodyPr/>
        <a:lstStyle/>
        <a:p>
          <a:r>
            <a:rPr lang="es-MX" sz="1000">
              <a:latin typeface="AvantGarde Bk BT" pitchFamily="34" charset="0"/>
            </a:rPr>
            <a:t>Noticias</a:t>
          </a:r>
        </a:p>
      </dgm:t>
    </dgm:pt>
    <dgm:pt modelId="{C56B7DDE-E7A6-4183-850E-4A70C07E5973}" type="parTrans" cxnId="{540F9068-6616-474B-8E8B-3E323E276E35}">
      <dgm:prSet/>
      <dgm:spPr/>
      <dgm:t>
        <a:bodyPr/>
        <a:lstStyle/>
        <a:p>
          <a:endParaRPr lang="es-MX"/>
        </a:p>
      </dgm:t>
    </dgm:pt>
    <dgm:pt modelId="{AFC969CD-FE85-49FB-90F7-D80C86A3E0A1}" type="sibTrans" cxnId="{540F9068-6616-474B-8E8B-3E323E276E35}">
      <dgm:prSet/>
      <dgm:spPr/>
      <dgm:t>
        <a:bodyPr/>
        <a:lstStyle/>
        <a:p>
          <a:endParaRPr lang="es-MX"/>
        </a:p>
      </dgm:t>
    </dgm:pt>
    <dgm:pt modelId="{054B520D-2FF7-4FD7-B4F0-66890C809FAB}">
      <dgm:prSet custT="1"/>
      <dgm:spPr/>
      <dgm:t>
        <a:bodyPr/>
        <a:lstStyle/>
        <a:p>
          <a:pPr algn="ctr"/>
          <a:r>
            <a:rPr lang="es-MX" sz="1100">
              <a:latin typeface="AvantGarde Bk BT" pitchFamily="34" charset="0"/>
            </a:rPr>
            <a:t>Influencian en grado superlativo en la forma en que los individuos perciben el mundo que les rodea.</a:t>
          </a:r>
        </a:p>
      </dgm:t>
    </dgm:pt>
    <dgm:pt modelId="{15442BB0-DEED-496A-B56E-61D9D36CA4ED}" type="parTrans" cxnId="{2AF62ADB-1ED6-478D-A806-6C5C227A1C97}">
      <dgm:prSet/>
      <dgm:spPr/>
      <dgm:t>
        <a:bodyPr/>
        <a:lstStyle/>
        <a:p>
          <a:endParaRPr lang="es-MX"/>
        </a:p>
      </dgm:t>
    </dgm:pt>
    <dgm:pt modelId="{C091CDC9-5A2A-4F14-AA79-DCF292BCFF7F}" type="sibTrans" cxnId="{2AF62ADB-1ED6-478D-A806-6C5C227A1C97}">
      <dgm:prSet/>
      <dgm:spPr/>
      <dgm:t>
        <a:bodyPr/>
        <a:lstStyle/>
        <a:p>
          <a:endParaRPr lang="es-MX"/>
        </a:p>
      </dgm:t>
    </dgm:pt>
    <dgm:pt modelId="{7727EF8E-C165-4004-9FB2-B987F71BB324}">
      <dgm:prSet custT="1"/>
      <dgm:spPr/>
      <dgm:t>
        <a:bodyPr/>
        <a:lstStyle/>
        <a:p>
          <a:r>
            <a:rPr lang="es-MX" sz="900">
              <a:latin typeface="AvantGarde Bk BT" pitchFamily="34" charset="0"/>
            </a:rPr>
            <a:t>Las personas experimentan por si mismas las eventuales desviaciones entre la "verdad supuesta" y la "verdad vivida" de las organizaciones.</a:t>
          </a:r>
        </a:p>
      </dgm:t>
    </dgm:pt>
    <dgm:pt modelId="{22F963F2-AD0B-487A-A3CF-DA5B9C250438}" type="parTrans" cxnId="{9FC5E054-4CE4-407D-8C2E-2B4BB8D6946F}">
      <dgm:prSet/>
      <dgm:spPr/>
      <dgm:t>
        <a:bodyPr/>
        <a:lstStyle/>
        <a:p>
          <a:endParaRPr lang="es-MX"/>
        </a:p>
      </dgm:t>
    </dgm:pt>
    <dgm:pt modelId="{6FA8895B-9DCC-4804-9086-106B02A68B23}" type="sibTrans" cxnId="{9FC5E054-4CE4-407D-8C2E-2B4BB8D6946F}">
      <dgm:prSet/>
      <dgm:spPr/>
      <dgm:t>
        <a:bodyPr/>
        <a:lstStyle/>
        <a:p>
          <a:endParaRPr lang="es-MX"/>
        </a:p>
      </dgm:t>
    </dgm:pt>
    <dgm:pt modelId="{B8964414-CCB0-45AD-9DFD-7FCC5C308CBE}" type="pres">
      <dgm:prSet presAssocID="{BF0EB21B-8FE5-421A-AC39-5CB99D7C07A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03CC7660-7BB9-4595-892C-78ECCF9DC331}" type="pres">
      <dgm:prSet presAssocID="{38FDDE64-4A97-484A-8ABA-516747D2CF03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D33B15B-F845-414D-A154-1E268F14676C}" type="pres">
      <dgm:prSet presAssocID="{38FDDE64-4A97-484A-8ABA-516747D2CF03}" presName="rootComposite1" presStyleCnt="0"/>
      <dgm:spPr/>
      <dgm:t>
        <a:bodyPr/>
        <a:lstStyle/>
        <a:p>
          <a:endParaRPr lang="es-ES"/>
        </a:p>
      </dgm:t>
    </dgm:pt>
    <dgm:pt modelId="{AED26F8D-0527-4124-B371-360C680336DC}" type="pres">
      <dgm:prSet presAssocID="{38FDDE64-4A97-484A-8ABA-516747D2CF03}" presName="rootText1" presStyleLbl="node0" presStyleIdx="0" presStyleCnt="1" custScaleX="134087" custScaleY="212882" custLinFactNeighborX="14480" custLinFactNeighborY="260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2ACAFBA-C82A-4107-BA41-85EF80373CB5}" type="pres">
      <dgm:prSet presAssocID="{38FDDE64-4A97-484A-8ABA-516747D2CF03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ABF6A52-72F6-4FB4-9832-8D3110342E76}" type="pres">
      <dgm:prSet presAssocID="{38FDDE64-4A97-484A-8ABA-516747D2CF03}" presName="hierChild2" presStyleCnt="0"/>
      <dgm:spPr/>
      <dgm:t>
        <a:bodyPr/>
        <a:lstStyle/>
        <a:p>
          <a:endParaRPr lang="es-ES"/>
        </a:p>
      </dgm:t>
    </dgm:pt>
    <dgm:pt modelId="{62F0D26B-2467-44FB-85E6-748231FE5CAB}" type="pres">
      <dgm:prSet presAssocID="{9ACC76C2-43E4-40EC-96AA-11D361EA4459}" presName="Name37" presStyleLbl="parChTrans1D2" presStyleIdx="0" presStyleCnt="4"/>
      <dgm:spPr/>
      <dgm:t>
        <a:bodyPr/>
        <a:lstStyle/>
        <a:p>
          <a:endParaRPr lang="es-MX"/>
        </a:p>
      </dgm:t>
    </dgm:pt>
    <dgm:pt modelId="{7E48E7F4-78A4-4CC0-94F4-0B3A7AD3A219}" type="pres">
      <dgm:prSet presAssocID="{E8DE2A0E-FF0D-4F1E-A1F2-C8FA9C92D7D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F5B6942-5E19-4C6E-B234-FF729EE53854}" type="pres">
      <dgm:prSet presAssocID="{E8DE2A0E-FF0D-4F1E-A1F2-C8FA9C92D7DC}" presName="rootComposite" presStyleCnt="0"/>
      <dgm:spPr/>
      <dgm:t>
        <a:bodyPr/>
        <a:lstStyle/>
        <a:p>
          <a:endParaRPr lang="es-ES"/>
        </a:p>
      </dgm:t>
    </dgm:pt>
    <dgm:pt modelId="{94812683-44BB-4B66-A2F7-1AC763906382}" type="pres">
      <dgm:prSet presAssocID="{E8DE2A0E-FF0D-4F1E-A1F2-C8FA9C92D7DC}" presName="rootText" presStyleLbl="node2" presStyleIdx="0" presStyleCnt="3" custLinFactX="-19189" custLinFactY="-144525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44C32E9-24EA-4C54-A948-4AA6C45B666C}" type="pres">
      <dgm:prSet presAssocID="{E8DE2A0E-FF0D-4F1E-A1F2-C8FA9C92D7DC}" presName="rootConnector" presStyleLbl="node2" presStyleIdx="0" presStyleCnt="3"/>
      <dgm:spPr/>
      <dgm:t>
        <a:bodyPr/>
        <a:lstStyle/>
        <a:p>
          <a:endParaRPr lang="es-MX"/>
        </a:p>
      </dgm:t>
    </dgm:pt>
    <dgm:pt modelId="{FDA71E13-1ECC-4A3F-B657-7F2AC826F861}" type="pres">
      <dgm:prSet presAssocID="{E8DE2A0E-FF0D-4F1E-A1F2-C8FA9C92D7DC}" presName="hierChild4" presStyleCnt="0"/>
      <dgm:spPr/>
      <dgm:t>
        <a:bodyPr/>
        <a:lstStyle/>
        <a:p>
          <a:endParaRPr lang="es-ES"/>
        </a:p>
      </dgm:t>
    </dgm:pt>
    <dgm:pt modelId="{3CCA45F5-166C-4440-837B-C69240C4709E}" type="pres">
      <dgm:prSet presAssocID="{74514B21-0186-4B0E-8EE1-1863B0C1F773}" presName="Name37" presStyleLbl="parChTrans1D3" presStyleIdx="0" presStyleCnt="5"/>
      <dgm:spPr/>
      <dgm:t>
        <a:bodyPr/>
        <a:lstStyle/>
        <a:p>
          <a:endParaRPr lang="es-MX"/>
        </a:p>
      </dgm:t>
    </dgm:pt>
    <dgm:pt modelId="{9E8710D7-B79D-47E7-BD05-D8E2239E22C9}" type="pres">
      <dgm:prSet presAssocID="{0380C2E0-D614-4914-B0B7-5AF60EB8467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59B3525-02A2-4128-A108-B4E371EE9A1B}" type="pres">
      <dgm:prSet presAssocID="{0380C2E0-D614-4914-B0B7-5AF60EB84671}" presName="rootComposite" presStyleCnt="0"/>
      <dgm:spPr/>
      <dgm:t>
        <a:bodyPr/>
        <a:lstStyle/>
        <a:p>
          <a:endParaRPr lang="es-ES"/>
        </a:p>
      </dgm:t>
    </dgm:pt>
    <dgm:pt modelId="{46B74713-3371-4750-AD1A-B4EDFC5864AA}" type="pres">
      <dgm:prSet presAssocID="{0380C2E0-D614-4914-B0B7-5AF60EB84671}" presName="rootText" presStyleLbl="node3" presStyleIdx="0" presStyleCnt="4" custLinFactX="-100000" custLinFactY="-118618" custLinFactNeighborX="-134247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C83B11D-B4D8-4077-9024-44608BF0F534}" type="pres">
      <dgm:prSet presAssocID="{0380C2E0-D614-4914-B0B7-5AF60EB84671}" presName="rootConnector" presStyleLbl="node3" presStyleIdx="0" presStyleCnt="4"/>
      <dgm:spPr/>
      <dgm:t>
        <a:bodyPr/>
        <a:lstStyle/>
        <a:p>
          <a:endParaRPr lang="es-MX"/>
        </a:p>
      </dgm:t>
    </dgm:pt>
    <dgm:pt modelId="{FB4CBF48-520C-42B6-A672-D77A5C2D1623}" type="pres">
      <dgm:prSet presAssocID="{0380C2E0-D614-4914-B0B7-5AF60EB84671}" presName="hierChild4" presStyleCnt="0"/>
      <dgm:spPr/>
      <dgm:t>
        <a:bodyPr/>
        <a:lstStyle/>
        <a:p>
          <a:endParaRPr lang="es-ES"/>
        </a:p>
      </dgm:t>
    </dgm:pt>
    <dgm:pt modelId="{BD63E872-55DE-440C-B194-471E5ADE86CF}" type="pres">
      <dgm:prSet presAssocID="{0380C2E0-D614-4914-B0B7-5AF60EB84671}" presName="hierChild5" presStyleCnt="0"/>
      <dgm:spPr/>
      <dgm:t>
        <a:bodyPr/>
        <a:lstStyle/>
        <a:p>
          <a:endParaRPr lang="es-ES"/>
        </a:p>
      </dgm:t>
    </dgm:pt>
    <dgm:pt modelId="{AABBF5F8-CE3F-4278-912A-7B4139D771B1}" type="pres">
      <dgm:prSet presAssocID="{C56B7DDE-E7A6-4183-850E-4A70C07E5973}" presName="Name37" presStyleLbl="parChTrans1D3" presStyleIdx="1" presStyleCnt="5"/>
      <dgm:spPr/>
      <dgm:t>
        <a:bodyPr/>
        <a:lstStyle/>
        <a:p>
          <a:endParaRPr lang="es-MX"/>
        </a:p>
      </dgm:t>
    </dgm:pt>
    <dgm:pt modelId="{486514E7-429E-4090-BFA6-E2D9E2F49AC2}" type="pres">
      <dgm:prSet presAssocID="{5AA56FA6-03BB-4FB6-B981-D8581647668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B545D9E-DFD0-4DBE-B768-63689E93FE84}" type="pres">
      <dgm:prSet presAssocID="{5AA56FA6-03BB-4FB6-B981-D85816476688}" presName="rootComposite" presStyleCnt="0"/>
      <dgm:spPr/>
      <dgm:t>
        <a:bodyPr/>
        <a:lstStyle/>
        <a:p>
          <a:endParaRPr lang="es-ES"/>
        </a:p>
      </dgm:t>
    </dgm:pt>
    <dgm:pt modelId="{5C84E35F-BFB9-4459-8A89-86EAAD33CA36}" type="pres">
      <dgm:prSet presAssocID="{5AA56FA6-03BB-4FB6-B981-D85816476688}" presName="rootText" presStyleLbl="node3" presStyleIdx="1" presStyleCnt="4" custLinFactX="-29947" custLinFactY="-200000" custLinFactNeighborX="-100000" custLinFactNeighborY="-26734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13E559D-8963-47E6-BB7C-DB49D27C4777}" type="pres">
      <dgm:prSet presAssocID="{5AA56FA6-03BB-4FB6-B981-D85816476688}" presName="rootConnector" presStyleLbl="node3" presStyleIdx="1" presStyleCnt="4"/>
      <dgm:spPr/>
      <dgm:t>
        <a:bodyPr/>
        <a:lstStyle/>
        <a:p>
          <a:endParaRPr lang="es-MX"/>
        </a:p>
      </dgm:t>
    </dgm:pt>
    <dgm:pt modelId="{0074DB22-71E0-4DAF-9DCC-3348030E5E15}" type="pres">
      <dgm:prSet presAssocID="{5AA56FA6-03BB-4FB6-B981-D85816476688}" presName="hierChild4" presStyleCnt="0"/>
      <dgm:spPr/>
      <dgm:t>
        <a:bodyPr/>
        <a:lstStyle/>
        <a:p>
          <a:endParaRPr lang="es-ES"/>
        </a:p>
      </dgm:t>
    </dgm:pt>
    <dgm:pt modelId="{CD678101-C508-4EAB-8442-C983F2B06876}" type="pres">
      <dgm:prSet presAssocID="{5AA56FA6-03BB-4FB6-B981-D85816476688}" presName="hierChild5" presStyleCnt="0"/>
      <dgm:spPr/>
      <dgm:t>
        <a:bodyPr/>
        <a:lstStyle/>
        <a:p>
          <a:endParaRPr lang="es-ES"/>
        </a:p>
      </dgm:t>
    </dgm:pt>
    <dgm:pt modelId="{BB8E1AC4-B9D0-4503-9B43-89011D35C4A8}" type="pres">
      <dgm:prSet presAssocID="{E8DE2A0E-FF0D-4F1E-A1F2-C8FA9C92D7DC}" presName="hierChild5" presStyleCnt="0"/>
      <dgm:spPr/>
      <dgm:t>
        <a:bodyPr/>
        <a:lstStyle/>
        <a:p>
          <a:endParaRPr lang="es-ES"/>
        </a:p>
      </dgm:t>
    </dgm:pt>
    <dgm:pt modelId="{19D179A4-CB4D-45CA-8A65-3BC11E45A95E}" type="pres">
      <dgm:prSet presAssocID="{C8ED1DC9-372C-4042-8BA2-542756EADDA1}" presName="Name37" presStyleLbl="parChTrans1D2" presStyleIdx="1" presStyleCnt="4"/>
      <dgm:spPr/>
      <dgm:t>
        <a:bodyPr/>
        <a:lstStyle/>
        <a:p>
          <a:endParaRPr lang="es-MX"/>
        </a:p>
      </dgm:t>
    </dgm:pt>
    <dgm:pt modelId="{72B12D83-FB1C-4834-847D-E34F2233EC94}" type="pres">
      <dgm:prSet presAssocID="{FB6D5190-3066-440A-B4A5-C707F279A76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DBDEE26-96CE-468D-B7D5-A34A08AB76FE}" type="pres">
      <dgm:prSet presAssocID="{FB6D5190-3066-440A-B4A5-C707F279A767}" presName="rootComposite" presStyleCnt="0"/>
      <dgm:spPr/>
      <dgm:t>
        <a:bodyPr/>
        <a:lstStyle/>
        <a:p>
          <a:endParaRPr lang="es-ES"/>
        </a:p>
      </dgm:t>
    </dgm:pt>
    <dgm:pt modelId="{DF332DC0-341C-4E95-8543-EF86E81BE20B}" type="pres">
      <dgm:prSet presAssocID="{FB6D5190-3066-440A-B4A5-C707F279A767}" presName="rootText" presStyleLbl="node2" presStyleIdx="1" presStyleCnt="3" custLinFactY="-122250" custLinFactNeighborX="-48794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A72B5F4-A018-449C-AE78-078CB25731F8}" type="pres">
      <dgm:prSet presAssocID="{FB6D5190-3066-440A-B4A5-C707F279A767}" presName="rootConnector" presStyleLbl="node2" presStyleIdx="1" presStyleCnt="3"/>
      <dgm:spPr/>
      <dgm:t>
        <a:bodyPr/>
        <a:lstStyle/>
        <a:p>
          <a:endParaRPr lang="es-MX"/>
        </a:p>
      </dgm:t>
    </dgm:pt>
    <dgm:pt modelId="{1F3393D3-F30B-4F59-BBC5-9C0320593763}" type="pres">
      <dgm:prSet presAssocID="{FB6D5190-3066-440A-B4A5-C707F279A767}" presName="hierChild4" presStyleCnt="0"/>
      <dgm:spPr/>
      <dgm:t>
        <a:bodyPr/>
        <a:lstStyle/>
        <a:p>
          <a:endParaRPr lang="es-ES"/>
        </a:p>
      </dgm:t>
    </dgm:pt>
    <dgm:pt modelId="{A67F024A-86A4-43F0-9E11-C46C90885B30}" type="pres">
      <dgm:prSet presAssocID="{15442BB0-DEED-496A-B56E-61D9D36CA4ED}" presName="Name37" presStyleLbl="parChTrans1D3" presStyleIdx="2" presStyleCnt="5"/>
      <dgm:spPr/>
      <dgm:t>
        <a:bodyPr/>
        <a:lstStyle/>
        <a:p>
          <a:endParaRPr lang="es-MX"/>
        </a:p>
      </dgm:t>
    </dgm:pt>
    <dgm:pt modelId="{03291439-7C82-43BB-B1C1-7697F9FE6DA5}" type="pres">
      <dgm:prSet presAssocID="{054B520D-2FF7-4FD7-B4F0-66890C809FA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9C17013-5118-4D32-B05C-3D829F38F6D2}" type="pres">
      <dgm:prSet presAssocID="{054B520D-2FF7-4FD7-B4F0-66890C809FAB}" presName="rootComposite" presStyleCnt="0"/>
      <dgm:spPr/>
      <dgm:t>
        <a:bodyPr/>
        <a:lstStyle/>
        <a:p>
          <a:endParaRPr lang="es-ES"/>
        </a:p>
      </dgm:t>
    </dgm:pt>
    <dgm:pt modelId="{2BC00A6A-6C33-46A0-B2CC-353E355D8296}" type="pres">
      <dgm:prSet presAssocID="{054B520D-2FF7-4FD7-B4F0-66890C809FAB}" presName="rootText" presStyleLbl="node3" presStyleIdx="2" presStyleCnt="4" custScaleX="244801" custScaleY="365104" custLinFactY="-100000" custLinFactNeighborX="3168" custLinFactNeighborY="-19525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6510289-2C92-407F-A705-2D9B68D8B3C2}" type="pres">
      <dgm:prSet presAssocID="{054B520D-2FF7-4FD7-B4F0-66890C809FAB}" presName="rootConnector" presStyleLbl="node3" presStyleIdx="2" presStyleCnt="4"/>
      <dgm:spPr/>
      <dgm:t>
        <a:bodyPr/>
        <a:lstStyle/>
        <a:p>
          <a:endParaRPr lang="es-MX"/>
        </a:p>
      </dgm:t>
    </dgm:pt>
    <dgm:pt modelId="{A95D8ABB-71C2-4559-83CC-0D1B62B26158}" type="pres">
      <dgm:prSet presAssocID="{054B520D-2FF7-4FD7-B4F0-66890C809FAB}" presName="hierChild4" presStyleCnt="0"/>
      <dgm:spPr/>
      <dgm:t>
        <a:bodyPr/>
        <a:lstStyle/>
        <a:p>
          <a:endParaRPr lang="es-ES"/>
        </a:p>
      </dgm:t>
    </dgm:pt>
    <dgm:pt modelId="{D9134A12-67AF-4D74-9E30-B20C56064D75}" type="pres">
      <dgm:prSet presAssocID="{054B520D-2FF7-4FD7-B4F0-66890C809FAB}" presName="hierChild5" presStyleCnt="0"/>
      <dgm:spPr/>
      <dgm:t>
        <a:bodyPr/>
        <a:lstStyle/>
        <a:p>
          <a:endParaRPr lang="es-ES"/>
        </a:p>
      </dgm:t>
    </dgm:pt>
    <dgm:pt modelId="{CD950BCA-9A3C-4322-B3B5-D214B77EDED1}" type="pres">
      <dgm:prSet presAssocID="{FB6D5190-3066-440A-B4A5-C707F279A767}" presName="hierChild5" presStyleCnt="0"/>
      <dgm:spPr/>
      <dgm:t>
        <a:bodyPr/>
        <a:lstStyle/>
        <a:p>
          <a:endParaRPr lang="es-ES"/>
        </a:p>
      </dgm:t>
    </dgm:pt>
    <dgm:pt modelId="{925D5F25-43C1-42FC-8D69-3D042E248DEA}" type="pres">
      <dgm:prSet presAssocID="{4BB001F8-A46E-4270-9368-0D664D5BF3E9}" presName="Name37" presStyleLbl="parChTrans1D2" presStyleIdx="2" presStyleCnt="4"/>
      <dgm:spPr/>
      <dgm:t>
        <a:bodyPr/>
        <a:lstStyle/>
        <a:p>
          <a:endParaRPr lang="es-MX"/>
        </a:p>
      </dgm:t>
    </dgm:pt>
    <dgm:pt modelId="{322855E9-5B17-4A15-8CEC-9415CF95856D}" type="pres">
      <dgm:prSet presAssocID="{0854E196-E4C6-4030-BDE8-23BF73C25C8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11CFF10-7190-450A-AAB8-C3A0111198E5}" type="pres">
      <dgm:prSet presAssocID="{0854E196-E4C6-4030-BDE8-23BF73C25C8A}" presName="rootComposite" presStyleCnt="0"/>
      <dgm:spPr/>
      <dgm:t>
        <a:bodyPr/>
        <a:lstStyle/>
        <a:p>
          <a:endParaRPr lang="es-ES"/>
        </a:p>
      </dgm:t>
    </dgm:pt>
    <dgm:pt modelId="{632CCE25-A8E4-4B94-8088-F8E8A0A9E667}" type="pres">
      <dgm:prSet presAssocID="{0854E196-E4C6-4030-BDE8-23BF73C25C8A}" presName="rootText" presStyleLbl="node2" presStyleIdx="2" presStyleCnt="3" custLinFactY="-109796" custLinFactNeighborX="86043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03B251F-72C5-4308-AA07-13CA18958B9D}" type="pres">
      <dgm:prSet presAssocID="{0854E196-E4C6-4030-BDE8-23BF73C25C8A}" presName="rootConnector" presStyleLbl="node2" presStyleIdx="2" presStyleCnt="3"/>
      <dgm:spPr/>
      <dgm:t>
        <a:bodyPr/>
        <a:lstStyle/>
        <a:p>
          <a:endParaRPr lang="es-MX"/>
        </a:p>
      </dgm:t>
    </dgm:pt>
    <dgm:pt modelId="{EF9CA798-46C9-4CD6-8FE4-5A710371AB4A}" type="pres">
      <dgm:prSet presAssocID="{0854E196-E4C6-4030-BDE8-23BF73C25C8A}" presName="hierChild4" presStyleCnt="0"/>
      <dgm:spPr/>
      <dgm:t>
        <a:bodyPr/>
        <a:lstStyle/>
        <a:p>
          <a:endParaRPr lang="es-ES"/>
        </a:p>
      </dgm:t>
    </dgm:pt>
    <dgm:pt modelId="{7F1F764C-DDDE-4D3B-8A7F-65E79691DC1D}" type="pres">
      <dgm:prSet presAssocID="{22F963F2-AD0B-487A-A3CF-DA5B9C250438}" presName="Name37" presStyleLbl="parChTrans1D3" presStyleIdx="3" presStyleCnt="5"/>
      <dgm:spPr/>
      <dgm:t>
        <a:bodyPr/>
        <a:lstStyle/>
        <a:p>
          <a:endParaRPr lang="es-MX"/>
        </a:p>
      </dgm:t>
    </dgm:pt>
    <dgm:pt modelId="{DFEE54CC-EB6E-43E4-AF0E-8D67526CE5AC}" type="pres">
      <dgm:prSet presAssocID="{7727EF8E-C165-4004-9FB2-B987F71BB32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6FB92F9-5F89-4B7D-8961-0D067B8BCB94}" type="pres">
      <dgm:prSet presAssocID="{7727EF8E-C165-4004-9FB2-B987F71BB324}" presName="rootComposite" presStyleCnt="0"/>
      <dgm:spPr/>
      <dgm:t>
        <a:bodyPr/>
        <a:lstStyle/>
        <a:p>
          <a:endParaRPr lang="es-ES"/>
        </a:p>
      </dgm:t>
    </dgm:pt>
    <dgm:pt modelId="{4BC0F7EB-29BD-4B41-B190-63A9AF07BD2A}" type="pres">
      <dgm:prSet presAssocID="{7727EF8E-C165-4004-9FB2-B987F71BB324}" presName="rootText" presStyleLbl="node3" presStyleIdx="3" presStyleCnt="4" custScaleX="254169" custScaleY="280613" custLinFactY="-123378" custLinFactNeighborX="68352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456B815-A001-431D-8625-69B7182C5B5F}" type="pres">
      <dgm:prSet presAssocID="{7727EF8E-C165-4004-9FB2-B987F71BB324}" presName="rootConnector" presStyleLbl="node3" presStyleIdx="3" presStyleCnt="4"/>
      <dgm:spPr/>
      <dgm:t>
        <a:bodyPr/>
        <a:lstStyle/>
        <a:p>
          <a:endParaRPr lang="es-MX"/>
        </a:p>
      </dgm:t>
    </dgm:pt>
    <dgm:pt modelId="{1532F7FC-456C-41CE-80FB-9ABC3495CC05}" type="pres">
      <dgm:prSet presAssocID="{7727EF8E-C165-4004-9FB2-B987F71BB324}" presName="hierChild4" presStyleCnt="0"/>
      <dgm:spPr/>
      <dgm:t>
        <a:bodyPr/>
        <a:lstStyle/>
        <a:p>
          <a:endParaRPr lang="es-ES"/>
        </a:p>
      </dgm:t>
    </dgm:pt>
    <dgm:pt modelId="{0A5F0DEF-BC95-4F48-A963-36EFDD7AFA63}" type="pres">
      <dgm:prSet presAssocID="{7727EF8E-C165-4004-9FB2-B987F71BB324}" presName="hierChild5" presStyleCnt="0"/>
      <dgm:spPr/>
      <dgm:t>
        <a:bodyPr/>
        <a:lstStyle/>
        <a:p>
          <a:endParaRPr lang="es-ES"/>
        </a:p>
      </dgm:t>
    </dgm:pt>
    <dgm:pt modelId="{D4B2028A-854B-4FCB-9D7B-35BBC8A7B7A7}" type="pres">
      <dgm:prSet presAssocID="{0854E196-E4C6-4030-BDE8-23BF73C25C8A}" presName="hierChild5" presStyleCnt="0"/>
      <dgm:spPr/>
      <dgm:t>
        <a:bodyPr/>
        <a:lstStyle/>
        <a:p>
          <a:endParaRPr lang="es-ES"/>
        </a:p>
      </dgm:t>
    </dgm:pt>
    <dgm:pt modelId="{4430A7D6-CED2-4617-9984-F3D40B294B41}" type="pres">
      <dgm:prSet presAssocID="{38FDDE64-4A97-484A-8ABA-516747D2CF03}" presName="hierChild3" presStyleCnt="0"/>
      <dgm:spPr/>
      <dgm:t>
        <a:bodyPr/>
        <a:lstStyle/>
        <a:p>
          <a:endParaRPr lang="es-ES"/>
        </a:p>
      </dgm:t>
    </dgm:pt>
    <dgm:pt modelId="{4B38A49E-91C3-4C00-91B3-5918A0E78C78}" type="pres">
      <dgm:prSet presAssocID="{0873D43B-AECD-4A63-8B7A-2A35BAAA173C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E910BF54-548C-4095-B4E0-5C985E72FF41}" type="pres">
      <dgm:prSet presAssocID="{81805771-BB17-46BE-A014-F289E3D50D58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634B84E-6F7C-4444-B1B2-F9D982D0476F}" type="pres">
      <dgm:prSet presAssocID="{81805771-BB17-46BE-A014-F289E3D50D58}" presName="rootComposite3" presStyleCnt="0"/>
      <dgm:spPr/>
      <dgm:t>
        <a:bodyPr/>
        <a:lstStyle/>
        <a:p>
          <a:endParaRPr lang="es-ES"/>
        </a:p>
      </dgm:t>
    </dgm:pt>
    <dgm:pt modelId="{99C23FB0-EFF6-42A9-81CE-9000F32BDA7E}" type="pres">
      <dgm:prSet presAssocID="{81805771-BB17-46BE-A014-F289E3D50D58}" presName="rootText3" presStyleLbl="asst1" presStyleIdx="0" presStyleCnt="2" custLinFactX="100000" custLinFactNeighborX="132087" custLinFactNeighborY="-6374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B419EEC-5017-41B2-A40B-98A3D3D497A5}" type="pres">
      <dgm:prSet presAssocID="{81805771-BB17-46BE-A014-F289E3D50D58}" presName="rootConnector3" presStyleLbl="asst1" presStyleIdx="0" presStyleCnt="2"/>
      <dgm:spPr/>
      <dgm:t>
        <a:bodyPr/>
        <a:lstStyle/>
        <a:p>
          <a:endParaRPr lang="es-MX"/>
        </a:p>
      </dgm:t>
    </dgm:pt>
    <dgm:pt modelId="{14C1C25A-0FF6-4962-ADF4-CC2CC44E6837}" type="pres">
      <dgm:prSet presAssocID="{81805771-BB17-46BE-A014-F289E3D50D58}" presName="hierChild6" presStyleCnt="0"/>
      <dgm:spPr/>
      <dgm:t>
        <a:bodyPr/>
        <a:lstStyle/>
        <a:p>
          <a:endParaRPr lang="es-ES"/>
        </a:p>
      </dgm:t>
    </dgm:pt>
    <dgm:pt modelId="{86C88FD4-28AA-4C44-A29E-C6E6C9913CE3}" type="pres">
      <dgm:prSet presAssocID="{81805771-BB17-46BE-A014-F289E3D50D58}" presName="hierChild7" presStyleCnt="0"/>
      <dgm:spPr/>
      <dgm:t>
        <a:bodyPr/>
        <a:lstStyle/>
        <a:p>
          <a:endParaRPr lang="es-ES"/>
        </a:p>
      </dgm:t>
    </dgm:pt>
    <dgm:pt modelId="{46E0FF4C-79F1-461C-899D-BAD1448B077B}" type="pres">
      <dgm:prSet presAssocID="{65ED1B8D-F343-40CC-A17A-B8DE08902ECA}" presName="Name111" presStyleLbl="parChTrans1D3" presStyleIdx="4" presStyleCnt="5"/>
      <dgm:spPr/>
      <dgm:t>
        <a:bodyPr/>
        <a:lstStyle/>
        <a:p>
          <a:endParaRPr lang="es-MX"/>
        </a:p>
      </dgm:t>
    </dgm:pt>
    <dgm:pt modelId="{1E4D720C-E8B2-4D26-81FC-58E97AE5591F}" type="pres">
      <dgm:prSet presAssocID="{20B95817-9073-467B-9141-E9B33359AF19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C1F30FE-42E4-4E3E-A405-258FE940C4A4}" type="pres">
      <dgm:prSet presAssocID="{20B95817-9073-467B-9141-E9B33359AF19}" presName="rootComposite3" presStyleCnt="0"/>
      <dgm:spPr/>
      <dgm:t>
        <a:bodyPr/>
        <a:lstStyle/>
        <a:p>
          <a:endParaRPr lang="es-ES"/>
        </a:p>
      </dgm:t>
    </dgm:pt>
    <dgm:pt modelId="{2538983C-0C4D-4A70-87AE-2F63590CA92B}" type="pres">
      <dgm:prSet presAssocID="{20B95817-9073-467B-9141-E9B33359AF19}" presName="rootText3" presStyleLbl="asst1" presStyleIdx="1" presStyleCnt="2" custLinFactX="16673" custLinFactY="-48278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C240230-467D-4FD8-8B54-F268B87F3045}" type="pres">
      <dgm:prSet presAssocID="{20B95817-9073-467B-9141-E9B33359AF19}" presName="rootConnector3" presStyleLbl="asst1" presStyleIdx="1" presStyleCnt="2"/>
      <dgm:spPr/>
      <dgm:t>
        <a:bodyPr/>
        <a:lstStyle/>
        <a:p>
          <a:endParaRPr lang="es-MX"/>
        </a:p>
      </dgm:t>
    </dgm:pt>
    <dgm:pt modelId="{AB530B54-0B30-497D-B6C8-81B039BDBB17}" type="pres">
      <dgm:prSet presAssocID="{20B95817-9073-467B-9141-E9B33359AF19}" presName="hierChild6" presStyleCnt="0"/>
      <dgm:spPr/>
      <dgm:t>
        <a:bodyPr/>
        <a:lstStyle/>
        <a:p>
          <a:endParaRPr lang="es-ES"/>
        </a:p>
      </dgm:t>
    </dgm:pt>
    <dgm:pt modelId="{75FC2A7B-72D9-479F-8187-5DF4D40A7063}" type="pres">
      <dgm:prSet presAssocID="{D11E42F4-F69F-4078-BC83-48360EC178FE}" presName="Name37" presStyleLbl="parChTrans1D4" presStyleIdx="0" presStyleCnt="2"/>
      <dgm:spPr/>
      <dgm:t>
        <a:bodyPr/>
        <a:lstStyle/>
        <a:p>
          <a:endParaRPr lang="es-MX"/>
        </a:p>
      </dgm:t>
    </dgm:pt>
    <dgm:pt modelId="{7B6BF64E-8B1E-4C34-944A-72D238B45E30}" type="pres">
      <dgm:prSet presAssocID="{F06F69DA-2CE9-45C4-8275-63A1C61850D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8702EFA-F96B-4578-A97B-B6A1CFE6F7E6}" type="pres">
      <dgm:prSet presAssocID="{F06F69DA-2CE9-45C4-8275-63A1C61850D6}" presName="rootComposite" presStyleCnt="0"/>
      <dgm:spPr/>
      <dgm:t>
        <a:bodyPr/>
        <a:lstStyle/>
        <a:p>
          <a:endParaRPr lang="es-ES"/>
        </a:p>
      </dgm:t>
    </dgm:pt>
    <dgm:pt modelId="{28D1F08E-328E-41FB-8CD3-0D4C76D5D708}" type="pres">
      <dgm:prSet presAssocID="{F06F69DA-2CE9-45C4-8275-63A1C61850D6}" presName="rootText" presStyleLbl="node4" presStyleIdx="0" presStyleCnt="2" custLinFactY="-98396" custLinFactNeighborX="-63844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C65EB93-E885-4EF9-8A34-32E3AD86784E}" type="pres">
      <dgm:prSet presAssocID="{F06F69DA-2CE9-45C4-8275-63A1C61850D6}" presName="rootConnector" presStyleLbl="node4" presStyleIdx="0" presStyleCnt="2"/>
      <dgm:spPr/>
      <dgm:t>
        <a:bodyPr/>
        <a:lstStyle/>
        <a:p>
          <a:endParaRPr lang="es-MX"/>
        </a:p>
      </dgm:t>
    </dgm:pt>
    <dgm:pt modelId="{C84B8686-0924-4220-82CB-060903CD2CC6}" type="pres">
      <dgm:prSet presAssocID="{F06F69DA-2CE9-45C4-8275-63A1C61850D6}" presName="hierChild4" presStyleCnt="0"/>
      <dgm:spPr/>
      <dgm:t>
        <a:bodyPr/>
        <a:lstStyle/>
        <a:p>
          <a:endParaRPr lang="es-ES"/>
        </a:p>
      </dgm:t>
    </dgm:pt>
    <dgm:pt modelId="{062207A5-8130-4912-96F1-2813B00EF8EF}" type="pres">
      <dgm:prSet presAssocID="{F06F69DA-2CE9-45C4-8275-63A1C61850D6}" presName="hierChild5" presStyleCnt="0"/>
      <dgm:spPr/>
      <dgm:t>
        <a:bodyPr/>
        <a:lstStyle/>
        <a:p>
          <a:endParaRPr lang="es-ES"/>
        </a:p>
      </dgm:t>
    </dgm:pt>
    <dgm:pt modelId="{31A6CC0F-354C-4F37-8669-D7E355D57F98}" type="pres">
      <dgm:prSet presAssocID="{8F099E00-FDE0-49E2-AF94-9020C4F2314C}" presName="Name37" presStyleLbl="parChTrans1D4" presStyleIdx="1" presStyleCnt="2"/>
      <dgm:spPr/>
      <dgm:t>
        <a:bodyPr/>
        <a:lstStyle/>
        <a:p>
          <a:endParaRPr lang="es-MX"/>
        </a:p>
      </dgm:t>
    </dgm:pt>
    <dgm:pt modelId="{7A5ACEDF-C106-491E-9214-5B6EC041F1D7}" type="pres">
      <dgm:prSet presAssocID="{731AFCC0-5646-4C95-9CEF-63D704249C7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EEDBFBE-D96F-45C1-983C-7E05D0537F4D}" type="pres">
      <dgm:prSet presAssocID="{731AFCC0-5646-4C95-9CEF-63D704249C7A}" presName="rootComposite" presStyleCnt="0"/>
      <dgm:spPr/>
      <dgm:t>
        <a:bodyPr/>
        <a:lstStyle/>
        <a:p>
          <a:endParaRPr lang="es-ES"/>
        </a:p>
      </dgm:t>
    </dgm:pt>
    <dgm:pt modelId="{FADD0192-6EE9-4C9B-A42E-65742BC62CB4}" type="pres">
      <dgm:prSet presAssocID="{731AFCC0-5646-4C95-9CEF-63D704249C7A}" presName="rootText" presStyleLbl="node4" presStyleIdx="1" presStyleCnt="2" custLinFactX="111667" custLinFactY="-150893" custLinFactNeighborX="200000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0F8313B-95FC-4AE4-A447-438F3D58C027}" type="pres">
      <dgm:prSet presAssocID="{731AFCC0-5646-4C95-9CEF-63D704249C7A}" presName="rootConnector" presStyleLbl="node4" presStyleIdx="1" presStyleCnt="2"/>
      <dgm:spPr/>
      <dgm:t>
        <a:bodyPr/>
        <a:lstStyle/>
        <a:p>
          <a:endParaRPr lang="es-MX"/>
        </a:p>
      </dgm:t>
    </dgm:pt>
    <dgm:pt modelId="{E85CF03B-6B46-4EBB-8089-A1DD220244FC}" type="pres">
      <dgm:prSet presAssocID="{731AFCC0-5646-4C95-9CEF-63D704249C7A}" presName="hierChild4" presStyleCnt="0"/>
      <dgm:spPr/>
      <dgm:t>
        <a:bodyPr/>
        <a:lstStyle/>
        <a:p>
          <a:endParaRPr lang="es-ES"/>
        </a:p>
      </dgm:t>
    </dgm:pt>
    <dgm:pt modelId="{761D0E06-D656-49EE-B915-EC768213BBAC}" type="pres">
      <dgm:prSet presAssocID="{731AFCC0-5646-4C95-9CEF-63D704249C7A}" presName="hierChild5" presStyleCnt="0"/>
      <dgm:spPr/>
      <dgm:t>
        <a:bodyPr/>
        <a:lstStyle/>
        <a:p>
          <a:endParaRPr lang="es-ES"/>
        </a:p>
      </dgm:t>
    </dgm:pt>
    <dgm:pt modelId="{2DC8B0F9-20DC-4AB5-9B35-7290A72938A6}" type="pres">
      <dgm:prSet presAssocID="{20B95817-9073-467B-9141-E9B33359AF19}" presName="hierChild7" presStyleCnt="0"/>
      <dgm:spPr/>
      <dgm:t>
        <a:bodyPr/>
        <a:lstStyle/>
        <a:p>
          <a:endParaRPr lang="es-ES"/>
        </a:p>
      </dgm:t>
    </dgm:pt>
  </dgm:ptLst>
  <dgm:cxnLst>
    <dgm:cxn modelId="{4F74BE4D-9A8B-448F-8F58-FD53B05432CA}" type="presOf" srcId="{0380C2E0-D614-4914-B0B7-5AF60EB84671}" destId="{46B74713-3371-4750-AD1A-B4EDFC5864AA}" srcOrd="0" destOrd="0" presId="urn:microsoft.com/office/officeart/2005/8/layout/orgChart1"/>
    <dgm:cxn modelId="{0F4A8860-6BBC-4EAA-85AA-20C396D2A3CE}" type="presOf" srcId="{4BB001F8-A46E-4270-9368-0D664D5BF3E9}" destId="{925D5F25-43C1-42FC-8D69-3D042E248DEA}" srcOrd="0" destOrd="0" presId="urn:microsoft.com/office/officeart/2005/8/layout/orgChart1"/>
    <dgm:cxn modelId="{F0F94CAB-2D5C-4282-9D62-148F3D27603F}" type="presOf" srcId="{0873D43B-AECD-4A63-8B7A-2A35BAAA173C}" destId="{4B38A49E-91C3-4C00-91B3-5918A0E78C78}" srcOrd="0" destOrd="0" presId="urn:microsoft.com/office/officeart/2005/8/layout/orgChart1"/>
    <dgm:cxn modelId="{9FC5E054-4CE4-407D-8C2E-2B4BB8D6946F}" srcId="{0854E196-E4C6-4030-BDE8-23BF73C25C8A}" destId="{7727EF8E-C165-4004-9FB2-B987F71BB324}" srcOrd="0" destOrd="0" parTransId="{22F963F2-AD0B-487A-A3CF-DA5B9C250438}" sibTransId="{6FA8895B-9DCC-4804-9086-106B02A68B23}"/>
    <dgm:cxn modelId="{C84B8964-352C-4ED6-89B4-68E33AE2DCF3}" srcId="{E8DE2A0E-FF0D-4F1E-A1F2-C8FA9C92D7DC}" destId="{0380C2E0-D614-4914-B0B7-5AF60EB84671}" srcOrd="0" destOrd="0" parTransId="{74514B21-0186-4B0E-8EE1-1863B0C1F773}" sibTransId="{5190851D-AE3A-40B8-A25B-C07F90670977}"/>
    <dgm:cxn modelId="{4654C727-8131-4C5E-A45D-B9EA4B7E7270}" type="presOf" srcId="{0380C2E0-D614-4914-B0B7-5AF60EB84671}" destId="{4C83B11D-B4D8-4077-9024-44608BF0F534}" srcOrd="1" destOrd="0" presId="urn:microsoft.com/office/officeart/2005/8/layout/orgChart1"/>
    <dgm:cxn modelId="{67E3E13E-70A8-47D1-A849-10F24335DDE4}" type="presOf" srcId="{FB6D5190-3066-440A-B4A5-C707F279A767}" destId="{DF332DC0-341C-4E95-8543-EF86E81BE20B}" srcOrd="0" destOrd="0" presId="urn:microsoft.com/office/officeart/2005/8/layout/orgChart1"/>
    <dgm:cxn modelId="{9AF0AA55-29DF-47C8-817E-BDA882FFEA84}" srcId="{20B95817-9073-467B-9141-E9B33359AF19}" destId="{731AFCC0-5646-4C95-9CEF-63D704249C7A}" srcOrd="1" destOrd="0" parTransId="{8F099E00-FDE0-49E2-AF94-9020C4F2314C}" sibTransId="{AECB4C1D-D09E-45DF-AD4D-68B4D1630834}"/>
    <dgm:cxn modelId="{D59C3D42-4019-44EE-81B2-C1F5836C1B92}" type="presOf" srcId="{0854E196-E4C6-4030-BDE8-23BF73C25C8A}" destId="{103B251F-72C5-4308-AA07-13CA18958B9D}" srcOrd="1" destOrd="0" presId="urn:microsoft.com/office/officeart/2005/8/layout/orgChart1"/>
    <dgm:cxn modelId="{3469B852-C2E2-4EB4-9157-E52E02755459}" type="presOf" srcId="{38FDDE64-4A97-484A-8ABA-516747D2CF03}" destId="{AED26F8D-0527-4124-B371-360C680336DC}" srcOrd="0" destOrd="0" presId="urn:microsoft.com/office/officeart/2005/8/layout/orgChart1"/>
    <dgm:cxn modelId="{3805A1C7-938C-4B20-A023-EBA266EC14E5}" type="presOf" srcId="{D11E42F4-F69F-4078-BC83-48360EC178FE}" destId="{75FC2A7B-72D9-479F-8187-5DF4D40A7063}" srcOrd="0" destOrd="0" presId="urn:microsoft.com/office/officeart/2005/8/layout/orgChart1"/>
    <dgm:cxn modelId="{ED9F1C09-93C6-4F35-A2D6-D228F11CDB12}" srcId="{20B95817-9073-467B-9141-E9B33359AF19}" destId="{F06F69DA-2CE9-45C4-8275-63A1C61850D6}" srcOrd="0" destOrd="0" parTransId="{D11E42F4-F69F-4078-BC83-48360EC178FE}" sibTransId="{64C97446-E8E0-49FC-901D-BDC6710943BD}"/>
    <dgm:cxn modelId="{3FD3C617-2090-4C5B-9B72-553CEBE25B10}" type="presOf" srcId="{8F099E00-FDE0-49E2-AF94-9020C4F2314C}" destId="{31A6CC0F-354C-4F37-8669-D7E355D57F98}" srcOrd="0" destOrd="0" presId="urn:microsoft.com/office/officeart/2005/8/layout/orgChart1"/>
    <dgm:cxn modelId="{1AE0645B-4076-4C8C-8AED-C77FC4B93C6D}" srcId="{38FDDE64-4A97-484A-8ABA-516747D2CF03}" destId="{E8DE2A0E-FF0D-4F1E-A1F2-C8FA9C92D7DC}" srcOrd="1" destOrd="0" parTransId="{9ACC76C2-43E4-40EC-96AA-11D361EA4459}" sibTransId="{E526A52D-CEDF-4B88-8112-1A711B690027}"/>
    <dgm:cxn modelId="{142DE851-63A1-48F9-ACF7-82BBF141E507}" type="presOf" srcId="{5AA56FA6-03BB-4FB6-B981-D85816476688}" destId="{5C84E35F-BFB9-4459-8A89-86EAAD33CA36}" srcOrd="0" destOrd="0" presId="urn:microsoft.com/office/officeart/2005/8/layout/orgChart1"/>
    <dgm:cxn modelId="{B8FC4473-C40D-4CDD-B1D9-4FBC5A6A95D6}" type="presOf" srcId="{38FDDE64-4A97-484A-8ABA-516747D2CF03}" destId="{42ACAFBA-C82A-4107-BA41-85EF80373CB5}" srcOrd="1" destOrd="0" presId="urn:microsoft.com/office/officeart/2005/8/layout/orgChart1"/>
    <dgm:cxn modelId="{5291828E-08E2-4553-8E90-FE766DF537F8}" type="presOf" srcId="{20B95817-9073-467B-9141-E9B33359AF19}" destId="{2538983C-0C4D-4A70-87AE-2F63590CA92B}" srcOrd="0" destOrd="0" presId="urn:microsoft.com/office/officeart/2005/8/layout/orgChart1"/>
    <dgm:cxn modelId="{592FB0E7-86D7-4D5B-B30F-A08308223499}" srcId="{38FDDE64-4A97-484A-8ABA-516747D2CF03}" destId="{81805771-BB17-46BE-A014-F289E3D50D58}" srcOrd="0" destOrd="0" parTransId="{0873D43B-AECD-4A63-8B7A-2A35BAAA173C}" sibTransId="{76D77964-CF53-4655-B059-6B365792A8F3}"/>
    <dgm:cxn modelId="{46938130-EBA6-4283-8904-2937197CD033}" type="presOf" srcId="{81805771-BB17-46BE-A014-F289E3D50D58}" destId="{5B419EEC-5017-41B2-A40B-98A3D3D497A5}" srcOrd="1" destOrd="0" presId="urn:microsoft.com/office/officeart/2005/8/layout/orgChart1"/>
    <dgm:cxn modelId="{2AF62ADB-1ED6-478D-A806-6C5C227A1C97}" srcId="{FB6D5190-3066-440A-B4A5-C707F279A767}" destId="{054B520D-2FF7-4FD7-B4F0-66890C809FAB}" srcOrd="0" destOrd="0" parTransId="{15442BB0-DEED-496A-B56E-61D9D36CA4ED}" sibTransId="{C091CDC9-5A2A-4F14-AA79-DCF292BCFF7F}"/>
    <dgm:cxn modelId="{78AC3A80-EFD1-44F9-A655-CEBB558E1E23}" srcId="{81805771-BB17-46BE-A014-F289E3D50D58}" destId="{20B95817-9073-467B-9141-E9B33359AF19}" srcOrd="0" destOrd="0" parTransId="{65ED1B8D-F343-40CC-A17A-B8DE08902ECA}" sibTransId="{BA115F51-CDE5-4D09-88C1-23B83D19A807}"/>
    <dgm:cxn modelId="{E6B6D465-EA8D-4021-90E4-9F132A2623A0}" type="presOf" srcId="{C8ED1DC9-372C-4042-8BA2-542756EADDA1}" destId="{19D179A4-CB4D-45CA-8A65-3BC11E45A95E}" srcOrd="0" destOrd="0" presId="urn:microsoft.com/office/officeart/2005/8/layout/orgChart1"/>
    <dgm:cxn modelId="{5D828031-7DDB-47E5-B5F4-92E47C8FC3B9}" type="presOf" srcId="{9ACC76C2-43E4-40EC-96AA-11D361EA4459}" destId="{62F0D26B-2467-44FB-85E6-748231FE5CAB}" srcOrd="0" destOrd="0" presId="urn:microsoft.com/office/officeart/2005/8/layout/orgChart1"/>
    <dgm:cxn modelId="{E6DC6BB9-B2BD-40EB-8A8F-3CC867E7ABA3}" type="presOf" srcId="{FB6D5190-3066-440A-B4A5-C707F279A767}" destId="{FA72B5F4-A018-449C-AE78-078CB25731F8}" srcOrd="1" destOrd="0" presId="urn:microsoft.com/office/officeart/2005/8/layout/orgChart1"/>
    <dgm:cxn modelId="{169A9357-DF05-421B-ACE8-C7E6D1D44E1A}" srcId="{38FDDE64-4A97-484A-8ABA-516747D2CF03}" destId="{FB6D5190-3066-440A-B4A5-C707F279A767}" srcOrd="2" destOrd="0" parTransId="{C8ED1DC9-372C-4042-8BA2-542756EADDA1}" sibTransId="{13615B9D-7C72-4301-B42C-8E620D7241FF}"/>
    <dgm:cxn modelId="{B7C045DA-0811-44F2-9D5F-64C39A52EC35}" type="presOf" srcId="{7727EF8E-C165-4004-9FB2-B987F71BB324}" destId="{C456B815-A001-431D-8625-69B7182C5B5F}" srcOrd="1" destOrd="0" presId="urn:microsoft.com/office/officeart/2005/8/layout/orgChart1"/>
    <dgm:cxn modelId="{CBA053C8-59FC-42EF-B608-19251BB75C07}" type="presOf" srcId="{E8DE2A0E-FF0D-4F1E-A1F2-C8FA9C92D7DC}" destId="{444C32E9-24EA-4C54-A948-4AA6C45B666C}" srcOrd="1" destOrd="0" presId="urn:microsoft.com/office/officeart/2005/8/layout/orgChart1"/>
    <dgm:cxn modelId="{63AD8CB0-ED56-4DC9-AD00-9FA80FBA59DE}" type="presOf" srcId="{BF0EB21B-8FE5-421A-AC39-5CB99D7C07A7}" destId="{B8964414-CCB0-45AD-9DFD-7FCC5C308CBE}" srcOrd="0" destOrd="0" presId="urn:microsoft.com/office/officeart/2005/8/layout/orgChart1"/>
    <dgm:cxn modelId="{0D1146FB-B155-41A4-9C04-643AB7B64B40}" type="presOf" srcId="{15442BB0-DEED-496A-B56E-61D9D36CA4ED}" destId="{A67F024A-86A4-43F0-9E11-C46C90885B30}" srcOrd="0" destOrd="0" presId="urn:microsoft.com/office/officeart/2005/8/layout/orgChart1"/>
    <dgm:cxn modelId="{D617D26C-1618-4186-B5D5-25640A095CB2}" type="presOf" srcId="{0854E196-E4C6-4030-BDE8-23BF73C25C8A}" destId="{632CCE25-A8E4-4B94-8088-F8E8A0A9E667}" srcOrd="0" destOrd="0" presId="urn:microsoft.com/office/officeart/2005/8/layout/orgChart1"/>
    <dgm:cxn modelId="{BCAF7552-A456-4FC3-A979-DD8DA3C2BBE9}" type="presOf" srcId="{054B520D-2FF7-4FD7-B4F0-66890C809FAB}" destId="{E6510289-2C92-407F-A705-2D9B68D8B3C2}" srcOrd="1" destOrd="0" presId="urn:microsoft.com/office/officeart/2005/8/layout/orgChart1"/>
    <dgm:cxn modelId="{92E25D92-9F55-4D8B-9439-B49A71637058}" type="presOf" srcId="{E8DE2A0E-FF0D-4F1E-A1F2-C8FA9C92D7DC}" destId="{94812683-44BB-4B66-A2F7-1AC763906382}" srcOrd="0" destOrd="0" presId="urn:microsoft.com/office/officeart/2005/8/layout/orgChart1"/>
    <dgm:cxn modelId="{CC74549D-5D94-4C0A-8F4C-69CEF452CA70}" type="presOf" srcId="{22F963F2-AD0B-487A-A3CF-DA5B9C250438}" destId="{7F1F764C-DDDE-4D3B-8A7F-65E79691DC1D}" srcOrd="0" destOrd="0" presId="urn:microsoft.com/office/officeart/2005/8/layout/orgChart1"/>
    <dgm:cxn modelId="{3ED4F9E9-071E-4EAC-B660-F1E0F7E50199}" type="presOf" srcId="{81805771-BB17-46BE-A014-F289E3D50D58}" destId="{99C23FB0-EFF6-42A9-81CE-9000F32BDA7E}" srcOrd="0" destOrd="0" presId="urn:microsoft.com/office/officeart/2005/8/layout/orgChart1"/>
    <dgm:cxn modelId="{39BB95D5-508D-40DF-A5A1-A16132B082C8}" type="presOf" srcId="{5AA56FA6-03BB-4FB6-B981-D85816476688}" destId="{613E559D-8963-47E6-BB7C-DB49D27C4777}" srcOrd="1" destOrd="0" presId="urn:microsoft.com/office/officeart/2005/8/layout/orgChart1"/>
    <dgm:cxn modelId="{84388F9B-3311-4FE9-89BB-D812D582E489}" type="presOf" srcId="{F06F69DA-2CE9-45C4-8275-63A1C61850D6}" destId="{2C65EB93-E885-4EF9-8A34-32E3AD86784E}" srcOrd="1" destOrd="0" presId="urn:microsoft.com/office/officeart/2005/8/layout/orgChart1"/>
    <dgm:cxn modelId="{3CE9CA7A-AABD-44EE-A4D5-9D14EA3F04D4}" srcId="{BF0EB21B-8FE5-421A-AC39-5CB99D7C07A7}" destId="{38FDDE64-4A97-484A-8ABA-516747D2CF03}" srcOrd="0" destOrd="0" parTransId="{02D81FB1-AD63-4D63-AE35-6138B295564B}" sibTransId="{EEE62EA3-0E0D-4960-AB37-BBC6BF4F61C3}"/>
    <dgm:cxn modelId="{65EB7F8C-6DB1-4820-AE92-9CAAC23F6EA5}" type="presOf" srcId="{F06F69DA-2CE9-45C4-8275-63A1C61850D6}" destId="{28D1F08E-328E-41FB-8CD3-0D4C76D5D708}" srcOrd="0" destOrd="0" presId="urn:microsoft.com/office/officeart/2005/8/layout/orgChart1"/>
    <dgm:cxn modelId="{18DFA152-11A5-461C-A942-902F3D571D06}" type="presOf" srcId="{731AFCC0-5646-4C95-9CEF-63D704249C7A}" destId="{B0F8313B-95FC-4AE4-A447-438F3D58C027}" srcOrd="1" destOrd="0" presId="urn:microsoft.com/office/officeart/2005/8/layout/orgChart1"/>
    <dgm:cxn modelId="{540F9068-6616-474B-8E8B-3E323E276E35}" srcId="{E8DE2A0E-FF0D-4F1E-A1F2-C8FA9C92D7DC}" destId="{5AA56FA6-03BB-4FB6-B981-D85816476688}" srcOrd="1" destOrd="0" parTransId="{C56B7DDE-E7A6-4183-850E-4A70C07E5973}" sibTransId="{AFC969CD-FE85-49FB-90F7-D80C86A3E0A1}"/>
    <dgm:cxn modelId="{AF0CD8AC-F40B-451E-8BA7-0D28A6C80E43}" srcId="{38FDDE64-4A97-484A-8ABA-516747D2CF03}" destId="{0854E196-E4C6-4030-BDE8-23BF73C25C8A}" srcOrd="3" destOrd="0" parTransId="{4BB001F8-A46E-4270-9368-0D664D5BF3E9}" sibTransId="{09A6010E-398C-49E2-8B50-19A2DAE07749}"/>
    <dgm:cxn modelId="{D44B18CE-9955-429F-996B-EA4E9F888AD1}" type="presOf" srcId="{7727EF8E-C165-4004-9FB2-B987F71BB324}" destId="{4BC0F7EB-29BD-4B41-B190-63A9AF07BD2A}" srcOrd="0" destOrd="0" presId="urn:microsoft.com/office/officeart/2005/8/layout/orgChart1"/>
    <dgm:cxn modelId="{21FBC98B-044B-42DB-85D3-EDB707B46021}" type="presOf" srcId="{C56B7DDE-E7A6-4183-850E-4A70C07E5973}" destId="{AABBF5F8-CE3F-4278-912A-7B4139D771B1}" srcOrd="0" destOrd="0" presId="urn:microsoft.com/office/officeart/2005/8/layout/orgChart1"/>
    <dgm:cxn modelId="{91791471-AC48-49B8-9F98-E597CE01C3B3}" type="presOf" srcId="{65ED1B8D-F343-40CC-A17A-B8DE08902ECA}" destId="{46E0FF4C-79F1-461C-899D-BAD1448B077B}" srcOrd="0" destOrd="0" presId="urn:microsoft.com/office/officeart/2005/8/layout/orgChart1"/>
    <dgm:cxn modelId="{D9E0FD25-4295-4B0C-8478-216B9A6EF18E}" type="presOf" srcId="{74514B21-0186-4B0E-8EE1-1863B0C1F773}" destId="{3CCA45F5-166C-4440-837B-C69240C4709E}" srcOrd="0" destOrd="0" presId="urn:microsoft.com/office/officeart/2005/8/layout/orgChart1"/>
    <dgm:cxn modelId="{C2D2396D-07CE-4882-A370-994E24D35474}" type="presOf" srcId="{054B520D-2FF7-4FD7-B4F0-66890C809FAB}" destId="{2BC00A6A-6C33-46A0-B2CC-353E355D8296}" srcOrd="0" destOrd="0" presId="urn:microsoft.com/office/officeart/2005/8/layout/orgChart1"/>
    <dgm:cxn modelId="{75A84050-DA69-438E-9A87-DBE40415007D}" type="presOf" srcId="{20B95817-9073-467B-9141-E9B33359AF19}" destId="{AC240230-467D-4FD8-8B54-F268B87F3045}" srcOrd="1" destOrd="0" presId="urn:microsoft.com/office/officeart/2005/8/layout/orgChart1"/>
    <dgm:cxn modelId="{4730A90F-6CE0-45E4-ACE9-80A8B08D2055}" type="presOf" srcId="{731AFCC0-5646-4C95-9CEF-63D704249C7A}" destId="{FADD0192-6EE9-4C9B-A42E-65742BC62CB4}" srcOrd="0" destOrd="0" presId="urn:microsoft.com/office/officeart/2005/8/layout/orgChart1"/>
    <dgm:cxn modelId="{DF6DD431-1008-46C7-8531-9450A33E4400}" type="presParOf" srcId="{B8964414-CCB0-45AD-9DFD-7FCC5C308CBE}" destId="{03CC7660-7BB9-4595-892C-78ECCF9DC331}" srcOrd="0" destOrd="0" presId="urn:microsoft.com/office/officeart/2005/8/layout/orgChart1"/>
    <dgm:cxn modelId="{352FC5A1-6C9F-45E7-B948-8FFD896B8E00}" type="presParOf" srcId="{03CC7660-7BB9-4595-892C-78ECCF9DC331}" destId="{6D33B15B-F845-414D-A154-1E268F14676C}" srcOrd="0" destOrd="0" presId="urn:microsoft.com/office/officeart/2005/8/layout/orgChart1"/>
    <dgm:cxn modelId="{6E5684FA-28C6-40B2-90BB-8F3289281362}" type="presParOf" srcId="{6D33B15B-F845-414D-A154-1E268F14676C}" destId="{AED26F8D-0527-4124-B371-360C680336DC}" srcOrd="0" destOrd="0" presId="urn:microsoft.com/office/officeart/2005/8/layout/orgChart1"/>
    <dgm:cxn modelId="{0B56A365-2388-409E-BF10-F07FCA48F0D4}" type="presParOf" srcId="{6D33B15B-F845-414D-A154-1E268F14676C}" destId="{42ACAFBA-C82A-4107-BA41-85EF80373CB5}" srcOrd="1" destOrd="0" presId="urn:microsoft.com/office/officeart/2005/8/layout/orgChart1"/>
    <dgm:cxn modelId="{C7149F8C-055E-4A19-8F48-BFDC318821C0}" type="presParOf" srcId="{03CC7660-7BB9-4595-892C-78ECCF9DC331}" destId="{FABF6A52-72F6-4FB4-9832-8D3110342E76}" srcOrd="1" destOrd="0" presId="urn:microsoft.com/office/officeart/2005/8/layout/orgChart1"/>
    <dgm:cxn modelId="{F721679E-C6A4-4A2F-BD0F-5004E638C19C}" type="presParOf" srcId="{FABF6A52-72F6-4FB4-9832-8D3110342E76}" destId="{62F0D26B-2467-44FB-85E6-748231FE5CAB}" srcOrd="0" destOrd="0" presId="urn:microsoft.com/office/officeart/2005/8/layout/orgChart1"/>
    <dgm:cxn modelId="{168B1197-0FE6-4F1C-B7A0-A4CC2BF899F9}" type="presParOf" srcId="{FABF6A52-72F6-4FB4-9832-8D3110342E76}" destId="{7E48E7F4-78A4-4CC0-94F4-0B3A7AD3A219}" srcOrd="1" destOrd="0" presId="urn:microsoft.com/office/officeart/2005/8/layout/orgChart1"/>
    <dgm:cxn modelId="{E638BF37-3C1A-4D98-9707-6DF0FBE155E3}" type="presParOf" srcId="{7E48E7F4-78A4-4CC0-94F4-0B3A7AD3A219}" destId="{CF5B6942-5E19-4C6E-B234-FF729EE53854}" srcOrd="0" destOrd="0" presId="urn:microsoft.com/office/officeart/2005/8/layout/orgChart1"/>
    <dgm:cxn modelId="{D7A825C0-ADB9-497F-94C9-3179779F67B0}" type="presParOf" srcId="{CF5B6942-5E19-4C6E-B234-FF729EE53854}" destId="{94812683-44BB-4B66-A2F7-1AC763906382}" srcOrd="0" destOrd="0" presId="urn:microsoft.com/office/officeart/2005/8/layout/orgChart1"/>
    <dgm:cxn modelId="{EBC9E5C8-C3D5-477D-8461-2EDBE4511580}" type="presParOf" srcId="{CF5B6942-5E19-4C6E-B234-FF729EE53854}" destId="{444C32E9-24EA-4C54-A948-4AA6C45B666C}" srcOrd="1" destOrd="0" presId="urn:microsoft.com/office/officeart/2005/8/layout/orgChart1"/>
    <dgm:cxn modelId="{C73BDB94-B1C0-44B8-A2F1-F9DBDA4A9BCD}" type="presParOf" srcId="{7E48E7F4-78A4-4CC0-94F4-0B3A7AD3A219}" destId="{FDA71E13-1ECC-4A3F-B657-7F2AC826F861}" srcOrd="1" destOrd="0" presId="urn:microsoft.com/office/officeart/2005/8/layout/orgChart1"/>
    <dgm:cxn modelId="{D2C3CE01-694A-401F-BD25-D9B3B4FA5F40}" type="presParOf" srcId="{FDA71E13-1ECC-4A3F-B657-7F2AC826F861}" destId="{3CCA45F5-166C-4440-837B-C69240C4709E}" srcOrd="0" destOrd="0" presId="urn:microsoft.com/office/officeart/2005/8/layout/orgChart1"/>
    <dgm:cxn modelId="{E459765A-181D-4096-A63B-F7253E253AB1}" type="presParOf" srcId="{FDA71E13-1ECC-4A3F-B657-7F2AC826F861}" destId="{9E8710D7-B79D-47E7-BD05-D8E2239E22C9}" srcOrd="1" destOrd="0" presId="urn:microsoft.com/office/officeart/2005/8/layout/orgChart1"/>
    <dgm:cxn modelId="{EF3CAEE7-413C-4037-8D27-57B31A1A6D59}" type="presParOf" srcId="{9E8710D7-B79D-47E7-BD05-D8E2239E22C9}" destId="{059B3525-02A2-4128-A108-B4E371EE9A1B}" srcOrd="0" destOrd="0" presId="urn:microsoft.com/office/officeart/2005/8/layout/orgChart1"/>
    <dgm:cxn modelId="{84141247-4B93-4FA8-92DC-2C1C492750F6}" type="presParOf" srcId="{059B3525-02A2-4128-A108-B4E371EE9A1B}" destId="{46B74713-3371-4750-AD1A-B4EDFC5864AA}" srcOrd="0" destOrd="0" presId="urn:microsoft.com/office/officeart/2005/8/layout/orgChart1"/>
    <dgm:cxn modelId="{ADDC10DF-9108-41C2-A3E9-51A751F69ECC}" type="presParOf" srcId="{059B3525-02A2-4128-A108-B4E371EE9A1B}" destId="{4C83B11D-B4D8-4077-9024-44608BF0F534}" srcOrd="1" destOrd="0" presId="urn:microsoft.com/office/officeart/2005/8/layout/orgChart1"/>
    <dgm:cxn modelId="{3232D424-BE8C-4578-B299-C85F6056FCA8}" type="presParOf" srcId="{9E8710D7-B79D-47E7-BD05-D8E2239E22C9}" destId="{FB4CBF48-520C-42B6-A672-D77A5C2D1623}" srcOrd="1" destOrd="0" presId="urn:microsoft.com/office/officeart/2005/8/layout/orgChart1"/>
    <dgm:cxn modelId="{E6B3A8F4-0120-4CCA-95A7-920B7D6FDD6A}" type="presParOf" srcId="{9E8710D7-B79D-47E7-BD05-D8E2239E22C9}" destId="{BD63E872-55DE-440C-B194-471E5ADE86CF}" srcOrd="2" destOrd="0" presId="urn:microsoft.com/office/officeart/2005/8/layout/orgChart1"/>
    <dgm:cxn modelId="{FF8FC622-D15A-47C4-8DAF-35E4FFD4617A}" type="presParOf" srcId="{FDA71E13-1ECC-4A3F-B657-7F2AC826F861}" destId="{AABBF5F8-CE3F-4278-912A-7B4139D771B1}" srcOrd="2" destOrd="0" presId="urn:microsoft.com/office/officeart/2005/8/layout/orgChart1"/>
    <dgm:cxn modelId="{3B206F84-DA79-4C4F-BD97-4BB8733FCDF7}" type="presParOf" srcId="{FDA71E13-1ECC-4A3F-B657-7F2AC826F861}" destId="{486514E7-429E-4090-BFA6-E2D9E2F49AC2}" srcOrd="3" destOrd="0" presId="urn:microsoft.com/office/officeart/2005/8/layout/orgChart1"/>
    <dgm:cxn modelId="{C0527FD8-AA33-49A4-B097-ADF61AEA9B5D}" type="presParOf" srcId="{486514E7-429E-4090-BFA6-E2D9E2F49AC2}" destId="{4B545D9E-DFD0-4DBE-B768-63689E93FE84}" srcOrd="0" destOrd="0" presId="urn:microsoft.com/office/officeart/2005/8/layout/orgChart1"/>
    <dgm:cxn modelId="{79A196EC-3887-4CD7-9BDD-9A65A2493535}" type="presParOf" srcId="{4B545D9E-DFD0-4DBE-B768-63689E93FE84}" destId="{5C84E35F-BFB9-4459-8A89-86EAAD33CA36}" srcOrd="0" destOrd="0" presId="urn:microsoft.com/office/officeart/2005/8/layout/orgChart1"/>
    <dgm:cxn modelId="{29FCE8BC-F3AE-4EEC-BCD8-F4306721A07E}" type="presParOf" srcId="{4B545D9E-DFD0-4DBE-B768-63689E93FE84}" destId="{613E559D-8963-47E6-BB7C-DB49D27C4777}" srcOrd="1" destOrd="0" presId="urn:microsoft.com/office/officeart/2005/8/layout/orgChart1"/>
    <dgm:cxn modelId="{3049DBE6-2400-4B3D-97F9-46275AED6AA2}" type="presParOf" srcId="{486514E7-429E-4090-BFA6-E2D9E2F49AC2}" destId="{0074DB22-71E0-4DAF-9DCC-3348030E5E15}" srcOrd="1" destOrd="0" presId="urn:microsoft.com/office/officeart/2005/8/layout/orgChart1"/>
    <dgm:cxn modelId="{3C83DA6E-DB33-4860-A28E-B871859F144A}" type="presParOf" srcId="{486514E7-429E-4090-BFA6-E2D9E2F49AC2}" destId="{CD678101-C508-4EAB-8442-C983F2B06876}" srcOrd="2" destOrd="0" presId="urn:microsoft.com/office/officeart/2005/8/layout/orgChart1"/>
    <dgm:cxn modelId="{973F2EE1-552C-45B8-A050-DDEE33133A02}" type="presParOf" srcId="{7E48E7F4-78A4-4CC0-94F4-0B3A7AD3A219}" destId="{BB8E1AC4-B9D0-4503-9B43-89011D35C4A8}" srcOrd="2" destOrd="0" presId="urn:microsoft.com/office/officeart/2005/8/layout/orgChart1"/>
    <dgm:cxn modelId="{92D9F0D2-F448-4153-89A2-47D8AA7F657B}" type="presParOf" srcId="{FABF6A52-72F6-4FB4-9832-8D3110342E76}" destId="{19D179A4-CB4D-45CA-8A65-3BC11E45A95E}" srcOrd="2" destOrd="0" presId="urn:microsoft.com/office/officeart/2005/8/layout/orgChart1"/>
    <dgm:cxn modelId="{46F98957-6FA5-4B46-AB2D-BE920AE6A4A6}" type="presParOf" srcId="{FABF6A52-72F6-4FB4-9832-8D3110342E76}" destId="{72B12D83-FB1C-4834-847D-E34F2233EC94}" srcOrd="3" destOrd="0" presId="urn:microsoft.com/office/officeart/2005/8/layout/orgChart1"/>
    <dgm:cxn modelId="{22D5CD0F-CF87-4056-A56A-BF261DA272C3}" type="presParOf" srcId="{72B12D83-FB1C-4834-847D-E34F2233EC94}" destId="{6DBDEE26-96CE-468D-B7D5-A34A08AB76FE}" srcOrd="0" destOrd="0" presId="urn:microsoft.com/office/officeart/2005/8/layout/orgChart1"/>
    <dgm:cxn modelId="{ADE0A55D-2821-4815-83CE-757FCC02C520}" type="presParOf" srcId="{6DBDEE26-96CE-468D-B7D5-A34A08AB76FE}" destId="{DF332DC0-341C-4E95-8543-EF86E81BE20B}" srcOrd="0" destOrd="0" presId="urn:microsoft.com/office/officeart/2005/8/layout/orgChart1"/>
    <dgm:cxn modelId="{AD42A915-E20C-45FA-8F54-41E7B04E3B2B}" type="presParOf" srcId="{6DBDEE26-96CE-468D-B7D5-A34A08AB76FE}" destId="{FA72B5F4-A018-449C-AE78-078CB25731F8}" srcOrd="1" destOrd="0" presId="urn:microsoft.com/office/officeart/2005/8/layout/orgChart1"/>
    <dgm:cxn modelId="{1B69078C-3EEC-48CC-9780-A93FC5A21367}" type="presParOf" srcId="{72B12D83-FB1C-4834-847D-E34F2233EC94}" destId="{1F3393D3-F30B-4F59-BBC5-9C0320593763}" srcOrd="1" destOrd="0" presId="urn:microsoft.com/office/officeart/2005/8/layout/orgChart1"/>
    <dgm:cxn modelId="{07D3AB59-C4F3-488E-B860-26CBE98B794B}" type="presParOf" srcId="{1F3393D3-F30B-4F59-BBC5-9C0320593763}" destId="{A67F024A-86A4-43F0-9E11-C46C90885B30}" srcOrd="0" destOrd="0" presId="urn:microsoft.com/office/officeart/2005/8/layout/orgChart1"/>
    <dgm:cxn modelId="{AD8A6118-12DC-4332-A6D8-47D667644D5C}" type="presParOf" srcId="{1F3393D3-F30B-4F59-BBC5-9C0320593763}" destId="{03291439-7C82-43BB-B1C1-7697F9FE6DA5}" srcOrd="1" destOrd="0" presId="urn:microsoft.com/office/officeart/2005/8/layout/orgChart1"/>
    <dgm:cxn modelId="{72C7CA72-7C87-4D22-BB5F-F673774BEF51}" type="presParOf" srcId="{03291439-7C82-43BB-B1C1-7697F9FE6DA5}" destId="{D9C17013-5118-4D32-B05C-3D829F38F6D2}" srcOrd="0" destOrd="0" presId="urn:microsoft.com/office/officeart/2005/8/layout/orgChart1"/>
    <dgm:cxn modelId="{84FAE7B7-57A9-43A9-B458-3BEB0D8D13CB}" type="presParOf" srcId="{D9C17013-5118-4D32-B05C-3D829F38F6D2}" destId="{2BC00A6A-6C33-46A0-B2CC-353E355D8296}" srcOrd="0" destOrd="0" presId="urn:microsoft.com/office/officeart/2005/8/layout/orgChart1"/>
    <dgm:cxn modelId="{9DF07FB8-D209-4749-B92E-175EB1E52108}" type="presParOf" srcId="{D9C17013-5118-4D32-B05C-3D829F38F6D2}" destId="{E6510289-2C92-407F-A705-2D9B68D8B3C2}" srcOrd="1" destOrd="0" presId="urn:microsoft.com/office/officeart/2005/8/layout/orgChart1"/>
    <dgm:cxn modelId="{3CDE5EB0-01AB-4794-8863-8C058720BE45}" type="presParOf" srcId="{03291439-7C82-43BB-B1C1-7697F9FE6DA5}" destId="{A95D8ABB-71C2-4559-83CC-0D1B62B26158}" srcOrd="1" destOrd="0" presId="urn:microsoft.com/office/officeart/2005/8/layout/orgChart1"/>
    <dgm:cxn modelId="{287404F0-1A93-4A61-B2AD-63D73AAEFAB4}" type="presParOf" srcId="{03291439-7C82-43BB-B1C1-7697F9FE6DA5}" destId="{D9134A12-67AF-4D74-9E30-B20C56064D75}" srcOrd="2" destOrd="0" presId="urn:microsoft.com/office/officeart/2005/8/layout/orgChart1"/>
    <dgm:cxn modelId="{816F5D0A-8FE9-4EB2-AFF2-62EBD86F2035}" type="presParOf" srcId="{72B12D83-FB1C-4834-847D-E34F2233EC94}" destId="{CD950BCA-9A3C-4322-B3B5-D214B77EDED1}" srcOrd="2" destOrd="0" presId="urn:microsoft.com/office/officeart/2005/8/layout/orgChart1"/>
    <dgm:cxn modelId="{28679071-7A3F-4796-961C-F546B853B1E5}" type="presParOf" srcId="{FABF6A52-72F6-4FB4-9832-8D3110342E76}" destId="{925D5F25-43C1-42FC-8D69-3D042E248DEA}" srcOrd="4" destOrd="0" presId="urn:microsoft.com/office/officeart/2005/8/layout/orgChart1"/>
    <dgm:cxn modelId="{B389594E-E2EB-45F4-B5D9-9D8ECF257373}" type="presParOf" srcId="{FABF6A52-72F6-4FB4-9832-8D3110342E76}" destId="{322855E9-5B17-4A15-8CEC-9415CF95856D}" srcOrd="5" destOrd="0" presId="urn:microsoft.com/office/officeart/2005/8/layout/orgChart1"/>
    <dgm:cxn modelId="{9C721B80-4120-4EEE-88E7-90231AE151F1}" type="presParOf" srcId="{322855E9-5B17-4A15-8CEC-9415CF95856D}" destId="{B11CFF10-7190-450A-AAB8-C3A0111198E5}" srcOrd="0" destOrd="0" presId="urn:microsoft.com/office/officeart/2005/8/layout/orgChart1"/>
    <dgm:cxn modelId="{5738E769-64F3-49E5-B3B5-29D862DF9FD6}" type="presParOf" srcId="{B11CFF10-7190-450A-AAB8-C3A0111198E5}" destId="{632CCE25-A8E4-4B94-8088-F8E8A0A9E667}" srcOrd="0" destOrd="0" presId="urn:microsoft.com/office/officeart/2005/8/layout/orgChart1"/>
    <dgm:cxn modelId="{D079F254-09A5-4842-A74E-6A5EBB7C7A3A}" type="presParOf" srcId="{B11CFF10-7190-450A-AAB8-C3A0111198E5}" destId="{103B251F-72C5-4308-AA07-13CA18958B9D}" srcOrd="1" destOrd="0" presId="urn:microsoft.com/office/officeart/2005/8/layout/orgChart1"/>
    <dgm:cxn modelId="{146E9E04-7AE0-440F-A14A-BB3AEF5970F0}" type="presParOf" srcId="{322855E9-5B17-4A15-8CEC-9415CF95856D}" destId="{EF9CA798-46C9-4CD6-8FE4-5A710371AB4A}" srcOrd="1" destOrd="0" presId="urn:microsoft.com/office/officeart/2005/8/layout/orgChart1"/>
    <dgm:cxn modelId="{40857BDC-AFF6-4C7C-B0AF-B465B68B941B}" type="presParOf" srcId="{EF9CA798-46C9-4CD6-8FE4-5A710371AB4A}" destId="{7F1F764C-DDDE-4D3B-8A7F-65E79691DC1D}" srcOrd="0" destOrd="0" presId="urn:microsoft.com/office/officeart/2005/8/layout/orgChart1"/>
    <dgm:cxn modelId="{97AD191C-9108-405B-AAC4-DBD5C36D8E5A}" type="presParOf" srcId="{EF9CA798-46C9-4CD6-8FE4-5A710371AB4A}" destId="{DFEE54CC-EB6E-43E4-AF0E-8D67526CE5AC}" srcOrd="1" destOrd="0" presId="urn:microsoft.com/office/officeart/2005/8/layout/orgChart1"/>
    <dgm:cxn modelId="{399D11F9-36CD-46D9-8901-CDAA14D30217}" type="presParOf" srcId="{DFEE54CC-EB6E-43E4-AF0E-8D67526CE5AC}" destId="{36FB92F9-5F89-4B7D-8961-0D067B8BCB94}" srcOrd="0" destOrd="0" presId="urn:microsoft.com/office/officeart/2005/8/layout/orgChart1"/>
    <dgm:cxn modelId="{135E61EE-2109-4F27-B2F4-2BB60A7482BB}" type="presParOf" srcId="{36FB92F9-5F89-4B7D-8961-0D067B8BCB94}" destId="{4BC0F7EB-29BD-4B41-B190-63A9AF07BD2A}" srcOrd="0" destOrd="0" presId="urn:microsoft.com/office/officeart/2005/8/layout/orgChart1"/>
    <dgm:cxn modelId="{A850BB37-0C11-4D33-92CD-E98318E228ED}" type="presParOf" srcId="{36FB92F9-5F89-4B7D-8961-0D067B8BCB94}" destId="{C456B815-A001-431D-8625-69B7182C5B5F}" srcOrd="1" destOrd="0" presId="urn:microsoft.com/office/officeart/2005/8/layout/orgChart1"/>
    <dgm:cxn modelId="{A7F601CD-AA2E-4A44-B60B-BECBBD1ECC22}" type="presParOf" srcId="{DFEE54CC-EB6E-43E4-AF0E-8D67526CE5AC}" destId="{1532F7FC-456C-41CE-80FB-9ABC3495CC05}" srcOrd="1" destOrd="0" presId="urn:microsoft.com/office/officeart/2005/8/layout/orgChart1"/>
    <dgm:cxn modelId="{C0A766B4-F8B8-43BC-A37D-D646AE0B4D9A}" type="presParOf" srcId="{DFEE54CC-EB6E-43E4-AF0E-8D67526CE5AC}" destId="{0A5F0DEF-BC95-4F48-A963-36EFDD7AFA63}" srcOrd="2" destOrd="0" presId="urn:microsoft.com/office/officeart/2005/8/layout/orgChart1"/>
    <dgm:cxn modelId="{CCB989FE-185C-45C8-9788-06E21BFDF735}" type="presParOf" srcId="{322855E9-5B17-4A15-8CEC-9415CF95856D}" destId="{D4B2028A-854B-4FCB-9D7B-35BBC8A7B7A7}" srcOrd="2" destOrd="0" presId="urn:microsoft.com/office/officeart/2005/8/layout/orgChart1"/>
    <dgm:cxn modelId="{711DA0FA-9345-4F7D-91FD-CEF3335B8FD8}" type="presParOf" srcId="{03CC7660-7BB9-4595-892C-78ECCF9DC331}" destId="{4430A7D6-CED2-4617-9984-F3D40B294B41}" srcOrd="2" destOrd="0" presId="urn:microsoft.com/office/officeart/2005/8/layout/orgChart1"/>
    <dgm:cxn modelId="{6FBC1BBA-2AFB-4348-AE69-F6A6391B4E9A}" type="presParOf" srcId="{4430A7D6-CED2-4617-9984-F3D40B294B41}" destId="{4B38A49E-91C3-4C00-91B3-5918A0E78C78}" srcOrd="0" destOrd="0" presId="urn:microsoft.com/office/officeart/2005/8/layout/orgChart1"/>
    <dgm:cxn modelId="{4D0A2471-0CAD-463E-9547-9B8FB5CD35BD}" type="presParOf" srcId="{4430A7D6-CED2-4617-9984-F3D40B294B41}" destId="{E910BF54-548C-4095-B4E0-5C985E72FF41}" srcOrd="1" destOrd="0" presId="urn:microsoft.com/office/officeart/2005/8/layout/orgChart1"/>
    <dgm:cxn modelId="{826CED53-6718-445E-A7A1-135A746ABCD1}" type="presParOf" srcId="{E910BF54-548C-4095-B4E0-5C985E72FF41}" destId="{0634B84E-6F7C-4444-B1B2-F9D982D0476F}" srcOrd="0" destOrd="0" presId="urn:microsoft.com/office/officeart/2005/8/layout/orgChart1"/>
    <dgm:cxn modelId="{938A45A9-EF68-4D42-A4A6-7A334DC46355}" type="presParOf" srcId="{0634B84E-6F7C-4444-B1B2-F9D982D0476F}" destId="{99C23FB0-EFF6-42A9-81CE-9000F32BDA7E}" srcOrd="0" destOrd="0" presId="urn:microsoft.com/office/officeart/2005/8/layout/orgChart1"/>
    <dgm:cxn modelId="{BA319A96-4E01-4947-99DE-2619D264B904}" type="presParOf" srcId="{0634B84E-6F7C-4444-B1B2-F9D982D0476F}" destId="{5B419EEC-5017-41B2-A40B-98A3D3D497A5}" srcOrd="1" destOrd="0" presId="urn:microsoft.com/office/officeart/2005/8/layout/orgChart1"/>
    <dgm:cxn modelId="{9E0EB118-4492-4936-A27D-2D89FD769A42}" type="presParOf" srcId="{E910BF54-548C-4095-B4E0-5C985E72FF41}" destId="{14C1C25A-0FF6-4962-ADF4-CC2CC44E6837}" srcOrd="1" destOrd="0" presId="urn:microsoft.com/office/officeart/2005/8/layout/orgChart1"/>
    <dgm:cxn modelId="{FF9DAB00-D5E1-439B-B260-E58D2AB678AE}" type="presParOf" srcId="{E910BF54-548C-4095-B4E0-5C985E72FF41}" destId="{86C88FD4-28AA-4C44-A29E-C6E6C9913CE3}" srcOrd="2" destOrd="0" presId="urn:microsoft.com/office/officeart/2005/8/layout/orgChart1"/>
    <dgm:cxn modelId="{58C000B1-2B09-44C1-BAFC-D1C5698E4F6B}" type="presParOf" srcId="{86C88FD4-28AA-4C44-A29E-C6E6C9913CE3}" destId="{46E0FF4C-79F1-461C-899D-BAD1448B077B}" srcOrd="0" destOrd="0" presId="urn:microsoft.com/office/officeart/2005/8/layout/orgChart1"/>
    <dgm:cxn modelId="{12C41451-6F2A-4AD5-BC88-68040B825980}" type="presParOf" srcId="{86C88FD4-28AA-4C44-A29E-C6E6C9913CE3}" destId="{1E4D720C-E8B2-4D26-81FC-58E97AE5591F}" srcOrd="1" destOrd="0" presId="urn:microsoft.com/office/officeart/2005/8/layout/orgChart1"/>
    <dgm:cxn modelId="{6DF9D5C9-F567-4A95-9C42-545F6B68A409}" type="presParOf" srcId="{1E4D720C-E8B2-4D26-81FC-58E97AE5591F}" destId="{EC1F30FE-42E4-4E3E-A405-258FE940C4A4}" srcOrd="0" destOrd="0" presId="urn:microsoft.com/office/officeart/2005/8/layout/orgChart1"/>
    <dgm:cxn modelId="{17C5C402-233B-47E2-933D-682FBCAD9743}" type="presParOf" srcId="{EC1F30FE-42E4-4E3E-A405-258FE940C4A4}" destId="{2538983C-0C4D-4A70-87AE-2F63590CA92B}" srcOrd="0" destOrd="0" presId="urn:microsoft.com/office/officeart/2005/8/layout/orgChart1"/>
    <dgm:cxn modelId="{9283BD7A-63F5-4CB1-85F7-7C900E1340F9}" type="presParOf" srcId="{EC1F30FE-42E4-4E3E-A405-258FE940C4A4}" destId="{AC240230-467D-4FD8-8B54-F268B87F3045}" srcOrd="1" destOrd="0" presId="urn:microsoft.com/office/officeart/2005/8/layout/orgChart1"/>
    <dgm:cxn modelId="{EB1FD75E-1B5B-4A1E-8318-5A9DE071CCDB}" type="presParOf" srcId="{1E4D720C-E8B2-4D26-81FC-58E97AE5591F}" destId="{AB530B54-0B30-497D-B6C8-81B039BDBB17}" srcOrd="1" destOrd="0" presId="urn:microsoft.com/office/officeart/2005/8/layout/orgChart1"/>
    <dgm:cxn modelId="{038EDE5F-5114-4DF0-A888-AC1AB7B4401B}" type="presParOf" srcId="{AB530B54-0B30-497D-B6C8-81B039BDBB17}" destId="{75FC2A7B-72D9-479F-8187-5DF4D40A7063}" srcOrd="0" destOrd="0" presId="urn:microsoft.com/office/officeart/2005/8/layout/orgChart1"/>
    <dgm:cxn modelId="{DC4093F1-603E-4186-B091-C84F2184106E}" type="presParOf" srcId="{AB530B54-0B30-497D-B6C8-81B039BDBB17}" destId="{7B6BF64E-8B1E-4C34-944A-72D238B45E30}" srcOrd="1" destOrd="0" presId="urn:microsoft.com/office/officeart/2005/8/layout/orgChart1"/>
    <dgm:cxn modelId="{4DFA4162-3AF4-46E0-A086-3C6A245C2C0D}" type="presParOf" srcId="{7B6BF64E-8B1E-4C34-944A-72D238B45E30}" destId="{08702EFA-F96B-4578-A97B-B6A1CFE6F7E6}" srcOrd="0" destOrd="0" presId="urn:microsoft.com/office/officeart/2005/8/layout/orgChart1"/>
    <dgm:cxn modelId="{6286176D-64AA-467D-A7B8-33544DF9C1DC}" type="presParOf" srcId="{08702EFA-F96B-4578-A97B-B6A1CFE6F7E6}" destId="{28D1F08E-328E-41FB-8CD3-0D4C76D5D708}" srcOrd="0" destOrd="0" presId="urn:microsoft.com/office/officeart/2005/8/layout/orgChart1"/>
    <dgm:cxn modelId="{E101F1B1-D40A-4D46-AC25-D5152C210047}" type="presParOf" srcId="{08702EFA-F96B-4578-A97B-B6A1CFE6F7E6}" destId="{2C65EB93-E885-4EF9-8A34-32E3AD86784E}" srcOrd="1" destOrd="0" presId="urn:microsoft.com/office/officeart/2005/8/layout/orgChart1"/>
    <dgm:cxn modelId="{D8CAA12B-A9E3-4720-815F-E4A13D8BB0CE}" type="presParOf" srcId="{7B6BF64E-8B1E-4C34-944A-72D238B45E30}" destId="{C84B8686-0924-4220-82CB-060903CD2CC6}" srcOrd="1" destOrd="0" presId="urn:microsoft.com/office/officeart/2005/8/layout/orgChart1"/>
    <dgm:cxn modelId="{18FD73BA-ED82-4872-AAF8-FED67BE2312F}" type="presParOf" srcId="{7B6BF64E-8B1E-4C34-944A-72D238B45E30}" destId="{062207A5-8130-4912-96F1-2813B00EF8EF}" srcOrd="2" destOrd="0" presId="urn:microsoft.com/office/officeart/2005/8/layout/orgChart1"/>
    <dgm:cxn modelId="{74E91CC8-9612-4CE6-AFB3-D0085F462CB9}" type="presParOf" srcId="{AB530B54-0B30-497D-B6C8-81B039BDBB17}" destId="{31A6CC0F-354C-4F37-8669-D7E355D57F98}" srcOrd="2" destOrd="0" presId="urn:microsoft.com/office/officeart/2005/8/layout/orgChart1"/>
    <dgm:cxn modelId="{AF9955EA-E7B4-405E-A9D1-2564E88C9B0A}" type="presParOf" srcId="{AB530B54-0B30-497D-B6C8-81B039BDBB17}" destId="{7A5ACEDF-C106-491E-9214-5B6EC041F1D7}" srcOrd="3" destOrd="0" presId="urn:microsoft.com/office/officeart/2005/8/layout/orgChart1"/>
    <dgm:cxn modelId="{BC4D4A62-221A-45BF-A9E4-492377C7E2B2}" type="presParOf" srcId="{7A5ACEDF-C106-491E-9214-5B6EC041F1D7}" destId="{4EEDBFBE-D96F-45C1-983C-7E05D0537F4D}" srcOrd="0" destOrd="0" presId="urn:microsoft.com/office/officeart/2005/8/layout/orgChart1"/>
    <dgm:cxn modelId="{428AA722-B937-4B48-B315-69644BA62EE3}" type="presParOf" srcId="{4EEDBFBE-D96F-45C1-983C-7E05D0537F4D}" destId="{FADD0192-6EE9-4C9B-A42E-65742BC62CB4}" srcOrd="0" destOrd="0" presId="urn:microsoft.com/office/officeart/2005/8/layout/orgChart1"/>
    <dgm:cxn modelId="{591AE368-C9C8-4A6E-953C-F8CCA48B32EE}" type="presParOf" srcId="{4EEDBFBE-D96F-45C1-983C-7E05D0537F4D}" destId="{B0F8313B-95FC-4AE4-A447-438F3D58C027}" srcOrd="1" destOrd="0" presId="urn:microsoft.com/office/officeart/2005/8/layout/orgChart1"/>
    <dgm:cxn modelId="{F5BAC921-666D-4ACD-8989-DA3F5369FEA3}" type="presParOf" srcId="{7A5ACEDF-C106-491E-9214-5B6EC041F1D7}" destId="{E85CF03B-6B46-4EBB-8089-A1DD220244FC}" srcOrd="1" destOrd="0" presId="urn:microsoft.com/office/officeart/2005/8/layout/orgChart1"/>
    <dgm:cxn modelId="{0463D5C3-C5AD-43EE-B554-7620F2049169}" type="presParOf" srcId="{7A5ACEDF-C106-491E-9214-5B6EC041F1D7}" destId="{761D0E06-D656-49EE-B915-EC768213BBAC}" srcOrd="2" destOrd="0" presId="urn:microsoft.com/office/officeart/2005/8/layout/orgChart1"/>
    <dgm:cxn modelId="{D7320266-4BA3-4B6D-A0AF-74C91796F9F4}" type="presParOf" srcId="{1E4D720C-E8B2-4D26-81FC-58E97AE5591F}" destId="{2DC8B0F9-20DC-4AB5-9B35-7290A72938A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0DFC9E-68E5-46C7-8ECA-BAFC70805B6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BBBAD9D4-C97C-4B86-8E5F-89FE38574B5A}">
      <dgm:prSet phldrT="[Texto]" custT="1"/>
      <dgm:spPr/>
      <dgm:t>
        <a:bodyPr/>
        <a:lstStyle/>
        <a:p>
          <a:r>
            <a:rPr lang="es-MX" sz="1800">
              <a:latin typeface="AvantGarde Bk BT" pitchFamily="34" charset="0"/>
            </a:rPr>
            <a:t>Públicos</a:t>
          </a:r>
        </a:p>
      </dgm:t>
    </dgm:pt>
    <dgm:pt modelId="{D4E9D484-864C-4997-B902-8D0EE41CF456}" type="parTrans" cxnId="{956B79EE-511E-4673-8730-5CCEAD79871B}">
      <dgm:prSet/>
      <dgm:spPr/>
      <dgm:t>
        <a:bodyPr/>
        <a:lstStyle/>
        <a:p>
          <a:endParaRPr lang="es-MX"/>
        </a:p>
      </dgm:t>
    </dgm:pt>
    <dgm:pt modelId="{2811299A-1F8F-4FCD-B118-17F39046398A}" type="sibTrans" cxnId="{956B79EE-511E-4673-8730-5CCEAD79871B}">
      <dgm:prSet/>
      <dgm:spPr/>
      <dgm:t>
        <a:bodyPr/>
        <a:lstStyle/>
        <a:p>
          <a:endParaRPr lang="es-MX"/>
        </a:p>
      </dgm:t>
    </dgm:pt>
    <dgm:pt modelId="{3C080712-1CA9-4BA5-97B5-17072072F777}">
      <dgm:prSet phldrT="[Texto]" custT="1"/>
      <dgm:spPr/>
      <dgm:t>
        <a:bodyPr/>
        <a:lstStyle/>
        <a:p>
          <a:r>
            <a:rPr lang="es-MX" sz="1400">
              <a:latin typeface="AvantGarde Bk BT" pitchFamily="34" charset="0"/>
            </a:rPr>
            <a:t>Estamos haciendo referencia a aquellos individuos,</a:t>
          </a:r>
        </a:p>
        <a:p>
          <a:r>
            <a:rPr lang="es-MX" sz="1400">
              <a:latin typeface="AvantGarde Bk BT" pitchFamily="34" charset="0"/>
            </a:rPr>
            <a:t>grupos u organizaciones que están unidos por un interés común en relación con</a:t>
          </a:r>
        </a:p>
        <a:p>
          <a:r>
            <a:rPr lang="es-MX" sz="1400">
              <a:latin typeface="AvantGarde Bk BT" pitchFamily="34" charset="0"/>
            </a:rPr>
            <a:t>la organización.</a:t>
          </a:r>
        </a:p>
      </dgm:t>
    </dgm:pt>
    <dgm:pt modelId="{14187E67-068F-451A-9113-05FBE1EB7270}" type="sibTrans" cxnId="{CEDB81FC-0F1B-4DD3-957B-9CEBD035A63A}">
      <dgm:prSet/>
      <dgm:spPr/>
      <dgm:t>
        <a:bodyPr/>
        <a:lstStyle/>
        <a:p>
          <a:endParaRPr lang="es-MX"/>
        </a:p>
      </dgm:t>
    </dgm:pt>
    <dgm:pt modelId="{C956B1D1-456B-44FD-92AE-BC7DF8EFC7DA}" type="parTrans" cxnId="{CEDB81FC-0F1B-4DD3-957B-9CEBD035A63A}">
      <dgm:prSet/>
      <dgm:spPr/>
      <dgm:t>
        <a:bodyPr/>
        <a:lstStyle/>
        <a:p>
          <a:endParaRPr lang="es-MX"/>
        </a:p>
      </dgm:t>
    </dgm:pt>
    <dgm:pt modelId="{7550DAD7-AD29-4935-9290-DAB6A4BBB2D2}">
      <dgm:prSet custT="1"/>
      <dgm:spPr/>
      <dgm:t>
        <a:bodyPr/>
        <a:lstStyle/>
        <a:p>
          <a:r>
            <a:rPr lang="es-MX" sz="1050">
              <a:latin typeface="AvantGarde Bk BT"/>
            </a:rPr>
            <a:t>R</a:t>
          </a:r>
          <a:r>
            <a:rPr lang="es-MX" sz="1400">
              <a:latin typeface="AvantGarde Bk BT"/>
            </a:rPr>
            <a:t>econocimiento del problema</a:t>
          </a:r>
          <a:endParaRPr lang="es-MX" sz="1050">
            <a:latin typeface="AvantGarde Bk BT"/>
          </a:endParaRPr>
        </a:p>
      </dgm:t>
    </dgm:pt>
    <dgm:pt modelId="{F99658D4-AF99-43ED-A72C-3805FFF4D6A6}" type="parTrans" cxnId="{12142568-11EA-4FB9-A908-7F6CA99F046A}">
      <dgm:prSet/>
      <dgm:spPr/>
      <dgm:t>
        <a:bodyPr/>
        <a:lstStyle/>
        <a:p>
          <a:endParaRPr lang="es-MX"/>
        </a:p>
      </dgm:t>
    </dgm:pt>
    <dgm:pt modelId="{F6AEB6D8-A72E-4F3B-AD44-5A4EDE89AC5B}" type="sibTrans" cxnId="{12142568-11EA-4FB9-A908-7F6CA99F046A}">
      <dgm:prSet/>
      <dgm:spPr/>
      <dgm:t>
        <a:bodyPr/>
        <a:lstStyle/>
        <a:p>
          <a:endParaRPr lang="es-MX"/>
        </a:p>
      </dgm:t>
    </dgm:pt>
    <dgm:pt modelId="{8411A9D9-F499-4AE6-86B4-EED72D0A6C6D}">
      <dgm:prSet custT="1"/>
      <dgm:spPr/>
      <dgm:t>
        <a:bodyPr/>
        <a:lstStyle/>
        <a:p>
          <a:r>
            <a:rPr lang="es-MX" sz="1200">
              <a:latin typeface="AvantGarde Bk BT"/>
            </a:rPr>
            <a:t>Reconocimiento de las reestricciones</a:t>
          </a:r>
        </a:p>
      </dgm:t>
    </dgm:pt>
    <dgm:pt modelId="{633AAB9D-240F-4F72-8BA4-2CDFFC564221}" type="parTrans" cxnId="{D0735038-B256-40DE-88C1-509F13140329}">
      <dgm:prSet/>
      <dgm:spPr/>
      <dgm:t>
        <a:bodyPr/>
        <a:lstStyle/>
        <a:p>
          <a:endParaRPr lang="es-MX"/>
        </a:p>
      </dgm:t>
    </dgm:pt>
    <dgm:pt modelId="{AA1A9CE7-A8A4-4770-9BD9-395CA94E47BF}" type="sibTrans" cxnId="{D0735038-B256-40DE-88C1-509F13140329}">
      <dgm:prSet/>
      <dgm:spPr/>
      <dgm:t>
        <a:bodyPr/>
        <a:lstStyle/>
        <a:p>
          <a:endParaRPr lang="es-MX"/>
        </a:p>
      </dgm:t>
    </dgm:pt>
    <dgm:pt modelId="{1D412032-86A1-4CF1-B82D-354EB9CFEBFF}">
      <dgm:prSet custT="1"/>
      <dgm:spPr/>
      <dgm:t>
        <a:bodyPr/>
        <a:lstStyle/>
        <a:p>
          <a:r>
            <a:rPr lang="es-MX" sz="1200">
              <a:latin typeface="AvantGarde Bk BT"/>
            </a:rPr>
            <a:t>Nivel de implicación</a:t>
          </a:r>
        </a:p>
      </dgm:t>
    </dgm:pt>
    <dgm:pt modelId="{82F6D41A-4B36-4CA0-8049-70CB16F50AB4}" type="parTrans" cxnId="{CDC23D02-48E1-4E44-9E19-DBE624EF8694}">
      <dgm:prSet/>
      <dgm:spPr/>
      <dgm:t>
        <a:bodyPr/>
        <a:lstStyle/>
        <a:p>
          <a:endParaRPr lang="es-MX"/>
        </a:p>
      </dgm:t>
    </dgm:pt>
    <dgm:pt modelId="{6FF0EC0E-51EC-4356-B1F2-7DBEFC8D2332}" type="sibTrans" cxnId="{CDC23D02-48E1-4E44-9E19-DBE624EF8694}">
      <dgm:prSet/>
      <dgm:spPr/>
      <dgm:t>
        <a:bodyPr/>
        <a:lstStyle/>
        <a:p>
          <a:endParaRPr lang="es-MX"/>
        </a:p>
      </dgm:t>
    </dgm:pt>
    <dgm:pt modelId="{A03A46B7-B5E1-4142-A253-AFD229675DA3}">
      <dgm:prSet custT="1"/>
      <dgm:spPr/>
      <dgm:t>
        <a:bodyPr/>
        <a:lstStyle/>
        <a:p>
          <a:r>
            <a:rPr lang="es-MX" sz="1100">
              <a:latin typeface="AvantGarde Bk BT"/>
            </a:rPr>
            <a:t>Las</a:t>
          </a:r>
        </a:p>
        <a:p>
          <a:r>
            <a:rPr lang="es-MX" sz="1100">
              <a:latin typeface="AvantGarde Bk BT"/>
            </a:rPr>
            <a:t>personas identifican que hay una situación determinada que les puede afectar.</a:t>
          </a:r>
        </a:p>
      </dgm:t>
    </dgm:pt>
    <dgm:pt modelId="{0C278757-43A8-441E-9169-0423D6FA81DE}" type="parTrans" cxnId="{9DB7008E-DCF0-4DDA-955A-E73FA9545C16}">
      <dgm:prSet/>
      <dgm:spPr/>
      <dgm:t>
        <a:bodyPr/>
        <a:lstStyle/>
        <a:p>
          <a:endParaRPr lang="es-MX"/>
        </a:p>
      </dgm:t>
    </dgm:pt>
    <dgm:pt modelId="{CBF6E3D9-DDB6-4685-9D18-42973268EB27}" type="sibTrans" cxnId="{9DB7008E-DCF0-4DDA-955A-E73FA9545C16}">
      <dgm:prSet/>
      <dgm:spPr/>
      <dgm:t>
        <a:bodyPr/>
        <a:lstStyle/>
        <a:p>
          <a:endParaRPr lang="es-MX"/>
        </a:p>
      </dgm:t>
    </dgm:pt>
    <dgm:pt modelId="{AECD3211-9CB8-4516-AF4E-F24C5C218764}">
      <dgm:prSet custT="1"/>
      <dgm:spPr/>
      <dgm:t>
        <a:bodyPr/>
        <a:lstStyle/>
        <a:p>
          <a:r>
            <a:rPr lang="es-MX" sz="1200">
              <a:latin typeface="AvantGarde Bk BT"/>
            </a:rPr>
            <a:t>Establece la percepción que las personas tienen sobre</a:t>
          </a:r>
        </a:p>
        <a:p>
          <a:r>
            <a:rPr lang="es-MX" sz="1200">
              <a:latin typeface="AvantGarde Bk BT"/>
            </a:rPr>
            <a:t>las posibles limitaciones de su conducta en relación con la situación.</a:t>
          </a:r>
        </a:p>
      </dgm:t>
    </dgm:pt>
    <dgm:pt modelId="{0A23AA0A-AD53-4306-94F4-94E0F5D6FC26}" type="parTrans" cxnId="{8428C1DC-A854-40E3-9FB6-8ECC7F9F43A7}">
      <dgm:prSet/>
      <dgm:spPr/>
      <dgm:t>
        <a:bodyPr/>
        <a:lstStyle/>
        <a:p>
          <a:endParaRPr lang="es-MX"/>
        </a:p>
      </dgm:t>
    </dgm:pt>
    <dgm:pt modelId="{47F24E2E-FFAF-49F2-BA7C-BD3C2D582C3B}" type="sibTrans" cxnId="{8428C1DC-A854-40E3-9FB6-8ECC7F9F43A7}">
      <dgm:prSet/>
      <dgm:spPr/>
      <dgm:t>
        <a:bodyPr/>
        <a:lstStyle/>
        <a:p>
          <a:endParaRPr lang="es-MX"/>
        </a:p>
      </dgm:t>
    </dgm:pt>
    <dgm:pt modelId="{5B4AC4BE-95BF-441B-9E4D-A7B64BE10948}">
      <dgm:prSet/>
      <dgm:spPr/>
      <dgm:t>
        <a:bodyPr/>
        <a:lstStyle/>
        <a:p>
          <a:r>
            <a:rPr lang="es-MX">
              <a:latin typeface="AvantGarde Bk BT"/>
            </a:rPr>
            <a:t>La relevancia que tiene una situación</a:t>
          </a:r>
        </a:p>
        <a:p>
          <a:r>
            <a:rPr lang="es-MX">
              <a:latin typeface="AvantGarde Bk BT"/>
            </a:rPr>
            <a:t>para una persona.</a:t>
          </a:r>
        </a:p>
      </dgm:t>
    </dgm:pt>
    <dgm:pt modelId="{8ADBE685-E7F9-440A-9CA5-90EA50115376}" type="parTrans" cxnId="{18159453-47EC-491A-BFEF-8532716278C4}">
      <dgm:prSet/>
      <dgm:spPr/>
      <dgm:t>
        <a:bodyPr/>
        <a:lstStyle/>
        <a:p>
          <a:endParaRPr lang="es-MX">
            <a:latin typeface="AvantGarde Bk BT"/>
          </a:endParaRPr>
        </a:p>
      </dgm:t>
    </dgm:pt>
    <dgm:pt modelId="{91B9E3C3-5D58-4022-A110-441FA72688BD}" type="sibTrans" cxnId="{18159453-47EC-491A-BFEF-8532716278C4}">
      <dgm:prSet/>
      <dgm:spPr/>
      <dgm:t>
        <a:bodyPr/>
        <a:lstStyle/>
        <a:p>
          <a:endParaRPr lang="es-MX"/>
        </a:p>
      </dgm:t>
    </dgm:pt>
    <dgm:pt modelId="{301A230C-9F15-455B-9F3C-A512DA455407}" type="pres">
      <dgm:prSet presAssocID="{9A0DFC9E-68E5-46C7-8ECA-BAFC70805B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3CADC34B-89B5-4491-A3D7-6BFE31A3D8DE}" type="pres">
      <dgm:prSet presAssocID="{BBBAD9D4-C97C-4B86-8E5F-89FE38574B5A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F0E15EA-6B4B-4451-800E-3EDE0B21FF03}" type="pres">
      <dgm:prSet presAssocID="{BBBAD9D4-C97C-4B86-8E5F-89FE38574B5A}" presName="rootComposite1" presStyleCnt="0"/>
      <dgm:spPr/>
      <dgm:t>
        <a:bodyPr/>
        <a:lstStyle/>
        <a:p>
          <a:endParaRPr lang="es-ES"/>
        </a:p>
      </dgm:t>
    </dgm:pt>
    <dgm:pt modelId="{3961E503-EE17-4DAF-AC5E-667B6C22A928}" type="pres">
      <dgm:prSet presAssocID="{BBBAD9D4-C97C-4B86-8E5F-89FE38574B5A}" presName="rootText1" presStyleLbl="node0" presStyleIdx="0" presStyleCnt="1" custScaleX="88959" custScaleY="80394" custLinFactNeighborX="9724" custLinFactNeighborY="-980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B42C768-7A0A-49BB-BFEF-36B9E452E4B0}" type="pres">
      <dgm:prSet presAssocID="{BBBAD9D4-C97C-4B86-8E5F-89FE38574B5A}" presName="rootConnector1" presStyleLbl="node1" presStyleIdx="0" presStyleCnt="0"/>
      <dgm:spPr/>
      <dgm:t>
        <a:bodyPr/>
        <a:lstStyle/>
        <a:p>
          <a:endParaRPr lang="es-MX"/>
        </a:p>
      </dgm:t>
    </dgm:pt>
    <dgm:pt modelId="{0D9A1165-1370-4677-9221-4CBFF2E4A3C9}" type="pres">
      <dgm:prSet presAssocID="{BBBAD9D4-C97C-4B86-8E5F-89FE38574B5A}" presName="hierChild2" presStyleCnt="0"/>
      <dgm:spPr/>
      <dgm:t>
        <a:bodyPr/>
        <a:lstStyle/>
        <a:p>
          <a:endParaRPr lang="es-ES"/>
        </a:p>
      </dgm:t>
    </dgm:pt>
    <dgm:pt modelId="{873B4AE8-F46A-4BF9-8570-3F05AB7C5F5A}" type="pres">
      <dgm:prSet presAssocID="{C956B1D1-456B-44FD-92AE-BC7DF8EFC7D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ADEEDBBD-E50D-4184-BF85-0F047462905D}" type="pres">
      <dgm:prSet presAssocID="{3C080712-1CA9-4BA5-97B5-17072072F77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AA2A814-2035-43DF-82C0-E223022D3245}" type="pres">
      <dgm:prSet presAssocID="{3C080712-1CA9-4BA5-97B5-17072072F777}" presName="rootComposite" presStyleCnt="0"/>
      <dgm:spPr/>
      <dgm:t>
        <a:bodyPr/>
        <a:lstStyle/>
        <a:p>
          <a:endParaRPr lang="es-ES"/>
        </a:p>
      </dgm:t>
    </dgm:pt>
    <dgm:pt modelId="{50E057A1-5CD0-48F8-B4D0-3B31D31B9E75}" type="pres">
      <dgm:prSet presAssocID="{3C080712-1CA9-4BA5-97B5-17072072F777}" presName="rootText" presStyleLbl="node2" presStyleIdx="0" presStyleCnt="1" custScaleX="214022" custScaleY="271926" custLinFactNeighborX="9665" custLinFactNeighborY="-6853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35BCF3E-EEF6-4F10-8167-FA56460634D1}" type="pres">
      <dgm:prSet presAssocID="{3C080712-1CA9-4BA5-97B5-17072072F777}" presName="rootConnector" presStyleLbl="node2" presStyleIdx="0" presStyleCnt="1"/>
      <dgm:spPr/>
      <dgm:t>
        <a:bodyPr/>
        <a:lstStyle/>
        <a:p>
          <a:endParaRPr lang="es-MX"/>
        </a:p>
      </dgm:t>
    </dgm:pt>
    <dgm:pt modelId="{0A047B71-6924-430B-91B9-671D21D75864}" type="pres">
      <dgm:prSet presAssocID="{3C080712-1CA9-4BA5-97B5-17072072F777}" presName="hierChild4" presStyleCnt="0"/>
      <dgm:spPr/>
      <dgm:t>
        <a:bodyPr/>
        <a:lstStyle/>
        <a:p>
          <a:endParaRPr lang="es-ES"/>
        </a:p>
      </dgm:t>
    </dgm:pt>
    <dgm:pt modelId="{68120244-CAB6-4454-898F-502B73E527B4}" type="pres">
      <dgm:prSet presAssocID="{F99658D4-AF99-43ED-A72C-3805FFF4D6A6}" presName="Name37" presStyleLbl="parChTrans1D3" presStyleIdx="0" presStyleCnt="3"/>
      <dgm:spPr/>
      <dgm:t>
        <a:bodyPr/>
        <a:lstStyle/>
        <a:p>
          <a:endParaRPr lang="es-MX"/>
        </a:p>
      </dgm:t>
    </dgm:pt>
    <dgm:pt modelId="{0FE92CA5-5005-46F3-83A1-F16942E756D1}" type="pres">
      <dgm:prSet presAssocID="{7550DAD7-AD29-4935-9290-DAB6A4BBB2D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496D41B-FB68-4325-99E7-41CA190A0025}" type="pres">
      <dgm:prSet presAssocID="{7550DAD7-AD29-4935-9290-DAB6A4BBB2D2}" presName="rootComposite" presStyleCnt="0"/>
      <dgm:spPr/>
      <dgm:t>
        <a:bodyPr/>
        <a:lstStyle/>
        <a:p>
          <a:endParaRPr lang="es-ES"/>
        </a:p>
      </dgm:t>
    </dgm:pt>
    <dgm:pt modelId="{884606BC-4321-479D-85FB-9B5435DCC1BF}" type="pres">
      <dgm:prSet presAssocID="{7550DAD7-AD29-4935-9290-DAB6A4BBB2D2}" presName="rootText" presStyleLbl="node3" presStyleIdx="0" presStyleCnt="3" custLinFactNeighborX="-180" custLinFactNeighborY="-281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97A1774-8EA1-44CB-BA8F-D9879321B280}" type="pres">
      <dgm:prSet presAssocID="{7550DAD7-AD29-4935-9290-DAB6A4BBB2D2}" presName="rootConnector" presStyleLbl="node3" presStyleIdx="0" presStyleCnt="3"/>
      <dgm:spPr/>
      <dgm:t>
        <a:bodyPr/>
        <a:lstStyle/>
        <a:p>
          <a:endParaRPr lang="es-MX"/>
        </a:p>
      </dgm:t>
    </dgm:pt>
    <dgm:pt modelId="{EADC2A89-8169-4A4E-AD80-E9F9E13FAD13}" type="pres">
      <dgm:prSet presAssocID="{7550DAD7-AD29-4935-9290-DAB6A4BBB2D2}" presName="hierChild4" presStyleCnt="0"/>
      <dgm:spPr/>
      <dgm:t>
        <a:bodyPr/>
        <a:lstStyle/>
        <a:p>
          <a:endParaRPr lang="es-ES"/>
        </a:p>
      </dgm:t>
    </dgm:pt>
    <dgm:pt modelId="{0E11CEFA-5C08-4CAA-96E6-ECBD395A7C5D}" type="pres">
      <dgm:prSet presAssocID="{0C278757-43A8-441E-9169-0423D6FA81DE}" presName="Name37" presStyleLbl="parChTrans1D4" presStyleIdx="0" presStyleCnt="3"/>
      <dgm:spPr/>
      <dgm:t>
        <a:bodyPr/>
        <a:lstStyle/>
        <a:p>
          <a:endParaRPr lang="es-MX"/>
        </a:p>
      </dgm:t>
    </dgm:pt>
    <dgm:pt modelId="{F3D6F904-671C-4B70-B227-8CBC422278E2}" type="pres">
      <dgm:prSet presAssocID="{A03A46B7-B5E1-4142-A253-AFD229675DA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33C3A0A-F3E6-434A-8760-26CE3D4AACD5}" type="pres">
      <dgm:prSet presAssocID="{A03A46B7-B5E1-4142-A253-AFD229675DA3}" presName="rootComposite" presStyleCnt="0"/>
      <dgm:spPr/>
      <dgm:t>
        <a:bodyPr/>
        <a:lstStyle/>
        <a:p>
          <a:endParaRPr lang="es-ES"/>
        </a:p>
      </dgm:t>
    </dgm:pt>
    <dgm:pt modelId="{F0B6D8E5-2CBB-4B66-974F-DA2AFB6C4642}" type="pres">
      <dgm:prSet presAssocID="{A03A46B7-B5E1-4142-A253-AFD229675DA3}" presName="rootText" presStyleLbl="node4" presStyleIdx="0" presStyleCnt="3" custScaleX="126844" custScaleY="168673" custLinFactNeighborX="-14058" custLinFactNeighborY="175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62E8E49-B654-4247-B03C-7F7015EAA46A}" type="pres">
      <dgm:prSet presAssocID="{A03A46B7-B5E1-4142-A253-AFD229675DA3}" presName="rootConnector" presStyleLbl="node4" presStyleIdx="0" presStyleCnt="3"/>
      <dgm:spPr/>
      <dgm:t>
        <a:bodyPr/>
        <a:lstStyle/>
        <a:p>
          <a:endParaRPr lang="es-MX"/>
        </a:p>
      </dgm:t>
    </dgm:pt>
    <dgm:pt modelId="{903D33DE-7A69-4A53-91D9-EC2D60C1269A}" type="pres">
      <dgm:prSet presAssocID="{A03A46B7-B5E1-4142-A253-AFD229675DA3}" presName="hierChild4" presStyleCnt="0"/>
      <dgm:spPr/>
      <dgm:t>
        <a:bodyPr/>
        <a:lstStyle/>
        <a:p>
          <a:endParaRPr lang="es-ES"/>
        </a:p>
      </dgm:t>
    </dgm:pt>
    <dgm:pt modelId="{49796E58-A382-4734-A02A-010AFB1F9F6E}" type="pres">
      <dgm:prSet presAssocID="{A03A46B7-B5E1-4142-A253-AFD229675DA3}" presName="hierChild5" presStyleCnt="0"/>
      <dgm:spPr/>
      <dgm:t>
        <a:bodyPr/>
        <a:lstStyle/>
        <a:p>
          <a:endParaRPr lang="es-ES"/>
        </a:p>
      </dgm:t>
    </dgm:pt>
    <dgm:pt modelId="{A6CB5345-9BA8-4643-9454-619741435C74}" type="pres">
      <dgm:prSet presAssocID="{7550DAD7-AD29-4935-9290-DAB6A4BBB2D2}" presName="hierChild5" presStyleCnt="0"/>
      <dgm:spPr/>
      <dgm:t>
        <a:bodyPr/>
        <a:lstStyle/>
        <a:p>
          <a:endParaRPr lang="es-ES"/>
        </a:p>
      </dgm:t>
    </dgm:pt>
    <dgm:pt modelId="{E22AE859-4DB9-4025-A5CF-8183DBA121EB}" type="pres">
      <dgm:prSet presAssocID="{633AAB9D-240F-4F72-8BA4-2CDFFC564221}" presName="Name37" presStyleLbl="parChTrans1D3" presStyleIdx="1" presStyleCnt="3"/>
      <dgm:spPr/>
      <dgm:t>
        <a:bodyPr/>
        <a:lstStyle/>
        <a:p>
          <a:endParaRPr lang="es-MX"/>
        </a:p>
      </dgm:t>
    </dgm:pt>
    <dgm:pt modelId="{966CCE85-BAE0-4ADE-9604-E147C77F2626}" type="pres">
      <dgm:prSet presAssocID="{8411A9D9-F499-4AE6-86B4-EED72D0A6C6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45BC57E-2859-478F-8D5F-1381D2867C1B}" type="pres">
      <dgm:prSet presAssocID="{8411A9D9-F499-4AE6-86B4-EED72D0A6C6D}" presName="rootComposite" presStyleCnt="0"/>
      <dgm:spPr/>
      <dgm:t>
        <a:bodyPr/>
        <a:lstStyle/>
        <a:p>
          <a:endParaRPr lang="es-ES"/>
        </a:p>
      </dgm:t>
    </dgm:pt>
    <dgm:pt modelId="{48447C6F-5107-4942-9110-223E340468E6}" type="pres">
      <dgm:prSet presAssocID="{8411A9D9-F499-4AE6-86B4-EED72D0A6C6D}" presName="rootText" presStyleLbl="node3" presStyleIdx="1" presStyleCnt="3" custLinFactNeighborX="11423" custLinFactNeighborY="-3338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A38522C-B687-4C83-86A0-8031F66D18BD}" type="pres">
      <dgm:prSet presAssocID="{8411A9D9-F499-4AE6-86B4-EED72D0A6C6D}" presName="rootConnector" presStyleLbl="node3" presStyleIdx="1" presStyleCnt="3"/>
      <dgm:spPr/>
      <dgm:t>
        <a:bodyPr/>
        <a:lstStyle/>
        <a:p>
          <a:endParaRPr lang="es-MX"/>
        </a:p>
      </dgm:t>
    </dgm:pt>
    <dgm:pt modelId="{54516E96-2506-4114-A6CE-F2F781506798}" type="pres">
      <dgm:prSet presAssocID="{8411A9D9-F499-4AE6-86B4-EED72D0A6C6D}" presName="hierChild4" presStyleCnt="0"/>
      <dgm:spPr/>
      <dgm:t>
        <a:bodyPr/>
        <a:lstStyle/>
        <a:p>
          <a:endParaRPr lang="es-ES"/>
        </a:p>
      </dgm:t>
    </dgm:pt>
    <dgm:pt modelId="{6E1E9237-AA1C-426C-92F5-D14FB4A20CB2}" type="pres">
      <dgm:prSet presAssocID="{0A23AA0A-AD53-4306-94F4-94E0F5D6FC26}" presName="Name37" presStyleLbl="parChTrans1D4" presStyleIdx="1" presStyleCnt="3"/>
      <dgm:spPr/>
      <dgm:t>
        <a:bodyPr/>
        <a:lstStyle/>
        <a:p>
          <a:endParaRPr lang="es-MX"/>
        </a:p>
      </dgm:t>
    </dgm:pt>
    <dgm:pt modelId="{13B6C177-DC1E-4C1D-BEFB-72D8C0154E5E}" type="pres">
      <dgm:prSet presAssocID="{AECD3211-9CB8-4516-AF4E-F24C5C21876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A9980F4-35F5-4644-B352-893912EB46F8}" type="pres">
      <dgm:prSet presAssocID="{AECD3211-9CB8-4516-AF4E-F24C5C218764}" presName="rootComposite" presStyleCnt="0"/>
      <dgm:spPr/>
      <dgm:t>
        <a:bodyPr/>
        <a:lstStyle/>
        <a:p>
          <a:endParaRPr lang="es-ES"/>
        </a:p>
      </dgm:t>
    </dgm:pt>
    <dgm:pt modelId="{48CAAC3B-B706-4340-B761-04761BF6CCC1}" type="pres">
      <dgm:prSet presAssocID="{AECD3211-9CB8-4516-AF4E-F24C5C218764}" presName="rootText" presStyleLbl="node4" presStyleIdx="1" presStyleCnt="3" custScaleX="108638" custScaleY="240621" custLinFactNeighborX="-3514" custLinFactNeighborY="35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E79CB91-800D-4474-B3DF-87F3BAF4AD4A}" type="pres">
      <dgm:prSet presAssocID="{AECD3211-9CB8-4516-AF4E-F24C5C218764}" presName="rootConnector" presStyleLbl="node4" presStyleIdx="1" presStyleCnt="3"/>
      <dgm:spPr/>
      <dgm:t>
        <a:bodyPr/>
        <a:lstStyle/>
        <a:p>
          <a:endParaRPr lang="es-MX"/>
        </a:p>
      </dgm:t>
    </dgm:pt>
    <dgm:pt modelId="{D22E3BDA-A99C-4FF1-AE14-1565BEE01D15}" type="pres">
      <dgm:prSet presAssocID="{AECD3211-9CB8-4516-AF4E-F24C5C218764}" presName="hierChild4" presStyleCnt="0"/>
      <dgm:spPr/>
      <dgm:t>
        <a:bodyPr/>
        <a:lstStyle/>
        <a:p>
          <a:endParaRPr lang="es-ES"/>
        </a:p>
      </dgm:t>
    </dgm:pt>
    <dgm:pt modelId="{62277E73-1BBA-4B6B-B1D0-E46D03F510C1}" type="pres">
      <dgm:prSet presAssocID="{AECD3211-9CB8-4516-AF4E-F24C5C218764}" presName="hierChild5" presStyleCnt="0"/>
      <dgm:spPr/>
      <dgm:t>
        <a:bodyPr/>
        <a:lstStyle/>
        <a:p>
          <a:endParaRPr lang="es-ES"/>
        </a:p>
      </dgm:t>
    </dgm:pt>
    <dgm:pt modelId="{1CFCAAB9-88FC-4975-9EF4-B8D9121581F2}" type="pres">
      <dgm:prSet presAssocID="{8411A9D9-F499-4AE6-86B4-EED72D0A6C6D}" presName="hierChild5" presStyleCnt="0"/>
      <dgm:spPr/>
      <dgm:t>
        <a:bodyPr/>
        <a:lstStyle/>
        <a:p>
          <a:endParaRPr lang="es-ES"/>
        </a:p>
      </dgm:t>
    </dgm:pt>
    <dgm:pt modelId="{5635AAFB-55A9-4884-972F-EC7BDF026D4E}" type="pres">
      <dgm:prSet presAssocID="{82F6D41A-4B36-4CA0-8049-70CB16F50AB4}" presName="Name37" presStyleLbl="parChTrans1D3" presStyleIdx="2" presStyleCnt="3"/>
      <dgm:spPr/>
      <dgm:t>
        <a:bodyPr/>
        <a:lstStyle/>
        <a:p>
          <a:endParaRPr lang="es-MX"/>
        </a:p>
      </dgm:t>
    </dgm:pt>
    <dgm:pt modelId="{FDD010B8-A522-4ABF-8073-9AF93EC62D1C}" type="pres">
      <dgm:prSet presAssocID="{1D412032-86A1-4CF1-B82D-354EB9CFEBF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E8E8968-B0A5-44E6-B452-1498C54F413A}" type="pres">
      <dgm:prSet presAssocID="{1D412032-86A1-4CF1-B82D-354EB9CFEBFF}" presName="rootComposite" presStyleCnt="0"/>
      <dgm:spPr/>
      <dgm:t>
        <a:bodyPr/>
        <a:lstStyle/>
        <a:p>
          <a:endParaRPr lang="es-ES"/>
        </a:p>
      </dgm:t>
    </dgm:pt>
    <dgm:pt modelId="{79366CE8-211E-48D3-929C-A55F5FF21578}" type="pres">
      <dgm:prSet presAssocID="{1D412032-86A1-4CF1-B82D-354EB9CFEBFF}" presName="rootText" presStyleLbl="node3" presStyleIdx="2" presStyleCnt="3" custLinFactNeighborX="879" custLinFactNeighborY="-281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D90659-BCA0-468C-A226-3FC81CF0579C}" type="pres">
      <dgm:prSet presAssocID="{1D412032-86A1-4CF1-B82D-354EB9CFEBFF}" presName="rootConnector" presStyleLbl="node3" presStyleIdx="2" presStyleCnt="3"/>
      <dgm:spPr/>
      <dgm:t>
        <a:bodyPr/>
        <a:lstStyle/>
        <a:p>
          <a:endParaRPr lang="es-MX"/>
        </a:p>
      </dgm:t>
    </dgm:pt>
    <dgm:pt modelId="{751D0C52-549A-4BB2-BDF7-FE4F5FE9688E}" type="pres">
      <dgm:prSet presAssocID="{1D412032-86A1-4CF1-B82D-354EB9CFEBFF}" presName="hierChild4" presStyleCnt="0"/>
      <dgm:spPr/>
      <dgm:t>
        <a:bodyPr/>
        <a:lstStyle/>
        <a:p>
          <a:endParaRPr lang="es-ES"/>
        </a:p>
      </dgm:t>
    </dgm:pt>
    <dgm:pt modelId="{54E3FC94-4B1A-436E-9607-FB4D32EEC7CE}" type="pres">
      <dgm:prSet presAssocID="{8ADBE685-E7F9-440A-9CA5-90EA50115376}" presName="Name37" presStyleLbl="parChTrans1D4" presStyleIdx="2" presStyleCnt="3"/>
      <dgm:spPr/>
      <dgm:t>
        <a:bodyPr/>
        <a:lstStyle/>
        <a:p>
          <a:endParaRPr lang="es-MX"/>
        </a:p>
      </dgm:t>
    </dgm:pt>
    <dgm:pt modelId="{30447451-8C4A-4C58-9A99-751CCBFFA826}" type="pres">
      <dgm:prSet presAssocID="{5B4AC4BE-95BF-441B-9E4D-A7B64BE1094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72FE64D-F765-44EC-A9FD-E2B5B4E8B15B}" type="pres">
      <dgm:prSet presAssocID="{5B4AC4BE-95BF-441B-9E4D-A7B64BE10948}" presName="rootComposite" presStyleCnt="0"/>
      <dgm:spPr/>
      <dgm:t>
        <a:bodyPr/>
        <a:lstStyle/>
        <a:p>
          <a:endParaRPr lang="es-ES"/>
        </a:p>
      </dgm:t>
    </dgm:pt>
    <dgm:pt modelId="{6235CF38-6849-4AB0-A433-CB2066E3C89D}" type="pres">
      <dgm:prSet presAssocID="{5B4AC4BE-95BF-441B-9E4D-A7B64BE10948}" presName="rootText" presStyleLbl="node4" presStyleIdx="2" presStyleCnt="3" custScaleX="78282" custScaleY="148384" custLinFactNeighborX="-7908" custLinFactNeighborY="230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C8392D-D35B-48C0-8375-5488A5D8996F}" type="pres">
      <dgm:prSet presAssocID="{5B4AC4BE-95BF-441B-9E4D-A7B64BE10948}" presName="rootConnector" presStyleLbl="node4" presStyleIdx="2" presStyleCnt="3"/>
      <dgm:spPr/>
      <dgm:t>
        <a:bodyPr/>
        <a:lstStyle/>
        <a:p>
          <a:endParaRPr lang="es-MX"/>
        </a:p>
      </dgm:t>
    </dgm:pt>
    <dgm:pt modelId="{A2EE6883-4E8F-4DFF-A62C-EB78576BEE3D}" type="pres">
      <dgm:prSet presAssocID="{5B4AC4BE-95BF-441B-9E4D-A7B64BE10948}" presName="hierChild4" presStyleCnt="0"/>
      <dgm:spPr/>
      <dgm:t>
        <a:bodyPr/>
        <a:lstStyle/>
        <a:p>
          <a:endParaRPr lang="es-ES"/>
        </a:p>
      </dgm:t>
    </dgm:pt>
    <dgm:pt modelId="{5494DA75-233D-4A90-BF79-195B2EBBBB5F}" type="pres">
      <dgm:prSet presAssocID="{5B4AC4BE-95BF-441B-9E4D-A7B64BE10948}" presName="hierChild5" presStyleCnt="0"/>
      <dgm:spPr/>
      <dgm:t>
        <a:bodyPr/>
        <a:lstStyle/>
        <a:p>
          <a:endParaRPr lang="es-ES"/>
        </a:p>
      </dgm:t>
    </dgm:pt>
    <dgm:pt modelId="{EEC534C4-6C34-4A66-A36B-901076161BD3}" type="pres">
      <dgm:prSet presAssocID="{1D412032-86A1-4CF1-B82D-354EB9CFEBFF}" presName="hierChild5" presStyleCnt="0"/>
      <dgm:spPr/>
      <dgm:t>
        <a:bodyPr/>
        <a:lstStyle/>
        <a:p>
          <a:endParaRPr lang="es-ES"/>
        </a:p>
      </dgm:t>
    </dgm:pt>
    <dgm:pt modelId="{7E678331-CD28-4076-B08C-32C65B4C7A5E}" type="pres">
      <dgm:prSet presAssocID="{3C080712-1CA9-4BA5-97B5-17072072F777}" presName="hierChild5" presStyleCnt="0"/>
      <dgm:spPr/>
      <dgm:t>
        <a:bodyPr/>
        <a:lstStyle/>
        <a:p>
          <a:endParaRPr lang="es-ES"/>
        </a:p>
      </dgm:t>
    </dgm:pt>
    <dgm:pt modelId="{228FA638-E3B3-424D-A16F-94962F744448}" type="pres">
      <dgm:prSet presAssocID="{BBBAD9D4-C97C-4B86-8E5F-89FE38574B5A}" presName="hierChild3" presStyleCnt="0"/>
      <dgm:spPr/>
      <dgm:t>
        <a:bodyPr/>
        <a:lstStyle/>
        <a:p>
          <a:endParaRPr lang="es-ES"/>
        </a:p>
      </dgm:t>
    </dgm:pt>
  </dgm:ptLst>
  <dgm:cxnLst>
    <dgm:cxn modelId="{5D8C3883-F436-4544-A35D-3D183F17A258}" type="presOf" srcId="{A03A46B7-B5E1-4142-A253-AFD229675DA3}" destId="{562E8E49-B654-4247-B03C-7F7015EAA46A}" srcOrd="1" destOrd="0" presId="urn:microsoft.com/office/officeart/2005/8/layout/orgChart1"/>
    <dgm:cxn modelId="{417A78EA-F216-456D-9DE9-015897C8A3C7}" type="presOf" srcId="{5B4AC4BE-95BF-441B-9E4D-A7B64BE10948}" destId="{24C8392D-D35B-48C0-8375-5488A5D8996F}" srcOrd="1" destOrd="0" presId="urn:microsoft.com/office/officeart/2005/8/layout/orgChart1"/>
    <dgm:cxn modelId="{5635DED0-F027-4D34-9590-07B0BED23F61}" type="presOf" srcId="{5B4AC4BE-95BF-441B-9E4D-A7B64BE10948}" destId="{6235CF38-6849-4AB0-A433-CB2066E3C89D}" srcOrd="0" destOrd="0" presId="urn:microsoft.com/office/officeart/2005/8/layout/orgChart1"/>
    <dgm:cxn modelId="{5B447525-DE74-49C9-8741-BFDADB5DC22A}" type="presOf" srcId="{A03A46B7-B5E1-4142-A253-AFD229675DA3}" destId="{F0B6D8E5-2CBB-4B66-974F-DA2AFB6C4642}" srcOrd="0" destOrd="0" presId="urn:microsoft.com/office/officeart/2005/8/layout/orgChart1"/>
    <dgm:cxn modelId="{CDC23D02-48E1-4E44-9E19-DBE624EF8694}" srcId="{3C080712-1CA9-4BA5-97B5-17072072F777}" destId="{1D412032-86A1-4CF1-B82D-354EB9CFEBFF}" srcOrd="2" destOrd="0" parTransId="{82F6D41A-4B36-4CA0-8049-70CB16F50AB4}" sibTransId="{6FF0EC0E-51EC-4356-B1F2-7DBEFC8D2332}"/>
    <dgm:cxn modelId="{18159453-47EC-491A-BFEF-8532716278C4}" srcId="{1D412032-86A1-4CF1-B82D-354EB9CFEBFF}" destId="{5B4AC4BE-95BF-441B-9E4D-A7B64BE10948}" srcOrd="0" destOrd="0" parTransId="{8ADBE685-E7F9-440A-9CA5-90EA50115376}" sibTransId="{91B9E3C3-5D58-4022-A110-441FA72688BD}"/>
    <dgm:cxn modelId="{08F92E6D-898D-4091-AE8E-BA3F8797D0A1}" type="presOf" srcId="{C956B1D1-456B-44FD-92AE-BC7DF8EFC7DA}" destId="{873B4AE8-F46A-4BF9-8570-3F05AB7C5F5A}" srcOrd="0" destOrd="0" presId="urn:microsoft.com/office/officeart/2005/8/layout/orgChart1"/>
    <dgm:cxn modelId="{82964D7F-4AED-4F4E-B0D2-3498B9DAFC21}" type="presOf" srcId="{9A0DFC9E-68E5-46C7-8ECA-BAFC70805B6B}" destId="{301A230C-9F15-455B-9F3C-A512DA455407}" srcOrd="0" destOrd="0" presId="urn:microsoft.com/office/officeart/2005/8/layout/orgChart1"/>
    <dgm:cxn modelId="{5F88B5E4-E700-425C-B027-00F77E8BEC2B}" type="presOf" srcId="{1D412032-86A1-4CF1-B82D-354EB9CFEBFF}" destId="{79366CE8-211E-48D3-929C-A55F5FF21578}" srcOrd="0" destOrd="0" presId="urn:microsoft.com/office/officeart/2005/8/layout/orgChart1"/>
    <dgm:cxn modelId="{64ABB512-9070-47D1-A69F-AFBFC71776AC}" type="presOf" srcId="{8411A9D9-F499-4AE6-86B4-EED72D0A6C6D}" destId="{5A38522C-B687-4C83-86A0-8031F66D18BD}" srcOrd="1" destOrd="0" presId="urn:microsoft.com/office/officeart/2005/8/layout/orgChart1"/>
    <dgm:cxn modelId="{51E019C9-CA46-4D73-A562-0357B9044A45}" type="presOf" srcId="{3C080712-1CA9-4BA5-97B5-17072072F777}" destId="{D35BCF3E-EEF6-4F10-8167-FA56460634D1}" srcOrd="1" destOrd="0" presId="urn:microsoft.com/office/officeart/2005/8/layout/orgChart1"/>
    <dgm:cxn modelId="{956B79EE-511E-4673-8730-5CCEAD79871B}" srcId="{9A0DFC9E-68E5-46C7-8ECA-BAFC70805B6B}" destId="{BBBAD9D4-C97C-4B86-8E5F-89FE38574B5A}" srcOrd="0" destOrd="0" parTransId="{D4E9D484-864C-4997-B902-8D0EE41CF456}" sibTransId="{2811299A-1F8F-4FCD-B118-17F39046398A}"/>
    <dgm:cxn modelId="{8C696A6B-A459-449E-BE2A-1FADF38477C1}" type="presOf" srcId="{0A23AA0A-AD53-4306-94F4-94E0F5D6FC26}" destId="{6E1E9237-AA1C-426C-92F5-D14FB4A20CB2}" srcOrd="0" destOrd="0" presId="urn:microsoft.com/office/officeart/2005/8/layout/orgChart1"/>
    <dgm:cxn modelId="{E0A618A6-A4F0-4D7D-827C-14A45E01A1BA}" type="presOf" srcId="{0C278757-43A8-441E-9169-0423D6FA81DE}" destId="{0E11CEFA-5C08-4CAA-96E6-ECBD395A7C5D}" srcOrd="0" destOrd="0" presId="urn:microsoft.com/office/officeart/2005/8/layout/orgChart1"/>
    <dgm:cxn modelId="{05E935F8-24B9-459E-A72F-542DFD983C48}" type="presOf" srcId="{AECD3211-9CB8-4516-AF4E-F24C5C218764}" destId="{48CAAC3B-B706-4340-B761-04761BF6CCC1}" srcOrd="0" destOrd="0" presId="urn:microsoft.com/office/officeart/2005/8/layout/orgChart1"/>
    <dgm:cxn modelId="{B631836D-76E7-4362-90BE-D2588E044351}" type="presOf" srcId="{82F6D41A-4B36-4CA0-8049-70CB16F50AB4}" destId="{5635AAFB-55A9-4884-972F-EC7BDF026D4E}" srcOrd="0" destOrd="0" presId="urn:microsoft.com/office/officeart/2005/8/layout/orgChart1"/>
    <dgm:cxn modelId="{38DC82D3-89A9-44ED-9395-E131F672BC60}" type="presOf" srcId="{BBBAD9D4-C97C-4B86-8E5F-89FE38574B5A}" destId="{3961E503-EE17-4DAF-AC5E-667B6C22A928}" srcOrd="0" destOrd="0" presId="urn:microsoft.com/office/officeart/2005/8/layout/orgChart1"/>
    <dgm:cxn modelId="{7D7BAA89-7C9D-4AE3-AD64-192E55054707}" type="presOf" srcId="{3C080712-1CA9-4BA5-97B5-17072072F777}" destId="{50E057A1-5CD0-48F8-B4D0-3B31D31B9E75}" srcOrd="0" destOrd="0" presId="urn:microsoft.com/office/officeart/2005/8/layout/orgChart1"/>
    <dgm:cxn modelId="{9DB7008E-DCF0-4DDA-955A-E73FA9545C16}" srcId="{7550DAD7-AD29-4935-9290-DAB6A4BBB2D2}" destId="{A03A46B7-B5E1-4142-A253-AFD229675DA3}" srcOrd="0" destOrd="0" parTransId="{0C278757-43A8-441E-9169-0423D6FA81DE}" sibTransId="{CBF6E3D9-DDB6-4685-9D18-42973268EB27}"/>
    <dgm:cxn modelId="{12142568-11EA-4FB9-A908-7F6CA99F046A}" srcId="{3C080712-1CA9-4BA5-97B5-17072072F777}" destId="{7550DAD7-AD29-4935-9290-DAB6A4BBB2D2}" srcOrd="0" destOrd="0" parTransId="{F99658D4-AF99-43ED-A72C-3805FFF4D6A6}" sibTransId="{F6AEB6D8-A72E-4F3B-AD44-5A4EDE89AC5B}"/>
    <dgm:cxn modelId="{2E495F70-5678-4172-8581-FEE31E40D130}" type="presOf" srcId="{7550DAD7-AD29-4935-9290-DAB6A4BBB2D2}" destId="{D97A1774-8EA1-44CB-BA8F-D9879321B280}" srcOrd="1" destOrd="0" presId="urn:microsoft.com/office/officeart/2005/8/layout/orgChart1"/>
    <dgm:cxn modelId="{DEE40259-6293-48CB-A442-ECDAD3FE2FFA}" type="presOf" srcId="{BBBAD9D4-C97C-4B86-8E5F-89FE38574B5A}" destId="{BB42C768-7A0A-49BB-BFEF-36B9E452E4B0}" srcOrd="1" destOrd="0" presId="urn:microsoft.com/office/officeart/2005/8/layout/orgChart1"/>
    <dgm:cxn modelId="{CEDB81FC-0F1B-4DD3-957B-9CEBD035A63A}" srcId="{BBBAD9D4-C97C-4B86-8E5F-89FE38574B5A}" destId="{3C080712-1CA9-4BA5-97B5-17072072F777}" srcOrd="0" destOrd="0" parTransId="{C956B1D1-456B-44FD-92AE-BC7DF8EFC7DA}" sibTransId="{14187E67-068F-451A-9113-05FBE1EB7270}"/>
    <dgm:cxn modelId="{8428C1DC-A854-40E3-9FB6-8ECC7F9F43A7}" srcId="{8411A9D9-F499-4AE6-86B4-EED72D0A6C6D}" destId="{AECD3211-9CB8-4516-AF4E-F24C5C218764}" srcOrd="0" destOrd="0" parTransId="{0A23AA0A-AD53-4306-94F4-94E0F5D6FC26}" sibTransId="{47F24E2E-FFAF-49F2-BA7C-BD3C2D582C3B}"/>
    <dgm:cxn modelId="{D0735038-B256-40DE-88C1-509F13140329}" srcId="{3C080712-1CA9-4BA5-97B5-17072072F777}" destId="{8411A9D9-F499-4AE6-86B4-EED72D0A6C6D}" srcOrd="1" destOrd="0" parTransId="{633AAB9D-240F-4F72-8BA4-2CDFFC564221}" sibTransId="{AA1A9CE7-A8A4-4770-9BD9-395CA94E47BF}"/>
    <dgm:cxn modelId="{5F7DA65B-F0CE-4D53-8DD6-6933CEFDCF1E}" type="presOf" srcId="{F99658D4-AF99-43ED-A72C-3805FFF4D6A6}" destId="{68120244-CAB6-4454-898F-502B73E527B4}" srcOrd="0" destOrd="0" presId="urn:microsoft.com/office/officeart/2005/8/layout/orgChart1"/>
    <dgm:cxn modelId="{34840108-8791-4F69-A72A-A9477F5FDD27}" type="presOf" srcId="{AECD3211-9CB8-4516-AF4E-F24C5C218764}" destId="{3E79CB91-800D-4474-B3DF-87F3BAF4AD4A}" srcOrd="1" destOrd="0" presId="urn:microsoft.com/office/officeart/2005/8/layout/orgChart1"/>
    <dgm:cxn modelId="{111B0F3A-2EDB-4516-B599-8BAC335FCDE7}" type="presOf" srcId="{8ADBE685-E7F9-440A-9CA5-90EA50115376}" destId="{54E3FC94-4B1A-436E-9607-FB4D32EEC7CE}" srcOrd="0" destOrd="0" presId="urn:microsoft.com/office/officeart/2005/8/layout/orgChart1"/>
    <dgm:cxn modelId="{C613EA57-79BD-45F0-980F-85A93066A668}" type="presOf" srcId="{633AAB9D-240F-4F72-8BA4-2CDFFC564221}" destId="{E22AE859-4DB9-4025-A5CF-8183DBA121EB}" srcOrd="0" destOrd="0" presId="urn:microsoft.com/office/officeart/2005/8/layout/orgChart1"/>
    <dgm:cxn modelId="{1E30D1BC-4EEF-474C-8BC4-7526CBA40138}" type="presOf" srcId="{8411A9D9-F499-4AE6-86B4-EED72D0A6C6D}" destId="{48447C6F-5107-4942-9110-223E340468E6}" srcOrd="0" destOrd="0" presId="urn:microsoft.com/office/officeart/2005/8/layout/orgChart1"/>
    <dgm:cxn modelId="{5D685B92-BF03-4CDD-B8CE-43801DEF84B2}" type="presOf" srcId="{1D412032-86A1-4CF1-B82D-354EB9CFEBFF}" destId="{F4D90659-BCA0-468C-A226-3FC81CF0579C}" srcOrd="1" destOrd="0" presId="urn:microsoft.com/office/officeart/2005/8/layout/orgChart1"/>
    <dgm:cxn modelId="{5EF23649-F94B-46CA-A898-EC147568C6DD}" type="presOf" srcId="{7550DAD7-AD29-4935-9290-DAB6A4BBB2D2}" destId="{884606BC-4321-479D-85FB-9B5435DCC1BF}" srcOrd="0" destOrd="0" presId="urn:microsoft.com/office/officeart/2005/8/layout/orgChart1"/>
    <dgm:cxn modelId="{E6423CCF-AB92-46AF-81E1-CBCB39FAAB5F}" type="presParOf" srcId="{301A230C-9F15-455B-9F3C-A512DA455407}" destId="{3CADC34B-89B5-4491-A3D7-6BFE31A3D8DE}" srcOrd="0" destOrd="0" presId="urn:microsoft.com/office/officeart/2005/8/layout/orgChart1"/>
    <dgm:cxn modelId="{1920F74E-7AB7-4204-A491-40E964F223AF}" type="presParOf" srcId="{3CADC34B-89B5-4491-A3D7-6BFE31A3D8DE}" destId="{8F0E15EA-6B4B-4451-800E-3EDE0B21FF03}" srcOrd="0" destOrd="0" presId="urn:microsoft.com/office/officeart/2005/8/layout/orgChart1"/>
    <dgm:cxn modelId="{F0792FA1-CA9A-49A6-8491-EC1B5912A9CE}" type="presParOf" srcId="{8F0E15EA-6B4B-4451-800E-3EDE0B21FF03}" destId="{3961E503-EE17-4DAF-AC5E-667B6C22A928}" srcOrd="0" destOrd="0" presId="urn:microsoft.com/office/officeart/2005/8/layout/orgChart1"/>
    <dgm:cxn modelId="{2A2FFA62-9B86-4A92-A1F0-5D7E4BF253B3}" type="presParOf" srcId="{8F0E15EA-6B4B-4451-800E-3EDE0B21FF03}" destId="{BB42C768-7A0A-49BB-BFEF-36B9E452E4B0}" srcOrd="1" destOrd="0" presId="urn:microsoft.com/office/officeart/2005/8/layout/orgChart1"/>
    <dgm:cxn modelId="{A4432399-4333-46DF-AAB6-AA6887371EA7}" type="presParOf" srcId="{3CADC34B-89B5-4491-A3D7-6BFE31A3D8DE}" destId="{0D9A1165-1370-4677-9221-4CBFF2E4A3C9}" srcOrd="1" destOrd="0" presId="urn:microsoft.com/office/officeart/2005/8/layout/orgChart1"/>
    <dgm:cxn modelId="{16982D2F-EDFE-4A06-B824-0DF94513EB78}" type="presParOf" srcId="{0D9A1165-1370-4677-9221-4CBFF2E4A3C9}" destId="{873B4AE8-F46A-4BF9-8570-3F05AB7C5F5A}" srcOrd="0" destOrd="0" presId="urn:microsoft.com/office/officeart/2005/8/layout/orgChart1"/>
    <dgm:cxn modelId="{2F85EB2F-648A-42F1-B789-E73AC11DA6A7}" type="presParOf" srcId="{0D9A1165-1370-4677-9221-4CBFF2E4A3C9}" destId="{ADEEDBBD-E50D-4184-BF85-0F047462905D}" srcOrd="1" destOrd="0" presId="urn:microsoft.com/office/officeart/2005/8/layout/orgChart1"/>
    <dgm:cxn modelId="{39B51EFE-8C5B-4797-9B59-49AEC7E4EB65}" type="presParOf" srcId="{ADEEDBBD-E50D-4184-BF85-0F047462905D}" destId="{5AA2A814-2035-43DF-82C0-E223022D3245}" srcOrd="0" destOrd="0" presId="urn:microsoft.com/office/officeart/2005/8/layout/orgChart1"/>
    <dgm:cxn modelId="{FB565917-D3D6-4949-BFDD-44B796BB7424}" type="presParOf" srcId="{5AA2A814-2035-43DF-82C0-E223022D3245}" destId="{50E057A1-5CD0-48F8-B4D0-3B31D31B9E75}" srcOrd="0" destOrd="0" presId="urn:microsoft.com/office/officeart/2005/8/layout/orgChart1"/>
    <dgm:cxn modelId="{C308FD1C-1273-464A-A56F-1C3EA8A18B6C}" type="presParOf" srcId="{5AA2A814-2035-43DF-82C0-E223022D3245}" destId="{D35BCF3E-EEF6-4F10-8167-FA56460634D1}" srcOrd="1" destOrd="0" presId="urn:microsoft.com/office/officeart/2005/8/layout/orgChart1"/>
    <dgm:cxn modelId="{48421597-0E6F-4F67-AE80-0C6BF8BC814B}" type="presParOf" srcId="{ADEEDBBD-E50D-4184-BF85-0F047462905D}" destId="{0A047B71-6924-430B-91B9-671D21D75864}" srcOrd="1" destOrd="0" presId="urn:microsoft.com/office/officeart/2005/8/layout/orgChart1"/>
    <dgm:cxn modelId="{37A25963-D06A-42B4-9F2B-D1A01A8086AB}" type="presParOf" srcId="{0A047B71-6924-430B-91B9-671D21D75864}" destId="{68120244-CAB6-4454-898F-502B73E527B4}" srcOrd="0" destOrd="0" presId="urn:microsoft.com/office/officeart/2005/8/layout/orgChart1"/>
    <dgm:cxn modelId="{54F38C0F-9095-4F08-A210-6161BDB5A5B9}" type="presParOf" srcId="{0A047B71-6924-430B-91B9-671D21D75864}" destId="{0FE92CA5-5005-46F3-83A1-F16942E756D1}" srcOrd="1" destOrd="0" presId="urn:microsoft.com/office/officeart/2005/8/layout/orgChart1"/>
    <dgm:cxn modelId="{8C2B41E6-F234-49DB-95E4-E9C46A6AD02E}" type="presParOf" srcId="{0FE92CA5-5005-46F3-83A1-F16942E756D1}" destId="{7496D41B-FB68-4325-99E7-41CA190A0025}" srcOrd="0" destOrd="0" presId="urn:microsoft.com/office/officeart/2005/8/layout/orgChart1"/>
    <dgm:cxn modelId="{8E669556-D39C-4E37-AE5C-603D27E280D6}" type="presParOf" srcId="{7496D41B-FB68-4325-99E7-41CA190A0025}" destId="{884606BC-4321-479D-85FB-9B5435DCC1BF}" srcOrd="0" destOrd="0" presId="urn:microsoft.com/office/officeart/2005/8/layout/orgChart1"/>
    <dgm:cxn modelId="{AE297E58-236E-4C92-B48E-2E89B31B2E3D}" type="presParOf" srcId="{7496D41B-FB68-4325-99E7-41CA190A0025}" destId="{D97A1774-8EA1-44CB-BA8F-D9879321B280}" srcOrd="1" destOrd="0" presId="urn:microsoft.com/office/officeart/2005/8/layout/orgChart1"/>
    <dgm:cxn modelId="{351B75D8-AB98-4B30-B14D-C08D2E340721}" type="presParOf" srcId="{0FE92CA5-5005-46F3-83A1-F16942E756D1}" destId="{EADC2A89-8169-4A4E-AD80-E9F9E13FAD13}" srcOrd="1" destOrd="0" presId="urn:microsoft.com/office/officeart/2005/8/layout/orgChart1"/>
    <dgm:cxn modelId="{0BC9E649-7C2C-44EC-B696-2653D6359C77}" type="presParOf" srcId="{EADC2A89-8169-4A4E-AD80-E9F9E13FAD13}" destId="{0E11CEFA-5C08-4CAA-96E6-ECBD395A7C5D}" srcOrd="0" destOrd="0" presId="urn:microsoft.com/office/officeart/2005/8/layout/orgChart1"/>
    <dgm:cxn modelId="{19DA56E3-8DB0-48A2-A665-09EE5A85B0AA}" type="presParOf" srcId="{EADC2A89-8169-4A4E-AD80-E9F9E13FAD13}" destId="{F3D6F904-671C-4B70-B227-8CBC422278E2}" srcOrd="1" destOrd="0" presId="urn:microsoft.com/office/officeart/2005/8/layout/orgChart1"/>
    <dgm:cxn modelId="{4A2BF027-E9F3-461B-8829-1B8FF4F9AB92}" type="presParOf" srcId="{F3D6F904-671C-4B70-B227-8CBC422278E2}" destId="{A33C3A0A-F3E6-434A-8760-26CE3D4AACD5}" srcOrd="0" destOrd="0" presId="urn:microsoft.com/office/officeart/2005/8/layout/orgChart1"/>
    <dgm:cxn modelId="{E07E981D-9095-4C0A-A3B6-30AAAFE54B29}" type="presParOf" srcId="{A33C3A0A-F3E6-434A-8760-26CE3D4AACD5}" destId="{F0B6D8E5-2CBB-4B66-974F-DA2AFB6C4642}" srcOrd="0" destOrd="0" presId="urn:microsoft.com/office/officeart/2005/8/layout/orgChart1"/>
    <dgm:cxn modelId="{787B03C9-BD0B-4F6F-9270-23D948E747D2}" type="presParOf" srcId="{A33C3A0A-F3E6-434A-8760-26CE3D4AACD5}" destId="{562E8E49-B654-4247-B03C-7F7015EAA46A}" srcOrd="1" destOrd="0" presId="urn:microsoft.com/office/officeart/2005/8/layout/orgChart1"/>
    <dgm:cxn modelId="{BB45B79D-1A0B-4932-9570-CEA1DCE93D3E}" type="presParOf" srcId="{F3D6F904-671C-4B70-B227-8CBC422278E2}" destId="{903D33DE-7A69-4A53-91D9-EC2D60C1269A}" srcOrd="1" destOrd="0" presId="urn:microsoft.com/office/officeart/2005/8/layout/orgChart1"/>
    <dgm:cxn modelId="{0C5AD050-4194-4272-9828-457033E66D4C}" type="presParOf" srcId="{F3D6F904-671C-4B70-B227-8CBC422278E2}" destId="{49796E58-A382-4734-A02A-010AFB1F9F6E}" srcOrd="2" destOrd="0" presId="urn:microsoft.com/office/officeart/2005/8/layout/orgChart1"/>
    <dgm:cxn modelId="{6C1C17AE-D284-4B4E-AD5C-9AA2C34FA005}" type="presParOf" srcId="{0FE92CA5-5005-46F3-83A1-F16942E756D1}" destId="{A6CB5345-9BA8-4643-9454-619741435C74}" srcOrd="2" destOrd="0" presId="urn:microsoft.com/office/officeart/2005/8/layout/orgChart1"/>
    <dgm:cxn modelId="{1E9E68DC-EBB2-4151-9F78-C8B4D95293A9}" type="presParOf" srcId="{0A047B71-6924-430B-91B9-671D21D75864}" destId="{E22AE859-4DB9-4025-A5CF-8183DBA121EB}" srcOrd="2" destOrd="0" presId="urn:microsoft.com/office/officeart/2005/8/layout/orgChart1"/>
    <dgm:cxn modelId="{61C32866-85DE-4FF0-890E-4BDEC6D1B155}" type="presParOf" srcId="{0A047B71-6924-430B-91B9-671D21D75864}" destId="{966CCE85-BAE0-4ADE-9604-E147C77F2626}" srcOrd="3" destOrd="0" presId="urn:microsoft.com/office/officeart/2005/8/layout/orgChart1"/>
    <dgm:cxn modelId="{1037A61C-41C2-4C62-9E3B-1EC72CDE3224}" type="presParOf" srcId="{966CCE85-BAE0-4ADE-9604-E147C77F2626}" destId="{A45BC57E-2859-478F-8D5F-1381D2867C1B}" srcOrd="0" destOrd="0" presId="urn:microsoft.com/office/officeart/2005/8/layout/orgChart1"/>
    <dgm:cxn modelId="{5CECFF9C-C07C-4C41-B7CF-6BA7CB9FB400}" type="presParOf" srcId="{A45BC57E-2859-478F-8D5F-1381D2867C1B}" destId="{48447C6F-5107-4942-9110-223E340468E6}" srcOrd="0" destOrd="0" presId="urn:microsoft.com/office/officeart/2005/8/layout/orgChart1"/>
    <dgm:cxn modelId="{7B683FB7-E4AD-4239-B2ED-72CC7D96078C}" type="presParOf" srcId="{A45BC57E-2859-478F-8D5F-1381D2867C1B}" destId="{5A38522C-B687-4C83-86A0-8031F66D18BD}" srcOrd="1" destOrd="0" presId="urn:microsoft.com/office/officeart/2005/8/layout/orgChart1"/>
    <dgm:cxn modelId="{A046F331-21CA-4862-96B3-7D9051B6E800}" type="presParOf" srcId="{966CCE85-BAE0-4ADE-9604-E147C77F2626}" destId="{54516E96-2506-4114-A6CE-F2F781506798}" srcOrd="1" destOrd="0" presId="urn:microsoft.com/office/officeart/2005/8/layout/orgChart1"/>
    <dgm:cxn modelId="{A0298E49-8220-40F7-ADAC-B6CAC441C016}" type="presParOf" srcId="{54516E96-2506-4114-A6CE-F2F781506798}" destId="{6E1E9237-AA1C-426C-92F5-D14FB4A20CB2}" srcOrd="0" destOrd="0" presId="urn:microsoft.com/office/officeart/2005/8/layout/orgChart1"/>
    <dgm:cxn modelId="{2F70BBA9-54D0-4D51-9088-FC2ABCF71BE1}" type="presParOf" srcId="{54516E96-2506-4114-A6CE-F2F781506798}" destId="{13B6C177-DC1E-4C1D-BEFB-72D8C0154E5E}" srcOrd="1" destOrd="0" presId="urn:microsoft.com/office/officeart/2005/8/layout/orgChart1"/>
    <dgm:cxn modelId="{0B26BEF7-81F5-480C-81C1-D4E2EE406E5D}" type="presParOf" srcId="{13B6C177-DC1E-4C1D-BEFB-72D8C0154E5E}" destId="{7A9980F4-35F5-4644-B352-893912EB46F8}" srcOrd="0" destOrd="0" presId="urn:microsoft.com/office/officeart/2005/8/layout/orgChart1"/>
    <dgm:cxn modelId="{77514DD9-EB17-44F2-A661-7C019A1FA366}" type="presParOf" srcId="{7A9980F4-35F5-4644-B352-893912EB46F8}" destId="{48CAAC3B-B706-4340-B761-04761BF6CCC1}" srcOrd="0" destOrd="0" presId="urn:microsoft.com/office/officeart/2005/8/layout/orgChart1"/>
    <dgm:cxn modelId="{CCA2F676-5F96-493A-A49C-80E08225C26B}" type="presParOf" srcId="{7A9980F4-35F5-4644-B352-893912EB46F8}" destId="{3E79CB91-800D-4474-B3DF-87F3BAF4AD4A}" srcOrd="1" destOrd="0" presId="urn:microsoft.com/office/officeart/2005/8/layout/orgChart1"/>
    <dgm:cxn modelId="{E9C74608-4642-43FB-A5DA-61957555B422}" type="presParOf" srcId="{13B6C177-DC1E-4C1D-BEFB-72D8C0154E5E}" destId="{D22E3BDA-A99C-4FF1-AE14-1565BEE01D15}" srcOrd="1" destOrd="0" presId="urn:microsoft.com/office/officeart/2005/8/layout/orgChart1"/>
    <dgm:cxn modelId="{0C5F5B03-68C2-4E87-A34C-1CD76CFDE635}" type="presParOf" srcId="{13B6C177-DC1E-4C1D-BEFB-72D8C0154E5E}" destId="{62277E73-1BBA-4B6B-B1D0-E46D03F510C1}" srcOrd="2" destOrd="0" presId="urn:microsoft.com/office/officeart/2005/8/layout/orgChart1"/>
    <dgm:cxn modelId="{2DA4BB8F-622E-4070-8566-A41089E67860}" type="presParOf" srcId="{966CCE85-BAE0-4ADE-9604-E147C77F2626}" destId="{1CFCAAB9-88FC-4975-9EF4-B8D9121581F2}" srcOrd="2" destOrd="0" presId="urn:microsoft.com/office/officeart/2005/8/layout/orgChart1"/>
    <dgm:cxn modelId="{ACE0C1F6-615E-4DA8-BDFE-3B8CCD66F8EA}" type="presParOf" srcId="{0A047B71-6924-430B-91B9-671D21D75864}" destId="{5635AAFB-55A9-4884-972F-EC7BDF026D4E}" srcOrd="4" destOrd="0" presId="urn:microsoft.com/office/officeart/2005/8/layout/orgChart1"/>
    <dgm:cxn modelId="{DFDAB949-9070-4938-8C07-6333E325FFA6}" type="presParOf" srcId="{0A047B71-6924-430B-91B9-671D21D75864}" destId="{FDD010B8-A522-4ABF-8073-9AF93EC62D1C}" srcOrd="5" destOrd="0" presId="urn:microsoft.com/office/officeart/2005/8/layout/orgChart1"/>
    <dgm:cxn modelId="{E6FFA000-B269-4966-8358-B5D13F2354E1}" type="presParOf" srcId="{FDD010B8-A522-4ABF-8073-9AF93EC62D1C}" destId="{AE8E8968-B0A5-44E6-B452-1498C54F413A}" srcOrd="0" destOrd="0" presId="urn:microsoft.com/office/officeart/2005/8/layout/orgChart1"/>
    <dgm:cxn modelId="{37E0B496-FFAA-4E3E-8771-FA2F966A26C4}" type="presParOf" srcId="{AE8E8968-B0A5-44E6-B452-1498C54F413A}" destId="{79366CE8-211E-48D3-929C-A55F5FF21578}" srcOrd="0" destOrd="0" presId="urn:microsoft.com/office/officeart/2005/8/layout/orgChart1"/>
    <dgm:cxn modelId="{233C49F3-C85D-4761-AAA2-D42A911AF254}" type="presParOf" srcId="{AE8E8968-B0A5-44E6-B452-1498C54F413A}" destId="{F4D90659-BCA0-468C-A226-3FC81CF0579C}" srcOrd="1" destOrd="0" presId="urn:microsoft.com/office/officeart/2005/8/layout/orgChart1"/>
    <dgm:cxn modelId="{0324C913-DD02-42C6-B81D-3DDC9E56EA48}" type="presParOf" srcId="{FDD010B8-A522-4ABF-8073-9AF93EC62D1C}" destId="{751D0C52-549A-4BB2-BDF7-FE4F5FE9688E}" srcOrd="1" destOrd="0" presId="urn:microsoft.com/office/officeart/2005/8/layout/orgChart1"/>
    <dgm:cxn modelId="{1A952DFB-5E32-4E52-8B75-225F287C84D0}" type="presParOf" srcId="{751D0C52-549A-4BB2-BDF7-FE4F5FE9688E}" destId="{54E3FC94-4B1A-436E-9607-FB4D32EEC7CE}" srcOrd="0" destOrd="0" presId="urn:microsoft.com/office/officeart/2005/8/layout/orgChart1"/>
    <dgm:cxn modelId="{254D92DC-D803-4D37-B08E-A39B0E020604}" type="presParOf" srcId="{751D0C52-549A-4BB2-BDF7-FE4F5FE9688E}" destId="{30447451-8C4A-4C58-9A99-751CCBFFA826}" srcOrd="1" destOrd="0" presId="urn:microsoft.com/office/officeart/2005/8/layout/orgChart1"/>
    <dgm:cxn modelId="{4797A054-CCA2-4548-8037-44640BB3CF93}" type="presParOf" srcId="{30447451-8C4A-4C58-9A99-751CCBFFA826}" destId="{972FE64D-F765-44EC-A9FD-E2B5B4E8B15B}" srcOrd="0" destOrd="0" presId="urn:microsoft.com/office/officeart/2005/8/layout/orgChart1"/>
    <dgm:cxn modelId="{01075E7F-9271-4F97-8163-CD03BB396A2D}" type="presParOf" srcId="{972FE64D-F765-44EC-A9FD-E2B5B4E8B15B}" destId="{6235CF38-6849-4AB0-A433-CB2066E3C89D}" srcOrd="0" destOrd="0" presId="urn:microsoft.com/office/officeart/2005/8/layout/orgChart1"/>
    <dgm:cxn modelId="{761027C7-4925-4632-99F9-D76900E78380}" type="presParOf" srcId="{972FE64D-F765-44EC-A9FD-E2B5B4E8B15B}" destId="{24C8392D-D35B-48C0-8375-5488A5D8996F}" srcOrd="1" destOrd="0" presId="urn:microsoft.com/office/officeart/2005/8/layout/orgChart1"/>
    <dgm:cxn modelId="{8FBC36CF-0985-4952-A6FC-253464998407}" type="presParOf" srcId="{30447451-8C4A-4C58-9A99-751CCBFFA826}" destId="{A2EE6883-4E8F-4DFF-A62C-EB78576BEE3D}" srcOrd="1" destOrd="0" presId="urn:microsoft.com/office/officeart/2005/8/layout/orgChart1"/>
    <dgm:cxn modelId="{5C26B197-8089-4FD9-8C10-46648F5CA5DC}" type="presParOf" srcId="{30447451-8C4A-4C58-9A99-751CCBFFA826}" destId="{5494DA75-233D-4A90-BF79-195B2EBBBB5F}" srcOrd="2" destOrd="0" presId="urn:microsoft.com/office/officeart/2005/8/layout/orgChart1"/>
    <dgm:cxn modelId="{B0834F72-B2CB-449A-AD5B-F53AFD1FCA82}" type="presParOf" srcId="{FDD010B8-A522-4ABF-8073-9AF93EC62D1C}" destId="{EEC534C4-6C34-4A66-A36B-901076161BD3}" srcOrd="2" destOrd="0" presId="urn:microsoft.com/office/officeart/2005/8/layout/orgChart1"/>
    <dgm:cxn modelId="{FF256127-5887-4239-AC9C-6F15E566C439}" type="presParOf" srcId="{ADEEDBBD-E50D-4184-BF85-0F047462905D}" destId="{7E678331-CD28-4076-B08C-32C65B4C7A5E}" srcOrd="2" destOrd="0" presId="urn:microsoft.com/office/officeart/2005/8/layout/orgChart1"/>
    <dgm:cxn modelId="{80054774-2A50-4CCB-9C9D-AEAD1D0DB088}" type="presParOf" srcId="{3CADC34B-89B5-4491-A3D7-6BFE31A3D8DE}" destId="{228FA638-E3B3-424D-A16F-94962F7444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A0DFC9E-68E5-46C7-8ECA-BAFC70805B6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BBBAD9D4-C97C-4B86-8E5F-89FE38574B5A}">
      <dgm:prSet phldrT="[Texto]" custT="1"/>
      <dgm:spPr/>
      <dgm:t>
        <a:bodyPr/>
        <a:lstStyle/>
        <a:p>
          <a:r>
            <a:rPr lang="es-MX" sz="1600">
              <a:latin typeface="AvantGarde Bk BT" pitchFamily="34" charset="0"/>
            </a:rPr>
            <a:t>Público</a:t>
          </a:r>
        </a:p>
      </dgm:t>
    </dgm:pt>
    <dgm:pt modelId="{D4E9D484-864C-4997-B902-8D0EE41CF456}" type="parTrans" cxnId="{956B79EE-511E-4673-8730-5CCEAD79871B}">
      <dgm:prSet/>
      <dgm:spPr/>
      <dgm:t>
        <a:bodyPr/>
        <a:lstStyle/>
        <a:p>
          <a:endParaRPr lang="es-MX"/>
        </a:p>
      </dgm:t>
    </dgm:pt>
    <dgm:pt modelId="{2811299A-1F8F-4FCD-B118-17F39046398A}" type="sibTrans" cxnId="{956B79EE-511E-4673-8730-5CCEAD79871B}">
      <dgm:prSet/>
      <dgm:spPr/>
      <dgm:t>
        <a:bodyPr/>
        <a:lstStyle/>
        <a:p>
          <a:endParaRPr lang="es-MX"/>
        </a:p>
      </dgm:t>
    </dgm:pt>
    <dgm:pt modelId="{3C080712-1CA9-4BA5-97B5-17072072F777}">
      <dgm:prSet phldrT="[Texto]" custT="1"/>
      <dgm:spPr/>
      <dgm:t>
        <a:bodyPr/>
        <a:lstStyle/>
        <a:p>
          <a:r>
            <a:rPr lang="es-MX" sz="1000">
              <a:latin typeface="AvantGarde Bk BT" pitchFamily="34" charset="0"/>
            </a:rPr>
            <a:t> </a:t>
          </a:r>
          <a:r>
            <a:rPr lang="es-MX" sz="1400">
              <a:latin typeface="AvantGarde Bk BT" pitchFamily="34" charset="0"/>
            </a:rPr>
            <a:t>Un conjunto de personas un organizaciones que tienen una relación similar y un interés en común con respecto</a:t>
          </a:r>
        </a:p>
        <a:p>
          <a:r>
            <a:rPr lang="es-MX" sz="1400">
              <a:latin typeface="AvantGarde Bk BT" pitchFamily="34" charset="0"/>
            </a:rPr>
            <a:t>a una organización, y que pueden influir en el éxito o el fracaso de la misma. </a:t>
          </a:r>
        </a:p>
      </dgm:t>
    </dgm:pt>
    <dgm:pt modelId="{C956B1D1-456B-44FD-92AE-BC7DF8EFC7DA}" type="parTrans" cxnId="{CEDB81FC-0F1B-4DD3-957B-9CEBD035A63A}">
      <dgm:prSet/>
      <dgm:spPr/>
      <dgm:t>
        <a:bodyPr/>
        <a:lstStyle/>
        <a:p>
          <a:endParaRPr lang="es-MX"/>
        </a:p>
      </dgm:t>
    </dgm:pt>
    <dgm:pt modelId="{14187E67-068F-451A-9113-05FBE1EB7270}" type="sibTrans" cxnId="{CEDB81FC-0F1B-4DD3-957B-9CEBD035A63A}">
      <dgm:prSet/>
      <dgm:spPr/>
      <dgm:t>
        <a:bodyPr/>
        <a:lstStyle/>
        <a:p>
          <a:endParaRPr lang="es-MX"/>
        </a:p>
      </dgm:t>
    </dgm:pt>
    <dgm:pt modelId="{84F4A62C-4C44-4CBE-B399-1ED9895517A3}">
      <dgm:prSet custT="1"/>
      <dgm:spPr/>
      <dgm:t>
        <a:bodyPr/>
        <a:lstStyle/>
        <a:p>
          <a:r>
            <a:rPr lang="es-MX" sz="1400">
              <a:latin typeface="AvantGarde Bk BT"/>
            </a:rPr>
            <a:t>Un sistema estructurado cuyos miembros detectan el mismo problema, interactúan cara a cara o a través de canales y se comportan como si fueran un solo organismo.</a:t>
          </a:r>
        </a:p>
      </dgm:t>
    </dgm:pt>
    <dgm:pt modelId="{5E8B7818-2AB0-44A8-BB29-9FFB68F20A7E}" type="parTrans" cxnId="{38DD0C95-18C2-4DDC-9E82-B747B84545A1}">
      <dgm:prSet/>
      <dgm:spPr/>
      <dgm:t>
        <a:bodyPr/>
        <a:lstStyle/>
        <a:p>
          <a:endParaRPr lang="es-MX"/>
        </a:p>
      </dgm:t>
    </dgm:pt>
    <dgm:pt modelId="{6AA83B85-7BA3-4555-AC47-329DEDA8F8E1}" type="sibTrans" cxnId="{38DD0C95-18C2-4DDC-9E82-B747B84545A1}">
      <dgm:prSet/>
      <dgm:spPr/>
      <dgm:t>
        <a:bodyPr/>
        <a:lstStyle/>
        <a:p>
          <a:endParaRPr lang="es-MX"/>
        </a:p>
      </dgm:t>
    </dgm:pt>
    <dgm:pt modelId="{301A230C-9F15-455B-9F3C-A512DA455407}" type="pres">
      <dgm:prSet presAssocID="{9A0DFC9E-68E5-46C7-8ECA-BAFC70805B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3CADC34B-89B5-4491-A3D7-6BFE31A3D8DE}" type="pres">
      <dgm:prSet presAssocID="{BBBAD9D4-C97C-4B86-8E5F-89FE38574B5A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F0E15EA-6B4B-4451-800E-3EDE0B21FF03}" type="pres">
      <dgm:prSet presAssocID="{BBBAD9D4-C97C-4B86-8E5F-89FE38574B5A}" presName="rootComposite1" presStyleCnt="0"/>
      <dgm:spPr/>
      <dgm:t>
        <a:bodyPr/>
        <a:lstStyle/>
        <a:p>
          <a:endParaRPr lang="es-ES"/>
        </a:p>
      </dgm:t>
    </dgm:pt>
    <dgm:pt modelId="{3961E503-EE17-4DAF-AC5E-667B6C22A928}" type="pres">
      <dgm:prSet presAssocID="{BBBAD9D4-C97C-4B86-8E5F-89FE38574B5A}" presName="rootText1" presStyleLbl="node0" presStyleIdx="0" presStyleCnt="1" custScaleX="30628" custScaleY="40364" custLinFactNeighborX="1" custLinFactNeighborY="-72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B42C768-7A0A-49BB-BFEF-36B9E452E4B0}" type="pres">
      <dgm:prSet presAssocID="{BBBAD9D4-C97C-4B86-8E5F-89FE38574B5A}" presName="rootConnector1" presStyleLbl="node1" presStyleIdx="0" presStyleCnt="0"/>
      <dgm:spPr/>
      <dgm:t>
        <a:bodyPr/>
        <a:lstStyle/>
        <a:p>
          <a:endParaRPr lang="es-MX"/>
        </a:p>
      </dgm:t>
    </dgm:pt>
    <dgm:pt modelId="{0D9A1165-1370-4677-9221-4CBFF2E4A3C9}" type="pres">
      <dgm:prSet presAssocID="{BBBAD9D4-C97C-4B86-8E5F-89FE38574B5A}" presName="hierChild2" presStyleCnt="0"/>
      <dgm:spPr/>
      <dgm:t>
        <a:bodyPr/>
        <a:lstStyle/>
        <a:p>
          <a:endParaRPr lang="es-ES"/>
        </a:p>
      </dgm:t>
    </dgm:pt>
    <dgm:pt modelId="{873B4AE8-F46A-4BF9-8570-3F05AB7C5F5A}" type="pres">
      <dgm:prSet presAssocID="{C956B1D1-456B-44FD-92AE-BC7DF8EFC7D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ADEEDBBD-E50D-4184-BF85-0F047462905D}" type="pres">
      <dgm:prSet presAssocID="{3C080712-1CA9-4BA5-97B5-17072072F77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AA2A814-2035-43DF-82C0-E223022D3245}" type="pres">
      <dgm:prSet presAssocID="{3C080712-1CA9-4BA5-97B5-17072072F777}" presName="rootComposite" presStyleCnt="0"/>
      <dgm:spPr/>
      <dgm:t>
        <a:bodyPr/>
        <a:lstStyle/>
        <a:p>
          <a:endParaRPr lang="es-ES"/>
        </a:p>
      </dgm:t>
    </dgm:pt>
    <dgm:pt modelId="{50E057A1-5CD0-48F8-B4D0-3B31D31B9E75}" type="pres">
      <dgm:prSet presAssocID="{3C080712-1CA9-4BA5-97B5-17072072F777}" presName="rootText" presStyleLbl="node2" presStyleIdx="0" presStyleCnt="1" custScaleX="88467" custScaleY="1112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35BCF3E-EEF6-4F10-8167-FA56460634D1}" type="pres">
      <dgm:prSet presAssocID="{3C080712-1CA9-4BA5-97B5-17072072F777}" presName="rootConnector" presStyleLbl="node2" presStyleIdx="0" presStyleCnt="1"/>
      <dgm:spPr/>
      <dgm:t>
        <a:bodyPr/>
        <a:lstStyle/>
        <a:p>
          <a:endParaRPr lang="es-MX"/>
        </a:p>
      </dgm:t>
    </dgm:pt>
    <dgm:pt modelId="{0A047B71-6924-430B-91B9-671D21D75864}" type="pres">
      <dgm:prSet presAssocID="{3C080712-1CA9-4BA5-97B5-17072072F777}" presName="hierChild4" presStyleCnt="0"/>
      <dgm:spPr/>
      <dgm:t>
        <a:bodyPr/>
        <a:lstStyle/>
        <a:p>
          <a:endParaRPr lang="es-ES"/>
        </a:p>
      </dgm:t>
    </dgm:pt>
    <dgm:pt modelId="{F4EC1178-FA46-40AE-AC71-E1ABA8A63497}" type="pres">
      <dgm:prSet presAssocID="{5E8B7818-2AB0-44A8-BB29-9FFB68F20A7E}" presName="Name37" presStyleLbl="parChTrans1D3" presStyleIdx="0" presStyleCnt="1"/>
      <dgm:spPr/>
      <dgm:t>
        <a:bodyPr/>
        <a:lstStyle/>
        <a:p>
          <a:endParaRPr lang="es-MX"/>
        </a:p>
      </dgm:t>
    </dgm:pt>
    <dgm:pt modelId="{63A12712-50BB-422A-B759-5C58E65DE16D}" type="pres">
      <dgm:prSet presAssocID="{84F4A62C-4C44-4CBE-B399-1ED9895517A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0649CEF-F723-4E39-9422-385689896D2F}" type="pres">
      <dgm:prSet presAssocID="{84F4A62C-4C44-4CBE-B399-1ED9895517A3}" presName="rootComposite" presStyleCnt="0"/>
      <dgm:spPr/>
      <dgm:t>
        <a:bodyPr/>
        <a:lstStyle/>
        <a:p>
          <a:endParaRPr lang="es-ES"/>
        </a:p>
      </dgm:t>
    </dgm:pt>
    <dgm:pt modelId="{46FE336E-9FB0-4455-AF9F-0BB4CD9D9577}" type="pres">
      <dgm:prSet presAssocID="{84F4A62C-4C44-4CBE-B399-1ED9895517A3}" presName="rootText" presStyleLbl="node3" presStyleIdx="0" presStyleCnt="1" custScaleX="67541" custScaleY="150821" custLinFactNeighborX="-9062" custLinFactNeighborY="1363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5A4AE09-FEF0-49B3-AF81-D3E8CC832319}" type="pres">
      <dgm:prSet presAssocID="{84F4A62C-4C44-4CBE-B399-1ED9895517A3}" presName="rootConnector" presStyleLbl="node3" presStyleIdx="0" presStyleCnt="1"/>
      <dgm:spPr/>
      <dgm:t>
        <a:bodyPr/>
        <a:lstStyle/>
        <a:p>
          <a:endParaRPr lang="es-MX"/>
        </a:p>
      </dgm:t>
    </dgm:pt>
    <dgm:pt modelId="{8F849754-DA21-4DD3-936A-71664A6A7144}" type="pres">
      <dgm:prSet presAssocID="{84F4A62C-4C44-4CBE-B399-1ED9895517A3}" presName="hierChild4" presStyleCnt="0"/>
      <dgm:spPr/>
      <dgm:t>
        <a:bodyPr/>
        <a:lstStyle/>
        <a:p>
          <a:endParaRPr lang="es-ES"/>
        </a:p>
      </dgm:t>
    </dgm:pt>
    <dgm:pt modelId="{66235E87-FBD1-4429-A373-3EC6B7FF284A}" type="pres">
      <dgm:prSet presAssocID="{84F4A62C-4C44-4CBE-B399-1ED9895517A3}" presName="hierChild5" presStyleCnt="0"/>
      <dgm:spPr/>
      <dgm:t>
        <a:bodyPr/>
        <a:lstStyle/>
        <a:p>
          <a:endParaRPr lang="es-ES"/>
        </a:p>
      </dgm:t>
    </dgm:pt>
    <dgm:pt modelId="{7E678331-CD28-4076-B08C-32C65B4C7A5E}" type="pres">
      <dgm:prSet presAssocID="{3C080712-1CA9-4BA5-97B5-17072072F777}" presName="hierChild5" presStyleCnt="0"/>
      <dgm:spPr/>
      <dgm:t>
        <a:bodyPr/>
        <a:lstStyle/>
        <a:p>
          <a:endParaRPr lang="es-ES"/>
        </a:p>
      </dgm:t>
    </dgm:pt>
    <dgm:pt modelId="{228FA638-E3B3-424D-A16F-94962F744448}" type="pres">
      <dgm:prSet presAssocID="{BBBAD9D4-C97C-4B86-8E5F-89FE38574B5A}" presName="hierChild3" presStyleCnt="0"/>
      <dgm:spPr/>
      <dgm:t>
        <a:bodyPr/>
        <a:lstStyle/>
        <a:p>
          <a:endParaRPr lang="es-ES"/>
        </a:p>
      </dgm:t>
    </dgm:pt>
  </dgm:ptLst>
  <dgm:cxnLst>
    <dgm:cxn modelId="{956B79EE-511E-4673-8730-5CCEAD79871B}" srcId="{9A0DFC9E-68E5-46C7-8ECA-BAFC70805B6B}" destId="{BBBAD9D4-C97C-4B86-8E5F-89FE38574B5A}" srcOrd="0" destOrd="0" parTransId="{D4E9D484-864C-4997-B902-8D0EE41CF456}" sibTransId="{2811299A-1F8F-4FCD-B118-17F39046398A}"/>
    <dgm:cxn modelId="{526F0B3C-62A3-491A-AF72-2EFC94B76B6F}" type="presOf" srcId="{C956B1D1-456B-44FD-92AE-BC7DF8EFC7DA}" destId="{873B4AE8-F46A-4BF9-8570-3F05AB7C5F5A}" srcOrd="0" destOrd="0" presId="urn:microsoft.com/office/officeart/2005/8/layout/orgChart1"/>
    <dgm:cxn modelId="{18EBBBFD-9E00-49E2-9B96-2CD586FCF5AF}" type="presOf" srcId="{84F4A62C-4C44-4CBE-B399-1ED9895517A3}" destId="{C5A4AE09-FEF0-49B3-AF81-D3E8CC832319}" srcOrd="1" destOrd="0" presId="urn:microsoft.com/office/officeart/2005/8/layout/orgChart1"/>
    <dgm:cxn modelId="{CEDB81FC-0F1B-4DD3-957B-9CEBD035A63A}" srcId="{BBBAD9D4-C97C-4B86-8E5F-89FE38574B5A}" destId="{3C080712-1CA9-4BA5-97B5-17072072F777}" srcOrd="0" destOrd="0" parTransId="{C956B1D1-456B-44FD-92AE-BC7DF8EFC7DA}" sibTransId="{14187E67-068F-451A-9113-05FBE1EB7270}"/>
    <dgm:cxn modelId="{38DD0C95-18C2-4DDC-9E82-B747B84545A1}" srcId="{3C080712-1CA9-4BA5-97B5-17072072F777}" destId="{84F4A62C-4C44-4CBE-B399-1ED9895517A3}" srcOrd="0" destOrd="0" parTransId="{5E8B7818-2AB0-44A8-BB29-9FFB68F20A7E}" sibTransId="{6AA83B85-7BA3-4555-AC47-329DEDA8F8E1}"/>
    <dgm:cxn modelId="{90AB6A95-7AA5-435E-B404-FB4C838E2155}" type="presOf" srcId="{BBBAD9D4-C97C-4B86-8E5F-89FE38574B5A}" destId="{3961E503-EE17-4DAF-AC5E-667B6C22A928}" srcOrd="0" destOrd="0" presId="urn:microsoft.com/office/officeart/2005/8/layout/orgChart1"/>
    <dgm:cxn modelId="{8BD481AF-9DDD-4355-BF03-DD42736A11BD}" type="presOf" srcId="{5E8B7818-2AB0-44A8-BB29-9FFB68F20A7E}" destId="{F4EC1178-FA46-40AE-AC71-E1ABA8A63497}" srcOrd="0" destOrd="0" presId="urn:microsoft.com/office/officeart/2005/8/layout/orgChart1"/>
    <dgm:cxn modelId="{E7BEF0B1-343A-4F44-A3EE-3D10C50682E1}" type="presOf" srcId="{9A0DFC9E-68E5-46C7-8ECA-BAFC70805B6B}" destId="{301A230C-9F15-455B-9F3C-A512DA455407}" srcOrd="0" destOrd="0" presId="urn:microsoft.com/office/officeart/2005/8/layout/orgChart1"/>
    <dgm:cxn modelId="{ED9487B3-90AA-4780-BA22-F3A2811CC98B}" type="presOf" srcId="{3C080712-1CA9-4BA5-97B5-17072072F777}" destId="{50E057A1-5CD0-48F8-B4D0-3B31D31B9E75}" srcOrd="0" destOrd="0" presId="urn:microsoft.com/office/officeart/2005/8/layout/orgChart1"/>
    <dgm:cxn modelId="{AD19EEF3-D009-4CA9-BBD5-0D823AA346B7}" type="presOf" srcId="{BBBAD9D4-C97C-4B86-8E5F-89FE38574B5A}" destId="{BB42C768-7A0A-49BB-BFEF-36B9E452E4B0}" srcOrd="1" destOrd="0" presId="urn:microsoft.com/office/officeart/2005/8/layout/orgChart1"/>
    <dgm:cxn modelId="{D19113AE-5692-4207-AEFC-7C6C96CFE646}" type="presOf" srcId="{3C080712-1CA9-4BA5-97B5-17072072F777}" destId="{D35BCF3E-EEF6-4F10-8167-FA56460634D1}" srcOrd="1" destOrd="0" presId="urn:microsoft.com/office/officeart/2005/8/layout/orgChart1"/>
    <dgm:cxn modelId="{F7612BB4-876C-4A90-9BA9-2AF039DCF1BF}" type="presOf" srcId="{84F4A62C-4C44-4CBE-B399-1ED9895517A3}" destId="{46FE336E-9FB0-4455-AF9F-0BB4CD9D9577}" srcOrd="0" destOrd="0" presId="urn:microsoft.com/office/officeart/2005/8/layout/orgChart1"/>
    <dgm:cxn modelId="{CC32B883-2880-4C9D-8262-B5FC41FE9CB9}" type="presParOf" srcId="{301A230C-9F15-455B-9F3C-A512DA455407}" destId="{3CADC34B-89B5-4491-A3D7-6BFE31A3D8DE}" srcOrd="0" destOrd="0" presId="urn:microsoft.com/office/officeart/2005/8/layout/orgChart1"/>
    <dgm:cxn modelId="{0CEF1598-66D3-429B-A7AE-38BD9F2A9E4A}" type="presParOf" srcId="{3CADC34B-89B5-4491-A3D7-6BFE31A3D8DE}" destId="{8F0E15EA-6B4B-4451-800E-3EDE0B21FF03}" srcOrd="0" destOrd="0" presId="urn:microsoft.com/office/officeart/2005/8/layout/orgChart1"/>
    <dgm:cxn modelId="{AD9894CE-71CE-4A30-83D0-54BA4A46C198}" type="presParOf" srcId="{8F0E15EA-6B4B-4451-800E-3EDE0B21FF03}" destId="{3961E503-EE17-4DAF-AC5E-667B6C22A928}" srcOrd="0" destOrd="0" presId="urn:microsoft.com/office/officeart/2005/8/layout/orgChart1"/>
    <dgm:cxn modelId="{086E4C32-7243-4809-A4C2-F7C183F2635C}" type="presParOf" srcId="{8F0E15EA-6B4B-4451-800E-3EDE0B21FF03}" destId="{BB42C768-7A0A-49BB-BFEF-36B9E452E4B0}" srcOrd="1" destOrd="0" presId="urn:microsoft.com/office/officeart/2005/8/layout/orgChart1"/>
    <dgm:cxn modelId="{847A1C43-981F-4BAE-8A43-3B091F193315}" type="presParOf" srcId="{3CADC34B-89B5-4491-A3D7-6BFE31A3D8DE}" destId="{0D9A1165-1370-4677-9221-4CBFF2E4A3C9}" srcOrd="1" destOrd="0" presId="urn:microsoft.com/office/officeart/2005/8/layout/orgChart1"/>
    <dgm:cxn modelId="{AC5290C3-30A4-428C-9F87-23FADFFC4C31}" type="presParOf" srcId="{0D9A1165-1370-4677-9221-4CBFF2E4A3C9}" destId="{873B4AE8-F46A-4BF9-8570-3F05AB7C5F5A}" srcOrd="0" destOrd="0" presId="urn:microsoft.com/office/officeart/2005/8/layout/orgChart1"/>
    <dgm:cxn modelId="{C1438CBF-B759-4DB3-9490-B49CC3D95030}" type="presParOf" srcId="{0D9A1165-1370-4677-9221-4CBFF2E4A3C9}" destId="{ADEEDBBD-E50D-4184-BF85-0F047462905D}" srcOrd="1" destOrd="0" presId="urn:microsoft.com/office/officeart/2005/8/layout/orgChart1"/>
    <dgm:cxn modelId="{BED74A05-1BDD-4ECD-8A30-9D82D68BCE27}" type="presParOf" srcId="{ADEEDBBD-E50D-4184-BF85-0F047462905D}" destId="{5AA2A814-2035-43DF-82C0-E223022D3245}" srcOrd="0" destOrd="0" presId="urn:microsoft.com/office/officeart/2005/8/layout/orgChart1"/>
    <dgm:cxn modelId="{D521434F-1C9E-46EF-8AE2-D9502711177E}" type="presParOf" srcId="{5AA2A814-2035-43DF-82C0-E223022D3245}" destId="{50E057A1-5CD0-48F8-B4D0-3B31D31B9E75}" srcOrd="0" destOrd="0" presId="urn:microsoft.com/office/officeart/2005/8/layout/orgChart1"/>
    <dgm:cxn modelId="{6816C1A7-4E6E-4496-9494-D5958C70DF4D}" type="presParOf" srcId="{5AA2A814-2035-43DF-82C0-E223022D3245}" destId="{D35BCF3E-EEF6-4F10-8167-FA56460634D1}" srcOrd="1" destOrd="0" presId="urn:microsoft.com/office/officeart/2005/8/layout/orgChart1"/>
    <dgm:cxn modelId="{29026C4F-03D0-484D-8A6D-97D0D21AB1F2}" type="presParOf" srcId="{ADEEDBBD-E50D-4184-BF85-0F047462905D}" destId="{0A047B71-6924-430B-91B9-671D21D75864}" srcOrd="1" destOrd="0" presId="urn:microsoft.com/office/officeart/2005/8/layout/orgChart1"/>
    <dgm:cxn modelId="{CB043A0C-5C61-4A6E-B3C5-A7472A8D7925}" type="presParOf" srcId="{0A047B71-6924-430B-91B9-671D21D75864}" destId="{F4EC1178-FA46-40AE-AC71-E1ABA8A63497}" srcOrd="0" destOrd="0" presId="urn:microsoft.com/office/officeart/2005/8/layout/orgChart1"/>
    <dgm:cxn modelId="{53808E48-6107-4C1A-8B42-61148CC49E4A}" type="presParOf" srcId="{0A047B71-6924-430B-91B9-671D21D75864}" destId="{63A12712-50BB-422A-B759-5C58E65DE16D}" srcOrd="1" destOrd="0" presId="urn:microsoft.com/office/officeart/2005/8/layout/orgChart1"/>
    <dgm:cxn modelId="{CA1AC3E5-5504-45EF-B0AE-74350D284492}" type="presParOf" srcId="{63A12712-50BB-422A-B759-5C58E65DE16D}" destId="{80649CEF-F723-4E39-9422-385689896D2F}" srcOrd="0" destOrd="0" presId="urn:microsoft.com/office/officeart/2005/8/layout/orgChart1"/>
    <dgm:cxn modelId="{45D2B9A6-7A48-438B-87A8-92B52BEC2CFC}" type="presParOf" srcId="{80649CEF-F723-4E39-9422-385689896D2F}" destId="{46FE336E-9FB0-4455-AF9F-0BB4CD9D9577}" srcOrd="0" destOrd="0" presId="urn:microsoft.com/office/officeart/2005/8/layout/orgChart1"/>
    <dgm:cxn modelId="{8E8A836D-9E6E-4F2E-99D4-A088BC80CA2E}" type="presParOf" srcId="{80649CEF-F723-4E39-9422-385689896D2F}" destId="{C5A4AE09-FEF0-49B3-AF81-D3E8CC832319}" srcOrd="1" destOrd="0" presId="urn:microsoft.com/office/officeart/2005/8/layout/orgChart1"/>
    <dgm:cxn modelId="{716593B0-45C8-42EB-929E-DFAA2606D4F5}" type="presParOf" srcId="{63A12712-50BB-422A-B759-5C58E65DE16D}" destId="{8F849754-DA21-4DD3-936A-71664A6A7144}" srcOrd="1" destOrd="0" presId="urn:microsoft.com/office/officeart/2005/8/layout/orgChart1"/>
    <dgm:cxn modelId="{EE36642C-AAFE-4068-9E6C-DAEE9BF5C243}" type="presParOf" srcId="{63A12712-50BB-422A-B759-5C58E65DE16D}" destId="{66235E87-FBD1-4429-A373-3EC6B7FF284A}" srcOrd="2" destOrd="0" presId="urn:microsoft.com/office/officeart/2005/8/layout/orgChart1"/>
    <dgm:cxn modelId="{A7B0686D-F307-40DB-AA6E-39D3714738A4}" type="presParOf" srcId="{ADEEDBBD-E50D-4184-BF85-0F047462905D}" destId="{7E678331-CD28-4076-B08C-32C65B4C7A5E}" srcOrd="2" destOrd="0" presId="urn:microsoft.com/office/officeart/2005/8/layout/orgChart1"/>
    <dgm:cxn modelId="{09DEF309-083F-4425-B3F8-EB01CE17626D}" type="presParOf" srcId="{3CADC34B-89B5-4491-A3D7-6BFE31A3D8DE}" destId="{228FA638-E3B3-424D-A16F-94962F7444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A6CC0F-354C-4F37-8669-D7E355D57F98}">
      <dsp:nvSpPr>
        <dsp:cNvPr id="0" name=""/>
        <dsp:cNvSpPr/>
      </dsp:nvSpPr>
      <dsp:spPr>
        <a:xfrm>
          <a:off x="1939946" y="1421909"/>
          <a:ext cx="1709683" cy="127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61"/>
              </a:lnTo>
              <a:lnTo>
                <a:pt x="1709683" y="1277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C2A7B-72D9-479F-8187-5DF4D40A7063}">
      <dsp:nvSpPr>
        <dsp:cNvPr id="0" name=""/>
        <dsp:cNvSpPr/>
      </dsp:nvSpPr>
      <dsp:spPr>
        <a:xfrm>
          <a:off x="1406534" y="1421909"/>
          <a:ext cx="533411" cy="170492"/>
        </a:xfrm>
        <a:custGeom>
          <a:avLst/>
          <a:gdLst/>
          <a:ahLst/>
          <a:cxnLst/>
          <a:rect l="0" t="0" r="0" b="0"/>
          <a:pathLst>
            <a:path>
              <a:moveTo>
                <a:pt x="533411" y="0"/>
              </a:moveTo>
              <a:lnTo>
                <a:pt x="533411" y="170492"/>
              </a:lnTo>
              <a:lnTo>
                <a:pt x="0" y="1704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E0FF4C-79F1-461C-899D-BAD1448B077B}">
      <dsp:nvSpPr>
        <dsp:cNvPr id="0" name=""/>
        <dsp:cNvSpPr/>
      </dsp:nvSpPr>
      <dsp:spPr>
        <a:xfrm>
          <a:off x="2347025" y="1142236"/>
          <a:ext cx="1554341" cy="91440"/>
        </a:xfrm>
        <a:custGeom>
          <a:avLst/>
          <a:gdLst/>
          <a:ahLst/>
          <a:cxnLst/>
          <a:rect l="0" t="0" r="0" b="0"/>
          <a:pathLst>
            <a:path>
              <a:moveTo>
                <a:pt x="1554341" y="45720"/>
              </a:moveTo>
              <a:lnTo>
                <a:pt x="1554341" y="76132"/>
              </a:lnTo>
              <a:lnTo>
                <a:pt x="0" y="761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38A49E-91C3-4C00-91B3-5918A0E78C78}">
      <dsp:nvSpPr>
        <dsp:cNvPr id="0" name=""/>
        <dsp:cNvSpPr/>
      </dsp:nvSpPr>
      <dsp:spPr>
        <a:xfrm>
          <a:off x="2622268" y="929794"/>
          <a:ext cx="8720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54622"/>
              </a:lnTo>
              <a:lnTo>
                <a:pt x="872020" y="546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1F764C-DDDE-4D3B-8A7F-65E79691DC1D}">
      <dsp:nvSpPr>
        <dsp:cNvPr id="0" name=""/>
        <dsp:cNvSpPr/>
      </dsp:nvSpPr>
      <dsp:spPr>
        <a:xfrm>
          <a:off x="4352417" y="2498559"/>
          <a:ext cx="91440" cy="686842"/>
        </a:xfrm>
        <a:custGeom>
          <a:avLst/>
          <a:gdLst/>
          <a:ahLst/>
          <a:cxnLst/>
          <a:rect l="0" t="0" r="0" b="0"/>
          <a:pathLst>
            <a:path>
              <a:moveTo>
                <a:pt x="101409" y="0"/>
              </a:moveTo>
              <a:lnTo>
                <a:pt x="45720" y="6868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5D5F25-43C1-42FC-8D69-3D042E248DEA}">
      <dsp:nvSpPr>
        <dsp:cNvPr id="0" name=""/>
        <dsp:cNvSpPr/>
      </dsp:nvSpPr>
      <dsp:spPr>
        <a:xfrm>
          <a:off x="2622268" y="975514"/>
          <a:ext cx="2157221" cy="111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479"/>
              </a:lnTo>
              <a:lnTo>
                <a:pt x="2157221" y="1030479"/>
              </a:lnTo>
              <a:lnTo>
                <a:pt x="2157221" y="11159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7F024A-86A4-43F0-9E11-C46C90885B30}">
      <dsp:nvSpPr>
        <dsp:cNvPr id="0" name=""/>
        <dsp:cNvSpPr/>
      </dsp:nvSpPr>
      <dsp:spPr>
        <a:xfrm>
          <a:off x="1191999" y="2447862"/>
          <a:ext cx="545176" cy="1023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3987"/>
              </a:lnTo>
              <a:lnTo>
                <a:pt x="545176" y="10239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179A4-CB4D-45CA-8A65-3BC11E45A95E}">
      <dsp:nvSpPr>
        <dsp:cNvPr id="0" name=""/>
        <dsp:cNvSpPr/>
      </dsp:nvSpPr>
      <dsp:spPr>
        <a:xfrm>
          <a:off x="1517663" y="975514"/>
          <a:ext cx="1104605" cy="1065268"/>
        </a:xfrm>
        <a:custGeom>
          <a:avLst/>
          <a:gdLst/>
          <a:ahLst/>
          <a:cxnLst/>
          <a:rect l="0" t="0" r="0" b="0"/>
          <a:pathLst>
            <a:path>
              <a:moveTo>
                <a:pt x="1104605" y="0"/>
              </a:moveTo>
              <a:lnTo>
                <a:pt x="1104605" y="979782"/>
              </a:lnTo>
              <a:lnTo>
                <a:pt x="0" y="979782"/>
              </a:lnTo>
              <a:lnTo>
                <a:pt x="0" y="10652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BF5F8-CE3F-4278-912A-7B4139D771B1}">
      <dsp:nvSpPr>
        <dsp:cNvPr id="0" name=""/>
        <dsp:cNvSpPr/>
      </dsp:nvSpPr>
      <dsp:spPr>
        <a:xfrm>
          <a:off x="-45720" y="2357185"/>
          <a:ext cx="91440" cy="452598"/>
        </a:xfrm>
        <a:custGeom>
          <a:avLst/>
          <a:gdLst/>
          <a:ahLst/>
          <a:cxnLst/>
          <a:rect l="0" t="0" r="0" b="0"/>
          <a:pathLst>
            <a:path>
              <a:moveTo>
                <a:pt x="127135" y="0"/>
              </a:moveTo>
              <a:lnTo>
                <a:pt x="45720" y="4525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CA45F5-166C-4440-837B-C69240C4709E}">
      <dsp:nvSpPr>
        <dsp:cNvPr id="0" name=""/>
        <dsp:cNvSpPr/>
      </dsp:nvSpPr>
      <dsp:spPr>
        <a:xfrm>
          <a:off x="-45720" y="2357185"/>
          <a:ext cx="91440" cy="479974"/>
        </a:xfrm>
        <a:custGeom>
          <a:avLst/>
          <a:gdLst/>
          <a:ahLst/>
          <a:cxnLst/>
          <a:rect l="0" t="0" r="0" b="0"/>
          <a:pathLst>
            <a:path>
              <a:moveTo>
                <a:pt x="127135" y="0"/>
              </a:moveTo>
              <a:lnTo>
                <a:pt x="45720" y="479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0D26B-2467-44FB-85E6-748231FE5CAB}">
      <dsp:nvSpPr>
        <dsp:cNvPr id="0" name=""/>
        <dsp:cNvSpPr/>
      </dsp:nvSpPr>
      <dsp:spPr>
        <a:xfrm>
          <a:off x="407079" y="975514"/>
          <a:ext cx="2215189" cy="974592"/>
        </a:xfrm>
        <a:custGeom>
          <a:avLst/>
          <a:gdLst/>
          <a:ahLst/>
          <a:cxnLst/>
          <a:rect l="0" t="0" r="0" b="0"/>
          <a:pathLst>
            <a:path>
              <a:moveTo>
                <a:pt x="2215189" y="0"/>
              </a:moveTo>
              <a:lnTo>
                <a:pt x="2215189" y="889105"/>
              </a:lnTo>
              <a:lnTo>
                <a:pt x="0" y="889105"/>
              </a:lnTo>
              <a:lnTo>
                <a:pt x="0" y="9745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26F8D-0527-4124-B371-360C680336DC}">
      <dsp:nvSpPr>
        <dsp:cNvPr id="0" name=""/>
        <dsp:cNvSpPr/>
      </dsp:nvSpPr>
      <dsp:spPr>
        <a:xfrm>
          <a:off x="2076427" y="108916"/>
          <a:ext cx="1091680" cy="8665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latin typeface="AvantGarde Bk BT" pitchFamily="34" charset="0"/>
              <a:ea typeface="Adobe Gothic Std B" pitchFamily="34" charset="-128"/>
            </a:rPr>
            <a:t>Niveles De Comunicación Corporativa</a:t>
          </a:r>
        </a:p>
      </dsp:txBody>
      <dsp:txXfrm>
        <a:off x="2076427" y="108916"/>
        <a:ext cx="1091680" cy="866598"/>
      </dsp:txXfrm>
    </dsp:sp>
    <dsp:sp modelId="{94812683-44BB-4B66-A2F7-1AC763906382}">
      <dsp:nvSpPr>
        <dsp:cNvPr id="0" name=""/>
        <dsp:cNvSpPr/>
      </dsp:nvSpPr>
      <dsp:spPr>
        <a:xfrm>
          <a:off x="0" y="1950106"/>
          <a:ext cx="814158" cy="4070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latin typeface="AvantGarde Bk BT" pitchFamily="34" charset="0"/>
            </a:rPr>
            <a:t>Comunicación Masiva</a:t>
          </a:r>
        </a:p>
      </dsp:txBody>
      <dsp:txXfrm>
        <a:off x="0" y="1950106"/>
        <a:ext cx="814158" cy="407079"/>
      </dsp:txXfrm>
    </dsp:sp>
    <dsp:sp modelId="{46B74713-3371-4750-AD1A-B4EDFC5864AA}">
      <dsp:nvSpPr>
        <dsp:cNvPr id="0" name=""/>
        <dsp:cNvSpPr/>
      </dsp:nvSpPr>
      <dsp:spPr>
        <a:xfrm>
          <a:off x="0" y="2633620"/>
          <a:ext cx="814158" cy="4070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atin typeface="AvantGarde Bk BT" pitchFamily="34" charset="0"/>
            </a:rPr>
            <a:t>Mensajes Comerciales De </a:t>
          </a:r>
          <a:r>
            <a:rPr lang="es-MX" sz="700" kern="1200">
              <a:latin typeface="AvantGarde Bk BT" pitchFamily="34" charset="0"/>
            </a:rPr>
            <a:t>La Organización</a:t>
          </a:r>
        </a:p>
      </dsp:txBody>
      <dsp:txXfrm>
        <a:off x="0" y="2633620"/>
        <a:ext cx="814158" cy="407079"/>
      </dsp:txXfrm>
    </dsp:sp>
    <dsp:sp modelId="{5C84E35F-BFB9-4459-8A89-86EAAD33CA36}">
      <dsp:nvSpPr>
        <dsp:cNvPr id="0" name=""/>
        <dsp:cNvSpPr/>
      </dsp:nvSpPr>
      <dsp:spPr>
        <a:xfrm>
          <a:off x="0" y="2606244"/>
          <a:ext cx="814158" cy="4070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latin typeface="AvantGarde Bk BT" pitchFamily="34" charset="0"/>
            </a:rPr>
            <a:t>Noticias</a:t>
          </a:r>
        </a:p>
      </dsp:txBody>
      <dsp:txXfrm>
        <a:off x="0" y="2606244"/>
        <a:ext cx="814158" cy="407079"/>
      </dsp:txXfrm>
    </dsp:sp>
    <dsp:sp modelId="{DF332DC0-341C-4E95-8543-EF86E81BE20B}">
      <dsp:nvSpPr>
        <dsp:cNvPr id="0" name=""/>
        <dsp:cNvSpPr/>
      </dsp:nvSpPr>
      <dsp:spPr>
        <a:xfrm>
          <a:off x="1110584" y="2040783"/>
          <a:ext cx="814158" cy="4070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latin typeface="AvantGarde Bk BT" pitchFamily="34" charset="0"/>
            </a:rPr>
            <a:t>Interpersonal</a:t>
          </a:r>
        </a:p>
      </dsp:txBody>
      <dsp:txXfrm>
        <a:off x="1110584" y="2040783"/>
        <a:ext cx="814158" cy="407079"/>
      </dsp:txXfrm>
    </dsp:sp>
    <dsp:sp modelId="{2BC00A6A-6C33-46A0-B2CC-353E355D8296}">
      <dsp:nvSpPr>
        <dsp:cNvPr id="0" name=""/>
        <dsp:cNvSpPr/>
      </dsp:nvSpPr>
      <dsp:spPr>
        <a:xfrm>
          <a:off x="1737176" y="2728718"/>
          <a:ext cx="1993067" cy="14862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vantGarde Bk BT" pitchFamily="34" charset="0"/>
            </a:rPr>
            <a:t>Influencian en grado superlativo en la forma en que los individuos perciben el mundo que les rodea.</a:t>
          </a:r>
        </a:p>
      </dsp:txBody>
      <dsp:txXfrm>
        <a:off x="1737176" y="2728718"/>
        <a:ext cx="1993067" cy="1486261"/>
      </dsp:txXfrm>
    </dsp:sp>
    <dsp:sp modelId="{632CCE25-A8E4-4B94-8088-F8E8A0A9E667}">
      <dsp:nvSpPr>
        <dsp:cNvPr id="0" name=""/>
        <dsp:cNvSpPr/>
      </dsp:nvSpPr>
      <dsp:spPr>
        <a:xfrm>
          <a:off x="4372410" y="2091480"/>
          <a:ext cx="814158" cy="4070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latin typeface="AvantGarde Bk BT" pitchFamily="34" charset="0"/>
            </a:rPr>
            <a:t>Experiencia</a:t>
          </a:r>
        </a:p>
      </dsp:txBody>
      <dsp:txXfrm>
        <a:off x="4372410" y="2091480"/>
        <a:ext cx="814158" cy="407079"/>
      </dsp:txXfrm>
    </dsp:sp>
    <dsp:sp modelId="{4BC0F7EB-29BD-4B41-B190-63A9AF07BD2A}">
      <dsp:nvSpPr>
        <dsp:cNvPr id="0" name=""/>
        <dsp:cNvSpPr/>
      </dsp:nvSpPr>
      <dsp:spPr>
        <a:xfrm>
          <a:off x="4398137" y="2614243"/>
          <a:ext cx="2069337" cy="11423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latin typeface="AvantGarde Bk BT" pitchFamily="34" charset="0"/>
            </a:rPr>
            <a:t>Las personas experimentan por si mismas las eventuales desviaciones entre la "verdad supuesta" y la "verdad vivida" de las organizaciones.</a:t>
          </a:r>
        </a:p>
      </dsp:txBody>
      <dsp:txXfrm>
        <a:off x="4398137" y="2614243"/>
        <a:ext cx="2069337" cy="1142316"/>
      </dsp:txXfrm>
    </dsp:sp>
    <dsp:sp modelId="{99C23FB0-EFF6-42A9-81CE-9000F32BDA7E}">
      <dsp:nvSpPr>
        <dsp:cNvPr id="0" name=""/>
        <dsp:cNvSpPr/>
      </dsp:nvSpPr>
      <dsp:spPr>
        <a:xfrm>
          <a:off x="3494288" y="780877"/>
          <a:ext cx="814158" cy="4070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latin typeface="AvantGarde Bk BT" pitchFamily="34" charset="0"/>
            </a:rPr>
            <a:t>MMC</a:t>
          </a:r>
        </a:p>
      </dsp:txBody>
      <dsp:txXfrm>
        <a:off x="3494288" y="780877"/>
        <a:ext cx="814158" cy="407079"/>
      </dsp:txXfrm>
    </dsp:sp>
    <dsp:sp modelId="{2538983C-0C4D-4A70-87AE-2F63590CA92B}">
      <dsp:nvSpPr>
        <dsp:cNvPr id="0" name=""/>
        <dsp:cNvSpPr/>
      </dsp:nvSpPr>
      <dsp:spPr>
        <a:xfrm>
          <a:off x="1532867" y="1014830"/>
          <a:ext cx="814158" cy="4070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latin typeface="AvantGarde Bk BT" pitchFamily="34" charset="0"/>
            </a:rPr>
            <a:t>Dos Tipos De Información</a:t>
          </a:r>
        </a:p>
      </dsp:txBody>
      <dsp:txXfrm>
        <a:off x="1532867" y="1014830"/>
        <a:ext cx="814158" cy="407079"/>
      </dsp:txXfrm>
    </dsp:sp>
    <dsp:sp modelId="{28D1F08E-328E-41FB-8CD3-0D4C76D5D708}">
      <dsp:nvSpPr>
        <dsp:cNvPr id="0" name=""/>
        <dsp:cNvSpPr/>
      </dsp:nvSpPr>
      <dsp:spPr>
        <a:xfrm>
          <a:off x="592376" y="1388862"/>
          <a:ext cx="814158" cy="4070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latin typeface="AvantGarde Bk BT" pitchFamily="34" charset="0"/>
            </a:rPr>
            <a:t>Socialmente Mediana</a:t>
          </a:r>
        </a:p>
      </dsp:txBody>
      <dsp:txXfrm>
        <a:off x="592376" y="1388862"/>
        <a:ext cx="814158" cy="407079"/>
      </dsp:txXfrm>
    </dsp:sp>
    <dsp:sp modelId="{FADD0192-6EE9-4C9B-A42E-65742BC62CB4}">
      <dsp:nvSpPr>
        <dsp:cNvPr id="0" name=""/>
        <dsp:cNvSpPr/>
      </dsp:nvSpPr>
      <dsp:spPr>
        <a:xfrm>
          <a:off x="3649629" y="1346131"/>
          <a:ext cx="814158" cy="4070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latin typeface="AvantGarde Bk BT" pitchFamily="34" charset="0"/>
            </a:rPr>
            <a:t>Directamente Experimentada</a:t>
          </a:r>
        </a:p>
      </dsp:txBody>
      <dsp:txXfrm>
        <a:off x="3649629" y="1346131"/>
        <a:ext cx="814158" cy="4070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E3FC94-4B1A-436E-9607-FB4D32EEC7CE}">
      <dsp:nvSpPr>
        <dsp:cNvPr id="0" name=""/>
        <dsp:cNvSpPr/>
      </dsp:nvSpPr>
      <dsp:spPr>
        <a:xfrm>
          <a:off x="3134695" y="3949417"/>
          <a:ext cx="91440" cy="8081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08176"/>
              </a:lnTo>
              <a:lnTo>
                <a:pt x="114214" y="8081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35AAFB-55A9-4884-972F-EC7BDF026D4E}">
      <dsp:nvSpPr>
        <dsp:cNvPr id="0" name=""/>
        <dsp:cNvSpPr/>
      </dsp:nvSpPr>
      <dsp:spPr>
        <a:xfrm>
          <a:off x="2188721" y="2943899"/>
          <a:ext cx="1432666" cy="454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546"/>
              </a:lnTo>
              <a:lnTo>
                <a:pt x="1432666" y="338546"/>
              </a:lnTo>
              <a:lnTo>
                <a:pt x="1432666" y="4543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E9237-AA1C-426C-92F5-D14FB4A20CB2}">
      <dsp:nvSpPr>
        <dsp:cNvPr id="0" name=""/>
        <dsp:cNvSpPr/>
      </dsp:nvSpPr>
      <dsp:spPr>
        <a:xfrm>
          <a:off x="1821763" y="3920357"/>
          <a:ext cx="91440" cy="10981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8102"/>
              </a:lnTo>
              <a:lnTo>
                <a:pt x="46414" y="10981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AE859-4DB9-4025-A5CF-8183DBA121EB}">
      <dsp:nvSpPr>
        <dsp:cNvPr id="0" name=""/>
        <dsp:cNvSpPr/>
      </dsp:nvSpPr>
      <dsp:spPr>
        <a:xfrm>
          <a:off x="2188721" y="2943899"/>
          <a:ext cx="119735" cy="425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85"/>
              </a:lnTo>
              <a:lnTo>
                <a:pt x="119735" y="309485"/>
              </a:lnTo>
              <a:lnTo>
                <a:pt x="119735" y="4252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1CEFA-5C08-4CAA-96E6-ECBD395A7C5D}">
      <dsp:nvSpPr>
        <dsp:cNvPr id="0" name=""/>
        <dsp:cNvSpPr/>
      </dsp:nvSpPr>
      <dsp:spPr>
        <a:xfrm>
          <a:off x="64523" y="3949417"/>
          <a:ext cx="91440" cy="8610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1057"/>
              </a:lnTo>
              <a:lnTo>
                <a:pt x="57533" y="8610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20244-CAB6-4454-898F-502B73E527B4}">
      <dsp:nvSpPr>
        <dsp:cNvPr id="0" name=""/>
        <dsp:cNvSpPr/>
      </dsp:nvSpPr>
      <dsp:spPr>
        <a:xfrm>
          <a:off x="551216" y="2943899"/>
          <a:ext cx="1637505" cy="454301"/>
        </a:xfrm>
        <a:custGeom>
          <a:avLst/>
          <a:gdLst/>
          <a:ahLst/>
          <a:cxnLst/>
          <a:rect l="0" t="0" r="0" b="0"/>
          <a:pathLst>
            <a:path>
              <a:moveTo>
                <a:pt x="1637505" y="0"/>
              </a:moveTo>
              <a:lnTo>
                <a:pt x="1637505" y="338546"/>
              </a:lnTo>
              <a:lnTo>
                <a:pt x="0" y="338546"/>
              </a:lnTo>
              <a:lnTo>
                <a:pt x="0" y="4543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3B4AE8-F46A-4BF9-8570-3F05AB7C5F5A}">
      <dsp:nvSpPr>
        <dsp:cNvPr id="0" name=""/>
        <dsp:cNvSpPr/>
      </dsp:nvSpPr>
      <dsp:spPr>
        <a:xfrm>
          <a:off x="2143001" y="1050917"/>
          <a:ext cx="91440" cy="394081"/>
        </a:xfrm>
        <a:custGeom>
          <a:avLst/>
          <a:gdLst/>
          <a:ahLst/>
          <a:cxnLst/>
          <a:rect l="0" t="0" r="0" b="0"/>
          <a:pathLst>
            <a:path>
              <a:moveTo>
                <a:pt x="46370" y="0"/>
              </a:moveTo>
              <a:lnTo>
                <a:pt x="46370" y="278325"/>
              </a:lnTo>
              <a:lnTo>
                <a:pt x="45720" y="278325"/>
              </a:lnTo>
              <a:lnTo>
                <a:pt x="45720" y="3940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61E503-EE17-4DAF-AC5E-667B6C22A928}">
      <dsp:nvSpPr>
        <dsp:cNvPr id="0" name=""/>
        <dsp:cNvSpPr/>
      </dsp:nvSpPr>
      <dsp:spPr>
        <a:xfrm>
          <a:off x="1699015" y="607772"/>
          <a:ext cx="980713" cy="4431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latin typeface="AvantGarde Bk BT" pitchFamily="34" charset="0"/>
            </a:rPr>
            <a:t>Públicos</a:t>
          </a:r>
        </a:p>
      </dsp:txBody>
      <dsp:txXfrm>
        <a:off x="1699015" y="607772"/>
        <a:ext cx="980713" cy="443144"/>
      </dsp:txXfrm>
    </dsp:sp>
    <dsp:sp modelId="{50E057A1-5CD0-48F8-B4D0-3B31D31B9E75}">
      <dsp:nvSpPr>
        <dsp:cNvPr id="0" name=""/>
        <dsp:cNvSpPr/>
      </dsp:nvSpPr>
      <dsp:spPr>
        <a:xfrm>
          <a:off x="1008997" y="1444998"/>
          <a:ext cx="2359448" cy="1498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vantGarde Bk BT" pitchFamily="34" charset="0"/>
            </a:rPr>
            <a:t>Estamos haciendo referencia a aquellos individuos,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vantGarde Bk BT" pitchFamily="34" charset="0"/>
            </a:rPr>
            <a:t>grupos u organizaciones que están unidos por un interés común en relación con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vantGarde Bk BT" pitchFamily="34" charset="0"/>
            </a:rPr>
            <a:t>la organización.</a:t>
          </a:r>
        </a:p>
      </dsp:txBody>
      <dsp:txXfrm>
        <a:off x="1008997" y="1444998"/>
        <a:ext cx="2359448" cy="1498900"/>
      </dsp:txXfrm>
    </dsp:sp>
    <dsp:sp modelId="{884606BC-4321-479D-85FB-9B5435DCC1BF}">
      <dsp:nvSpPr>
        <dsp:cNvPr id="0" name=""/>
        <dsp:cNvSpPr/>
      </dsp:nvSpPr>
      <dsp:spPr>
        <a:xfrm>
          <a:off x="0" y="3398200"/>
          <a:ext cx="1102432" cy="5512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latin typeface="AvantGarde Bk BT"/>
            </a:rPr>
            <a:t>R</a:t>
          </a:r>
          <a:r>
            <a:rPr lang="es-MX" sz="1400" kern="1200">
              <a:latin typeface="AvantGarde Bk BT"/>
            </a:rPr>
            <a:t>econocimiento del problema</a:t>
          </a:r>
          <a:endParaRPr lang="es-MX" sz="1050" kern="1200">
            <a:latin typeface="AvantGarde Bk BT"/>
          </a:endParaRPr>
        </a:p>
      </dsp:txBody>
      <dsp:txXfrm>
        <a:off x="0" y="3398200"/>
        <a:ext cx="1102432" cy="551216"/>
      </dsp:txXfrm>
    </dsp:sp>
    <dsp:sp modelId="{F0B6D8E5-2CBB-4B66-974F-DA2AFB6C4642}">
      <dsp:nvSpPr>
        <dsp:cNvPr id="0" name=""/>
        <dsp:cNvSpPr/>
      </dsp:nvSpPr>
      <dsp:spPr>
        <a:xfrm>
          <a:off x="122057" y="4345598"/>
          <a:ext cx="1398369" cy="9297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vantGarde Bk BT"/>
            </a:rPr>
            <a:t>Las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vantGarde Bk BT"/>
            </a:rPr>
            <a:t>personas identifican que hay una situación determinada que les puede afectar.</a:t>
          </a:r>
        </a:p>
      </dsp:txBody>
      <dsp:txXfrm>
        <a:off x="122057" y="4345598"/>
        <a:ext cx="1398369" cy="929753"/>
      </dsp:txXfrm>
    </dsp:sp>
    <dsp:sp modelId="{48447C6F-5107-4942-9110-223E340468E6}">
      <dsp:nvSpPr>
        <dsp:cNvPr id="0" name=""/>
        <dsp:cNvSpPr/>
      </dsp:nvSpPr>
      <dsp:spPr>
        <a:xfrm>
          <a:off x="1757240" y="3369140"/>
          <a:ext cx="1102432" cy="5512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vantGarde Bk BT"/>
            </a:rPr>
            <a:t>Reconocimiento de las reestricciones</a:t>
          </a:r>
        </a:p>
      </dsp:txBody>
      <dsp:txXfrm>
        <a:off x="1757240" y="3369140"/>
        <a:ext cx="1102432" cy="551216"/>
      </dsp:txXfrm>
    </dsp:sp>
    <dsp:sp modelId="{48CAAC3B-B706-4340-B761-04761BF6CCC1}">
      <dsp:nvSpPr>
        <dsp:cNvPr id="0" name=""/>
        <dsp:cNvSpPr/>
      </dsp:nvSpPr>
      <dsp:spPr>
        <a:xfrm>
          <a:off x="1868178" y="4355288"/>
          <a:ext cx="1197660" cy="13263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vantGarde Bk BT"/>
            </a:rPr>
            <a:t>Establece la percepción que las personas tienen sobre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vantGarde Bk BT"/>
            </a:rPr>
            <a:t>las posibles limitaciones de su conducta en relación con la situación.</a:t>
          </a:r>
        </a:p>
      </dsp:txBody>
      <dsp:txXfrm>
        <a:off x="1868178" y="4355288"/>
        <a:ext cx="1197660" cy="1326342"/>
      </dsp:txXfrm>
    </dsp:sp>
    <dsp:sp modelId="{79366CE8-211E-48D3-929C-A55F5FF21578}">
      <dsp:nvSpPr>
        <dsp:cNvPr id="0" name=""/>
        <dsp:cNvSpPr/>
      </dsp:nvSpPr>
      <dsp:spPr>
        <a:xfrm>
          <a:off x="3070171" y="3398200"/>
          <a:ext cx="1102432" cy="5512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vantGarde Bk BT"/>
            </a:rPr>
            <a:t>Nivel de implicación</a:t>
          </a:r>
        </a:p>
      </dsp:txBody>
      <dsp:txXfrm>
        <a:off x="3070171" y="3398200"/>
        <a:ext cx="1102432" cy="551216"/>
      </dsp:txXfrm>
    </dsp:sp>
    <dsp:sp modelId="{6235CF38-6849-4AB0-A433-CB2066E3C89D}">
      <dsp:nvSpPr>
        <dsp:cNvPr id="0" name=""/>
        <dsp:cNvSpPr/>
      </dsp:nvSpPr>
      <dsp:spPr>
        <a:xfrm>
          <a:off x="3248909" y="4348635"/>
          <a:ext cx="863006" cy="8179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vantGarde Bk BT"/>
            </a:rPr>
            <a:t>La relevancia que tiene una situación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AvantGarde Bk BT"/>
            </a:rPr>
            <a:t>para una persona.</a:t>
          </a:r>
        </a:p>
      </dsp:txBody>
      <dsp:txXfrm>
        <a:off x="3248909" y="4348635"/>
        <a:ext cx="863006" cy="81791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EC1178-FA46-40AE-AC71-E1ABA8A63497}">
      <dsp:nvSpPr>
        <dsp:cNvPr id="0" name=""/>
        <dsp:cNvSpPr/>
      </dsp:nvSpPr>
      <dsp:spPr>
        <a:xfrm>
          <a:off x="315181" y="2357328"/>
          <a:ext cx="102381" cy="1430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0656"/>
              </a:lnTo>
              <a:lnTo>
                <a:pt x="102381" y="14306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3B4AE8-F46A-4BF9-8570-3F05AB7C5F5A}">
      <dsp:nvSpPr>
        <dsp:cNvPr id="0" name=""/>
        <dsp:cNvSpPr/>
      </dsp:nvSpPr>
      <dsp:spPr>
        <a:xfrm>
          <a:off x="1130419" y="491026"/>
          <a:ext cx="91440" cy="513291"/>
        </a:xfrm>
        <a:custGeom>
          <a:avLst/>
          <a:gdLst/>
          <a:ahLst/>
          <a:cxnLst/>
          <a:rect l="0" t="0" r="0" b="0"/>
          <a:pathLst>
            <a:path>
              <a:moveTo>
                <a:pt x="45744" y="0"/>
              </a:moveTo>
              <a:lnTo>
                <a:pt x="45744" y="257827"/>
              </a:lnTo>
              <a:lnTo>
                <a:pt x="45720" y="257827"/>
              </a:lnTo>
              <a:lnTo>
                <a:pt x="45720" y="5132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61E503-EE17-4DAF-AC5E-667B6C22A928}">
      <dsp:nvSpPr>
        <dsp:cNvPr id="0" name=""/>
        <dsp:cNvSpPr/>
      </dsp:nvSpPr>
      <dsp:spPr>
        <a:xfrm>
          <a:off x="803575" y="0"/>
          <a:ext cx="745176" cy="4910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>
              <a:latin typeface="AvantGarde Bk BT" pitchFamily="34" charset="0"/>
            </a:rPr>
            <a:t>Público</a:t>
          </a:r>
        </a:p>
      </dsp:txBody>
      <dsp:txXfrm>
        <a:off x="803575" y="0"/>
        <a:ext cx="745176" cy="491026"/>
      </dsp:txXfrm>
    </dsp:sp>
    <dsp:sp modelId="{50E057A1-5CD0-48F8-B4D0-3B31D31B9E75}">
      <dsp:nvSpPr>
        <dsp:cNvPr id="0" name=""/>
        <dsp:cNvSpPr/>
      </dsp:nvSpPr>
      <dsp:spPr>
        <a:xfrm>
          <a:off x="99942" y="1004317"/>
          <a:ext cx="2152394" cy="13530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latin typeface="AvantGarde Bk BT" pitchFamily="34" charset="0"/>
            </a:rPr>
            <a:t> </a:t>
          </a:r>
          <a:r>
            <a:rPr lang="es-MX" sz="1400" kern="1200">
              <a:latin typeface="AvantGarde Bk BT" pitchFamily="34" charset="0"/>
            </a:rPr>
            <a:t>Un conjunto de personas un organizaciones que tienen una relación similar y un interés en común con respecto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vantGarde Bk BT" pitchFamily="34" charset="0"/>
            </a:rPr>
            <a:t>a una organización, y que pueden influir en el éxito o el fracaso de la misma. </a:t>
          </a:r>
        </a:p>
      </dsp:txBody>
      <dsp:txXfrm>
        <a:off x="99942" y="1004317"/>
        <a:ext cx="2152394" cy="1353010"/>
      </dsp:txXfrm>
    </dsp:sp>
    <dsp:sp modelId="{46FE336E-9FB0-4455-AF9F-0BB4CD9D9577}">
      <dsp:nvSpPr>
        <dsp:cNvPr id="0" name=""/>
        <dsp:cNvSpPr/>
      </dsp:nvSpPr>
      <dsp:spPr>
        <a:xfrm>
          <a:off x="417563" y="2870619"/>
          <a:ext cx="1643266" cy="18347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vantGarde Bk BT"/>
            </a:rPr>
            <a:t>Un sistema estructurado cuyos miembros detectan el mismo problema, interactúan cara a cara o a través de canales y se comportan como si fueran un solo organismo.</a:t>
          </a:r>
        </a:p>
      </dsp:txBody>
      <dsp:txXfrm>
        <a:off x="417563" y="2870619"/>
        <a:ext cx="1643266" cy="18347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Comunicación Organizacional  ll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Esteban</cp:lastModifiedBy>
  <cp:revision>6</cp:revision>
  <cp:lastPrinted>2014-11-22T19:07:00Z</cp:lastPrinted>
  <dcterms:created xsi:type="dcterms:W3CDTF">2014-11-25T00:47:00Z</dcterms:created>
  <dcterms:modified xsi:type="dcterms:W3CDTF">2014-11-25T01:02:00Z</dcterms:modified>
</cp:coreProperties>
</file>