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B" w:rsidRPr="005B7860" w:rsidRDefault="00E64146" w:rsidP="00E64146">
      <w:pPr>
        <w:jc w:val="right"/>
        <w:rPr>
          <w:rFonts w:ascii="AvantGarde BkBt" w:hAnsi="AvantGarde BkBt"/>
          <w:sz w:val="20"/>
          <w:szCs w:val="20"/>
        </w:rPr>
      </w:pPr>
      <w:bookmarkStart w:id="0" w:name="_GoBack"/>
      <w:bookmarkEnd w:id="0"/>
      <w:r w:rsidRPr="005B7860">
        <w:rPr>
          <w:rFonts w:ascii="AvantGarde BkBt" w:hAnsi="AvantGarde BkBt"/>
          <w:sz w:val="20"/>
          <w:szCs w:val="20"/>
        </w:rPr>
        <w:t>EDNA SARAHI SERRANO AVILA</w:t>
      </w:r>
    </w:p>
    <w:p w:rsidR="00E64146" w:rsidRPr="005B7860" w:rsidRDefault="00E64146" w:rsidP="00E64146">
      <w:pPr>
        <w:jc w:val="right"/>
        <w:rPr>
          <w:rFonts w:ascii="AvantGarde BkBt" w:hAnsi="AvantGarde BkBt"/>
          <w:sz w:val="20"/>
          <w:szCs w:val="20"/>
        </w:rPr>
      </w:pPr>
      <w:r w:rsidRPr="005B7860">
        <w:rPr>
          <w:rFonts w:ascii="AvantGarde BkBt" w:hAnsi="AvantGarde BkBt"/>
          <w:sz w:val="20"/>
          <w:szCs w:val="20"/>
        </w:rPr>
        <w:t>UNIVERSIDAD GUADALAJARA LAMAR</w:t>
      </w:r>
    </w:p>
    <w:p w:rsidR="00E64146" w:rsidRDefault="00E64146" w:rsidP="00E64146">
      <w:pPr>
        <w:jc w:val="right"/>
        <w:rPr>
          <w:rFonts w:ascii="AvantGarde BkBt" w:hAnsi="AvantGarde BkBt"/>
          <w:sz w:val="20"/>
          <w:szCs w:val="20"/>
        </w:rPr>
      </w:pPr>
      <w:r w:rsidRPr="005B7860">
        <w:rPr>
          <w:rFonts w:ascii="AvantGarde BkBt" w:hAnsi="AvantGarde BkBt"/>
          <w:sz w:val="20"/>
          <w:szCs w:val="20"/>
        </w:rPr>
        <w:t>COMUNICACIÓN ORGANIZACIONAL II</w:t>
      </w:r>
    </w:p>
    <w:p w:rsidR="0064299C" w:rsidRPr="005B7860" w:rsidRDefault="0064299C" w:rsidP="00E64146">
      <w:pPr>
        <w:jc w:val="right"/>
        <w:rPr>
          <w:rFonts w:ascii="AvantGarde BkBt" w:hAnsi="AvantGarde BkBt"/>
          <w:sz w:val="20"/>
          <w:szCs w:val="20"/>
        </w:rPr>
      </w:pPr>
    </w:p>
    <w:p w:rsidR="00E64146" w:rsidRPr="005B7860" w:rsidRDefault="00E64146" w:rsidP="00E64146">
      <w:pPr>
        <w:rPr>
          <w:rFonts w:ascii="AvantGarde BkBt" w:hAnsi="AvantGarde BkBt"/>
          <w:b/>
          <w:sz w:val="24"/>
          <w:szCs w:val="24"/>
        </w:rPr>
      </w:pPr>
      <w:r w:rsidRPr="005B7860">
        <w:rPr>
          <w:rFonts w:ascii="AvantGarde BkBt" w:hAnsi="AvantGarde BkBt"/>
          <w:b/>
          <w:sz w:val="28"/>
          <w:szCs w:val="28"/>
        </w:rPr>
        <w:t>100 años de juventud: Identidad Corporativa  (Joan Costa)</w:t>
      </w:r>
      <w:r w:rsidRPr="005B7860">
        <w:rPr>
          <w:rFonts w:ascii="AvantGarde BkBt" w:hAnsi="AvantGarde BkBt"/>
          <w:b/>
          <w:sz w:val="28"/>
          <w:szCs w:val="28"/>
        </w:rPr>
        <w:cr/>
      </w:r>
    </w:p>
    <w:p w:rsidR="00E64146" w:rsidRPr="005B7860" w:rsidRDefault="00E64146" w:rsidP="00E64146">
      <w:pPr>
        <w:rPr>
          <w:rFonts w:ascii="AvantGarde BkBt" w:hAnsi="AvantGarde BkBt" w:cs="Arial"/>
          <w:sz w:val="24"/>
          <w:szCs w:val="24"/>
        </w:rPr>
      </w:pPr>
      <w:r w:rsidRPr="005B7860">
        <w:rPr>
          <w:rFonts w:ascii="AvantGarde BkBt" w:hAnsi="AvantGarde BkBt" w:cs="Arial"/>
          <w:sz w:val="24"/>
          <w:szCs w:val="24"/>
        </w:rPr>
        <w:t>Cuando hablamos de identidad corporativa principalmente estamos mencionando la imagen de la empresa, que fue lo que realizo AEG ya que crearo</w:t>
      </w:r>
      <w:r w:rsidR="00B1620C" w:rsidRPr="005B7860">
        <w:rPr>
          <w:rFonts w:ascii="AvantGarde BkBt" w:hAnsi="AvantGarde BkBt" w:cs="Arial"/>
          <w:sz w:val="24"/>
          <w:szCs w:val="24"/>
        </w:rPr>
        <w:t>n un estilo propio</w:t>
      </w:r>
      <w:r w:rsidR="0064299C">
        <w:rPr>
          <w:rFonts w:ascii="AvantGarde BkBt" w:hAnsi="AvantGarde BkBt" w:cs="Arial"/>
          <w:sz w:val="24"/>
          <w:szCs w:val="24"/>
        </w:rPr>
        <w:t>,</w:t>
      </w:r>
      <w:r w:rsidR="00B1620C" w:rsidRPr="005B7860">
        <w:rPr>
          <w:rFonts w:ascii="AvantGarde BkBt" w:hAnsi="AvantGarde BkBt" w:cs="Arial"/>
          <w:sz w:val="24"/>
          <w:szCs w:val="24"/>
        </w:rPr>
        <w:t xml:space="preserve"> una cultura y la imagen </w:t>
      </w:r>
      <w:r w:rsidR="0064299C">
        <w:rPr>
          <w:rFonts w:ascii="AvantGarde BkBt" w:hAnsi="AvantGarde BkBt" w:cs="Arial"/>
          <w:sz w:val="24"/>
          <w:szCs w:val="24"/>
        </w:rPr>
        <w:t xml:space="preserve">única </w:t>
      </w:r>
      <w:r w:rsidR="00B1620C" w:rsidRPr="005B7860">
        <w:rPr>
          <w:rFonts w:ascii="AvantGarde BkBt" w:hAnsi="AvantGarde BkBt" w:cs="Arial"/>
          <w:sz w:val="24"/>
          <w:szCs w:val="24"/>
        </w:rPr>
        <w:t>de la empresa</w:t>
      </w:r>
      <w:r w:rsidR="0064299C">
        <w:rPr>
          <w:rFonts w:ascii="AvantGarde BkBt" w:hAnsi="AvantGarde BkBt" w:cs="Arial"/>
          <w:sz w:val="24"/>
          <w:szCs w:val="24"/>
        </w:rPr>
        <w:t>,</w:t>
      </w:r>
      <w:r w:rsidR="00B1620C" w:rsidRPr="005B7860">
        <w:rPr>
          <w:rFonts w:ascii="AvantGarde BkBt" w:hAnsi="AvantGarde BkBt" w:cs="Arial"/>
          <w:sz w:val="24"/>
          <w:szCs w:val="24"/>
        </w:rPr>
        <w:t xml:space="preserve"> es así como crearon un concepto corporativo y una identidad única, hoy en día la mayoría de las empresas se basan en esta técnica para obtener el éxito y así les funcione correctamente su organización. </w:t>
      </w:r>
    </w:p>
    <w:p w:rsidR="0064299C" w:rsidRDefault="00B1620C" w:rsidP="00683B5F">
      <w:pPr>
        <w:rPr>
          <w:rFonts w:ascii="AvantGarde BkBt" w:hAnsi="AvantGarde BkBt" w:cs="Arial"/>
          <w:sz w:val="24"/>
          <w:szCs w:val="24"/>
        </w:rPr>
      </w:pPr>
      <w:r w:rsidRPr="005B7860">
        <w:rPr>
          <w:rFonts w:ascii="AvantGarde BkBt" w:hAnsi="AvantGarde BkBt" w:cs="Arial"/>
          <w:sz w:val="24"/>
          <w:szCs w:val="24"/>
        </w:rPr>
        <w:t xml:space="preserve">No solo se  necesita tener algo grafico para mantener una identidad de una empresa, sino una buena actividad global e institucional y la mayor perfección y calidad en el producto que se ofrece, </w:t>
      </w:r>
      <w:r w:rsidR="0064299C">
        <w:rPr>
          <w:rFonts w:ascii="AvantGarde BkBt" w:hAnsi="AvantGarde BkBt" w:cs="Arial"/>
          <w:sz w:val="24"/>
          <w:szCs w:val="24"/>
        </w:rPr>
        <w:t>originalidad pero sobre todo</w:t>
      </w:r>
      <w:r w:rsidRPr="005B7860">
        <w:rPr>
          <w:rFonts w:ascii="AvantGarde BkBt" w:hAnsi="AvantGarde BkBt" w:cs="Arial"/>
          <w:sz w:val="24"/>
          <w:szCs w:val="24"/>
        </w:rPr>
        <w:t xml:space="preserve"> buena comunicación</w:t>
      </w:r>
      <w:r w:rsidR="0064299C">
        <w:rPr>
          <w:rFonts w:ascii="AvantGarde BkBt" w:hAnsi="AvantGarde BkBt" w:cs="Arial"/>
          <w:sz w:val="24"/>
          <w:szCs w:val="24"/>
        </w:rPr>
        <w:t>, la imagen corporativa n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os habla sobre la identidad de una </w:t>
      </w:r>
      <w:r w:rsidR="006361E0" w:rsidRPr="005B7860">
        <w:rPr>
          <w:rFonts w:ascii="AvantGarde BkBt" w:hAnsi="AvantGarde BkBt" w:cs="Arial"/>
          <w:sz w:val="24"/>
          <w:szCs w:val="24"/>
        </w:rPr>
        <w:t>empresa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 que sería</w:t>
      </w:r>
      <w:r w:rsidR="0064299C">
        <w:rPr>
          <w:rFonts w:ascii="AvantGarde BkBt" w:hAnsi="AvantGarde BkBt" w:cs="Arial"/>
          <w:sz w:val="24"/>
          <w:szCs w:val="24"/>
        </w:rPr>
        <w:t xml:space="preserve"> por ejemplo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 su logotipo </w:t>
      </w:r>
      <w:r w:rsidR="0064299C">
        <w:rPr>
          <w:rFonts w:ascii="AvantGarde BkBt" w:hAnsi="AvantGarde BkBt" w:cs="Arial"/>
          <w:sz w:val="24"/>
          <w:szCs w:val="24"/>
        </w:rPr>
        <w:t xml:space="preserve">relacionado 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con un buen y único diseño gráfico, la publicidad que manejan y en los sitios que exponen </w:t>
      </w:r>
      <w:r w:rsidR="006361E0" w:rsidRPr="005B7860">
        <w:rPr>
          <w:rFonts w:ascii="AvantGarde BkBt" w:hAnsi="AvantGarde BkBt" w:cs="Arial"/>
          <w:sz w:val="24"/>
          <w:szCs w:val="24"/>
        </w:rPr>
        <w:t>su producto ya sea en campañas, medios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 impresos, promocionales,</w:t>
      </w:r>
      <w:r w:rsidR="0064299C">
        <w:rPr>
          <w:rFonts w:ascii="AvantGarde BkBt" w:hAnsi="AvantGarde BkBt" w:cs="Arial"/>
          <w:sz w:val="24"/>
          <w:szCs w:val="24"/>
        </w:rPr>
        <w:t xml:space="preserve"> programas, folletos o </w:t>
      </w:r>
      <w:r w:rsidR="00683B5F" w:rsidRPr="005B7860">
        <w:rPr>
          <w:rFonts w:ascii="AvantGarde BkBt" w:hAnsi="AvantGarde BkBt" w:cs="Arial"/>
          <w:sz w:val="24"/>
          <w:szCs w:val="24"/>
        </w:rPr>
        <w:t>catálogos</w:t>
      </w:r>
      <w:r w:rsidR="0064299C">
        <w:rPr>
          <w:rFonts w:ascii="AvantGarde BkBt" w:hAnsi="AvantGarde BkBt" w:cs="Arial"/>
          <w:sz w:val="24"/>
          <w:szCs w:val="24"/>
        </w:rPr>
        <w:t>,</w:t>
      </w:r>
      <w:r w:rsidR="00683B5F" w:rsidRPr="005B7860">
        <w:rPr>
          <w:rFonts w:ascii="AvantGarde BkBt" w:hAnsi="AvantGarde BkBt" w:cs="Arial"/>
          <w:sz w:val="24"/>
          <w:szCs w:val="24"/>
        </w:rPr>
        <w:t xml:space="preserve"> cabe destacar que estos servicios tienen previa planeación y  preparación</w:t>
      </w:r>
      <w:r w:rsidR="006361E0" w:rsidRPr="005B7860">
        <w:rPr>
          <w:rFonts w:ascii="AvantGarde BkBt" w:hAnsi="AvantGarde BkBt" w:cs="Arial"/>
          <w:sz w:val="24"/>
          <w:szCs w:val="24"/>
        </w:rPr>
        <w:t>, esto no se podría llevar acabo sin una buen  relación externa ya que se necesita líderes de opinión, una buen función en la identidad de una corporación se lleva a cabo con una buenas administración para mantener un buen control de los presupuestos y un orden en la compra y en las ventas</w:t>
      </w:r>
      <w:r w:rsidR="005B7860" w:rsidRPr="005B7860">
        <w:rPr>
          <w:rFonts w:ascii="AvantGarde BkBt" w:hAnsi="AvantGarde BkBt" w:cs="Arial"/>
          <w:sz w:val="24"/>
          <w:szCs w:val="24"/>
        </w:rPr>
        <w:t>.</w:t>
      </w:r>
      <w:r w:rsidR="0064299C">
        <w:rPr>
          <w:rFonts w:ascii="AvantGarde BkBt" w:hAnsi="AvantGarde BkBt" w:cs="Arial"/>
          <w:sz w:val="24"/>
          <w:szCs w:val="24"/>
        </w:rPr>
        <w:t xml:space="preserve"> </w:t>
      </w:r>
    </w:p>
    <w:p w:rsidR="00132944" w:rsidRPr="0064299C" w:rsidRDefault="006361E0" w:rsidP="00683B5F">
      <w:pPr>
        <w:rPr>
          <w:rFonts w:ascii="AvantGarde BkBt" w:hAnsi="AvantGarde BkBt" w:cs="Arial"/>
          <w:sz w:val="24"/>
          <w:szCs w:val="24"/>
        </w:rPr>
      </w:pPr>
      <w:r w:rsidRPr="005B7860">
        <w:rPr>
          <w:rFonts w:ascii="AvantGarde BkBt" w:hAnsi="AvantGarde BkBt" w:cs="Arial"/>
          <w:color w:val="000000"/>
          <w:sz w:val="24"/>
          <w:szCs w:val="24"/>
        </w:rPr>
        <w:t>Actualmente ya no solo es una identidad visual o gráfica, si no se ha pasado al</w:t>
      </w:r>
      <w:r w:rsidR="00132944" w:rsidRPr="005B7860">
        <w:rPr>
          <w:rFonts w:ascii="AvantGarde BkBt" w:hAnsi="AvantGarde BkBt" w:cs="Arial"/>
          <w:color w:val="000000"/>
          <w:sz w:val="24"/>
          <w:szCs w:val="24"/>
        </w:rPr>
        <w:t xml:space="preserve"> concepto de Imagen Global que sería</w:t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 la actitud</w:t>
      </w:r>
      <w:r w:rsidR="00132944" w:rsidRPr="005B7860">
        <w:rPr>
          <w:rFonts w:ascii="AvantGarde BkBt" w:hAnsi="AvantGarde BkBt" w:cs="Arial"/>
          <w:color w:val="000000"/>
          <w:sz w:val="24"/>
          <w:szCs w:val="24"/>
        </w:rPr>
        <w:t xml:space="preserve"> que se da desde los pensamientos, la acción y la comunicación, coherencia con la personalidad, buenas organización y coordinación </w:t>
      </w:r>
      <w:r w:rsidRPr="005B7860">
        <w:rPr>
          <w:rFonts w:ascii="AvantGarde BkBt" w:hAnsi="AvantGarde BkBt" w:cs="Arial"/>
          <w:color w:val="000000"/>
          <w:sz w:val="24"/>
          <w:szCs w:val="24"/>
        </w:rPr>
        <w:t xml:space="preserve"> </w:t>
      </w:r>
      <w:r w:rsidRPr="005B7860">
        <w:rPr>
          <w:rFonts w:ascii="AvantGarde BkBt" w:hAnsi="AvantGarde BkBt" w:cs="Arial"/>
          <w:color w:val="000000"/>
          <w:sz w:val="24"/>
          <w:szCs w:val="24"/>
        </w:rPr>
        <w:br/>
      </w:r>
      <w:r w:rsidRPr="005B7860">
        <w:rPr>
          <w:rFonts w:ascii="AvantGarde BkBt" w:hAnsi="AvantGarde BkBt" w:cs="Arial"/>
          <w:color w:val="000000"/>
          <w:sz w:val="24"/>
          <w:szCs w:val="24"/>
        </w:rPr>
        <w:br/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una buena comunicación en una empresa se lleva mediante la </w:t>
      </w:r>
      <w:r w:rsidR="0064299C" w:rsidRPr="005B7860">
        <w:rPr>
          <w:rFonts w:ascii="AvantGarde BkBt" w:hAnsi="AvantGarde BkBt" w:cs="Arial"/>
          <w:color w:val="000000"/>
          <w:sz w:val="24"/>
          <w:szCs w:val="24"/>
        </w:rPr>
        <w:t>comunicación</w:t>
      </w:r>
      <w:r w:rsidR="00132944" w:rsidRPr="005B7860">
        <w:rPr>
          <w:rFonts w:ascii="AvantGarde BkBt" w:hAnsi="AvantGarde BkBt" w:cs="Arial"/>
          <w:color w:val="000000"/>
          <w:sz w:val="24"/>
          <w:szCs w:val="24"/>
        </w:rPr>
        <w:t xml:space="preserve"> </w:t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ambiental, buena </w:t>
      </w:r>
      <w:r w:rsidR="00132944" w:rsidRPr="005B7860">
        <w:rPr>
          <w:rFonts w:ascii="AvantGarde BkBt" w:hAnsi="AvantGarde BkBt" w:cs="Arial"/>
          <w:color w:val="000000"/>
          <w:sz w:val="24"/>
          <w:szCs w:val="24"/>
        </w:rPr>
        <w:t xml:space="preserve"> información, </w:t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hacer saber sobre </w:t>
      </w:r>
      <w:r w:rsidR="00132944" w:rsidRPr="005B7860">
        <w:rPr>
          <w:rFonts w:ascii="AvantGarde BkBt" w:hAnsi="AvantGarde BkBt" w:cs="Arial"/>
          <w:color w:val="000000"/>
          <w:sz w:val="24"/>
          <w:szCs w:val="24"/>
        </w:rPr>
        <w:t xml:space="preserve"> la identidad, y </w:t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buena comunicación publicitaria. </w:t>
      </w:r>
    </w:p>
    <w:p w:rsidR="005B7860" w:rsidRPr="005B7860" w:rsidRDefault="005B7860" w:rsidP="00683B5F">
      <w:pPr>
        <w:rPr>
          <w:rFonts w:ascii="AvantGarde BkBt" w:hAnsi="AvantGarde BkBt" w:cs="Arial"/>
          <w:color w:val="000000"/>
          <w:sz w:val="24"/>
          <w:szCs w:val="24"/>
        </w:rPr>
      </w:pPr>
      <w:r w:rsidRPr="005B7860">
        <w:rPr>
          <w:rFonts w:ascii="AvantGarde BkBt" w:hAnsi="AvantGarde BkBt" w:cs="Arial"/>
          <w:color w:val="000000"/>
          <w:sz w:val="24"/>
          <w:szCs w:val="24"/>
        </w:rPr>
        <w:t xml:space="preserve">En conclusión la identidad corporativa es un conjunto de atributos, valores y personalidad que toda empresa debe tener, siempre y cuando tengas claro el objetico y que es lo que se pretende comunicar ya sea con su logotipo y todo lo que se pretenda </w:t>
      </w:r>
      <w:r w:rsidR="0064299C">
        <w:rPr>
          <w:rFonts w:ascii="AvantGarde BkBt" w:hAnsi="AvantGarde BkBt" w:cs="Arial"/>
          <w:color w:val="000000"/>
          <w:sz w:val="24"/>
          <w:szCs w:val="24"/>
        </w:rPr>
        <w:t xml:space="preserve">y </w:t>
      </w:r>
      <w:r w:rsidRPr="005B7860">
        <w:rPr>
          <w:rFonts w:ascii="AvantGarde BkBt" w:hAnsi="AvantGarde BkBt" w:cs="Arial"/>
          <w:color w:val="000000"/>
          <w:sz w:val="24"/>
          <w:szCs w:val="24"/>
        </w:rPr>
        <w:t xml:space="preserve">sea claro y preciso </w:t>
      </w:r>
    </w:p>
    <w:p w:rsidR="006361E0" w:rsidRPr="005B7860" w:rsidRDefault="006361E0" w:rsidP="00683B5F">
      <w:pPr>
        <w:rPr>
          <w:rFonts w:ascii="AvantGarde BkBt" w:hAnsi="AvantGarde BkBt" w:cs="Arial"/>
          <w:sz w:val="24"/>
          <w:szCs w:val="24"/>
        </w:rPr>
      </w:pPr>
      <w:r w:rsidRPr="005B7860">
        <w:rPr>
          <w:rFonts w:ascii="AvantGarde BkBt" w:hAnsi="AvantGarde BkBt" w:cs="Arial"/>
          <w:sz w:val="24"/>
          <w:szCs w:val="24"/>
        </w:rPr>
        <w:t xml:space="preserve">La Dirección de Imagen Corporativa es un concepto original en Olivetti y lo que mencione anteriormente son estrategias que ha realizado esta empresa para mantenerse y seguir siendo lo que es. </w:t>
      </w:r>
    </w:p>
    <w:sectPr w:rsidR="006361E0" w:rsidRPr="005B7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6"/>
    <w:rsid w:val="00055C87"/>
    <w:rsid w:val="00132944"/>
    <w:rsid w:val="004D5FCB"/>
    <w:rsid w:val="005B7860"/>
    <w:rsid w:val="006361E0"/>
    <w:rsid w:val="0064299C"/>
    <w:rsid w:val="00683B5F"/>
    <w:rsid w:val="00B1620C"/>
    <w:rsid w:val="00E64146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2014-06-27T22:32:00Z</dcterms:created>
  <dcterms:modified xsi:type="dcterms:W3CDTF">2014-06-27T22:32:00Z</dcterms:modified>
</cp:coreProperties>
</file>