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46" w:rsidRPr="00705C45" w:rsidRDefault="00E457E3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a) ¿Cuáles son las habilidades generales del lenguaje?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 w:rsidR="008A63AE"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El tener mayor comunicación con las demás personas, habilidades para comunicarse por medio de un código.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b) ¿Qué son las habilidades sociales?</w:t>
      </w:r>
      <w:r w:rsidRPr="00CC3304">
        <w:rPr>
          <w:rStyle w:val="apple-converted-space"/>
          <w:rFonts w:ascii="Arial" w:hAnsi="Arial" w:cs="Arial"/>
          <w:color w:val="7F7F7F" w:themeColor="text1" w:themeTint="80"/>
          <w:sz w:val="21"/>
          <w:szCs w:val="21"/>
          <w:shd w:val="clear" w:color="auto" w:fill="FFFFFF"/>
        </w:rPr>
        <w:t> </w:t>
      </w:r>
      <w:r w:rsidR="00CC3304" w:rsidRPr="00CC3304">
        <w:rPr>
          <w:rFonts w:ascii="Arial" w:hAnsi="Arial" w:cs="Arial"/>
          <w:color w:val="7F7F7F" w:themeColor="text1" w:themeTint="80"/>
          <w:sz w:val="21"/>
          <w:szCs w:val="21"/>
          <w:shd w:val="clear" w:color="auto" w:fill="FFFFFF"/>
        </w:rPr>
        <w:t>las habilidades sociales son un conjunto de conductas aprendidas de forma natural</w:t>
      </w:r>
      <w:r w:rsidR="00CC3304">
        <w:rPr>
          <w:rFonts w:ascii="Arial" w:hAnsi="Arial" w:cs="Arial"/>
          <w:color w:val="7F7F7F" w:themeColor="text1" w:themeTint="80"/>
          <w:sz w:val="21"/>
          <w:szCs w:val="21"/>
          <w:shd w:val="clear" w:color="auto" w:fill="FFFFFF"/>
        </w:rPr>
        <w:t xml:space="preserve"> </w:t>
      </w:r>
      <w:r w:rsidR="00CC3304" w:rsidRPr="00CC3304">
        <w:rPr>
          <w:rFonts w:ascii="Arial" w:hAnsi="Arial" w:cs="Arial"/>
          <w:color w:val="7F7F7F" w:themeColor="text1" w:themeTint="80"/>
          <w:sz w:val="21"/>
          <w:szCs w:val="21"/>
          <w:shd w:val="clear" w:color="auto" w:fill="FFFFFF"/>
        </w:rPr>
        <w:t xml:space="preserve"> que se manifiestan en situaciones interpersonales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c) ¿Cuáles son las habilidades directivas de la comunicación interpersonal?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 w:rsidR="00CC3304"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Son el conjunto de capacidades y conocimientos que </w:t>
      </w:r>
      <w:r w:rsidR="006D0B04"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una persona posee para tener comunicación con sus empleados.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d) ¿Qué es la interpretación de la comunicación?</w:t>
      </w:r>
      <w:r w:rsidR="006D0B04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La forma en como interpretas un mensaje, la forma en cómo se te hace llegar o se te da a entender.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e) ¿Qué es la evaluación de la comunicación?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 w:rsidR="006D0B04">
        <w:rPr>
          <w:rFonts w:ascii="Arial" w:hAnsi="Arial" w:cs="Arial"/>
          <w:bCs/>
          <w:color w:val="7F7F7F" w:themeColor="text1" w:themeTint="80"/>
          <w:sz w:val="21"/>
          <w:szCs w:val="21"/>
        </w:rPr>
        <w:t xml:space="preserve"> </w:t>
      </w:r>
      <w:r w:rsidR="006D0B04" w:rsidRPr="006D0B04">
        <w:rPr>
          <w:rFonts w:ascii="Arial" w:hAnsi="Arial" w:cs="Arial"/>
          <w:bCs/>
          <w:color w:val="595959" w:themeColor="text1" w:themeTint="A6"/>
          <w:sz w:val="21"/>
          <w:szCs w:val="21"/>
        </w:rPr>
        <w:t>E</w:t>
      </w:r>
      <w:r w:rsidR="006D0B04" w:rsidRPr="006D0B04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s un proceso en el que una persona que tiene una idea </w:t>
      </w:r>
      <w:r w:rsidR="006D0B04" w:rsidRPr="006D0B04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y </w:t>
      </w:r>
      <w:r w:rsidR="006D0B04" w:rsidRPr="006D0B04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que desea transmitir a otra, la forma </w:t>
      </w:r>
      <w:r w:rsidR="006D0B04" w:rsidRPr="006D0B04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o </w:t>
      </w:r>
      <w:r w:rsidR="006D0B04" w:rsidRPr="006D0B04">
        <w:rPr>
          <w:rFonts w:ascii="Arial" w:hAnsi="Arial" w:cs="Arial"/>
          <w:bCs/>
          <w:color w:val="595959" w:themeColor="text1" w:themeTint="A6"/>
          <w:sz w:val="21"/>
          <w:szCs w:val="21"/>
        </w:rPr>
        <w:t>manera de señales que envía a través de algún medio para que éstas lleguen al destinatario quien, además de recibir</w:t>
      </w:r>
      <w:r w:rsidR="006D0B04" w:rsidRPr="006D0B04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</w:t>
      </w:r>
      <w:r w:rsidR="006D0B04" w:rsidRPr="006D0B04">
        <w:rPr>
          <w:rFonts w:ascii="Arial" w:hAnsi="Arial" w:cs="Arial"/>
          <w:bCs/>
          <w:color w:val="595959" w:themeColor="text1" w:themeTint="A6"/>
          <w:sz w:val="21"/>
          <w:szCs w:val="21"/>
        </w:rPr>
        <w:t>las señales, las interpreta y les da un significado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f) ¿Qué es la persuasión en la comunicación?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La manera en como percibes   los mensajes, ya sea por medio de palabras o imágenes.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g) ¿Cuáles son las competencias comunicativas?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 w:rsidR="006D0B04" w:rsidRPr="006D0B04">
        <w:rPr>
          <w:rFonts w:ascii="Arial" w:hAnsi="Arial" w:cs="Arial"/>
          <w:color w:val="595959" w:themeColor="text1" w:themeTint="A6"/>
          <w:sz w:val="21"/>
          <w:szCs w:val="21"/>
          <w:shd w:val="clear" w:color="auto" w:fill="FFFFFF"/>
        </w:rPr>
        <w:t>la capacidad de hacer bien el proceso de comunicación, usando los conectores adecuados para entender, elaborar e interpretar los diversos eventos comunicativos, teniendo en cuenta no sólo su significado explícito o literal,</w:t>
      </w:r>
      <w:r w:rsidR="006D0B04" w:rsidRPr="006D0B04">
        <w:rPr>
          <w:rStyle w:val="apple-converted-space"/>
          <w:rFonts w:ascii="Arial" w:hAnsi="Arial" w:cs="Arial"/>
          <w:color w:val="595959" w:themeColor="text1" w:themeTint="A6"/>
          <w:sz w:val="21"/>
          <w:szCs w:val="21"/>
          <w:shd w:val="clear" w:color="auto" w:fill="FFFFFF"/>
        </w:rPr>
        <w:t> </w:t>
      </w:r>
      <w:r w:rsidR="006D0B04" w:rsidRPr="006D0B04">
        <w:rPr>
          <w:rFonts w:ascii="Arial" w:hAnsi="Arial" w:cs="Arial"/>
          <w:iCs/>
          <w:color w:val="595959" w:themeColor="text1" w:themeTint="A6"/>
          <w:sz w:val="21"/>
          <w:szCs w:val="21"/>
          <w:shd w:val="clear" w:color="auto" w:fill="FFFFFF"/>
        </w:rPr>
        <w:t>lo que se dice,</w:t>
      </w:r>
      <w:r w:rsidR="006D0B04" w:rsidRPr="006D0B04">
        <w:rPr>
          <w:rStyle w:val="apple-converted-space"/>
          <w:rFonts w:ascii="Arial" w:hAnsi="Arial" w:cs="Arial"/>
          <w:color w:val="595959" w:themeColor="text1" w:themeTint="A6"/>
          <w:sz w:val="21"/>
          <w:szCs w:val="21"/>
          <w:shd w:val="clear" w:color="auto" w:fill="FFFFFF"/>
        </w:rPr>
        <w:t> </w:t>
      </w:r>
      <w:r w:rsidR="006D0B04" w:rsidRPr="006D0B04">
        <w:rPr>
          <w:rFonts w:ascii="Arial" w:hAnsi="Arial" w:cs="Arial"/>
          <w:color w:val="595959" w:themeColor="text1" w:themeTint="A6"/>
          <w:sz w:val="21"/>
          <w:szCs w:val="21"/>
          <w:shd w:val="clear" w:color="auto" w:fill="FFFFFF"/>
        </w:rPr>
        <w:t>sino también las implicaciones, el sentido explícito o intencional,</w:t>
      </w:r>
      <w:r w:rsidR="006D0B04" w:rsidRPr="006D0B04">
        <w:rPr>
          <w:rStyle w:val="apple-converted-space"/>
          <w:rFonts w:ascii="Arial" w:hAnsi="Arial" w:cs="Arial"/>
          <w:color w:val="595959" w:themeColor="text1" w:themeTint="A6"/>
          <w:sz w:val="21"/>
          <w:szCs w:val="21"/>
          <w:shd w:val="clear" w:color="auto" w:fill="FFFFFF"/>
        </w:rPr>
        <w:t> </w:t>
      </w:r>
      <w:r w:rsidR="006D0B04" w:rsidRPr="006D0B04">
        <w:rPr>
          <w:rFonts w:ascii="Arial" w:hAnsi="Arial" w:cs="Arial"/>
          <w:iCs/>
          <w:color w:val="595959" w:themeColor="text1" w:themeTint="A6"/>
          <w:sz w:val="21"/>
          <w:szCs w:val="21"/>
          <w:shd w:val="clear" w:color="auto" w:fill="FFFFFF"/>
        </w:rPr>
        <w:t>lo que el emisor quiere decir</w:t>
      </w:r>
      <w:r w:rsidR="006D0B04" w:rsidRPr="006D0B04">
        <w:rPr>
          <w:rStyle w:val="apple-converted-space"/>
          <w:rFonts w:ascii="Arial" w:hAnsi="Arial" w:cs="Arial"/>
          <w:color w:val="595959" w:themeColor="text1" w:themeTint="A6"/>
          <w:sz w:val="21"/>
          <w:szCs w:val="21"/>
          <w:shd w:val="clear" w:color="auto" w:fill="FFFFFF"/>
        </w:rPr>
        <w:t> </w:t>
      </w:r>
      <w:r w:rsidR="006D0B04" w:rsidRPr="006D0B04">
        <w:rPr>
          <w:rFonts w:ascii="Arial" w:hAnsi="Arial" w:cs="Arial"/>
          <w:color w:val="595959" w:themeColor="text1" w:themeTint="A6"/>
          <w:sz w:val="21"/>
          <w:szCs w:val="21"/>
          <w:shd w:val="clear" w:color="auto" w:fill="FFFFFF"/>
        </w:rPr>
        <w:t>o</w:t>
      </w:r>
      <w:r w:rsidR="006D0B04" w:rsidRPr="006D0B04">
        <w:rPr>
          <w:rStyle w:val="apple-converted-space"/>
          <w:rFonts w:ascii="Arial" w:hAnsi="Arial" w:cs="Arial"/>
          <w:color w:val="595959" w:themeColor="text1" w:themeTint="A6"/>
          <w:sz w:val="21"/>
          <w:szCs w:val="21"/>
          <w:shd w:val="clear" w:color="auto" w:fill="FFFFFF"/>
        </w:rPr>
        <w:t> </w:t>
      </w:r>
      <w:r w:rsidR="006D0B04" w:rsidRPr="006D0B04">
        <w:rPr>
          <w:rFonts w:ascii="Arial" w:hAnsi="Arial" w:cs="Arial"/>
          <w:iCs/>
          <w:color w:val="595959" w:themeColor="text1" w:themeTint="A6"/>
          <w:sz w:val="21"/>
          <w:szCs w:val="21"/>
          <w:shd w:val="clear" w:color="auto" w:fill="FFFFFF"/>
        </w:rPr>
        <w:t>lo que el destinatario quiere entender</w:t>
      </w:r>
      <w:r w:rsidR="006D0B04" w:rsidRPr="006D0B04">
        <w:rPr>
          <w:rFonts w:ascii="Arial" w:hAnsi="Arial" w:cs="Arial"/>
          <w:color w:val="595959" w:themeColor="text1" w:themeTint="A6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h) ¿Cuáles son los factores que intervienen en la interpretación de la comunicación?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 w:rsidR="00705C45"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Referente, situación, </w:t>
      </w:r>
      <w:proofErr w:type="spellStart"/>
      <w:r w:rsidR="00705C45"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feed</w:t>
      </w:r>
      <w:proofErr w:type="spellEnd"/>
      <w:r w:rsidR="00705C45"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back, meta comunicación, ruidos y barreras.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i) ¿Cuáles son los factores que intervienen en la evaluación de la comunicación?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 w:rsidR="00705C45"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Emisor, receptor, mensaje canal, código, contexto, situación, referentes, ruidos, redundancia.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j) ¿Qué es la competencia saber escuchar?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 w:rsidR="002B760A"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El saber escuchar a los demás, para </w:t>
      </w:r>
      <w:r w:rsidR="003B0F07"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así</w:t>
      </w:r>
      <w:r w:rsidR="002B760A"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saber de </w:t>
      </w:r>
      <w:r w:rsidR="003B0F07"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qué</w:t>
      </w:r>
      <w:r w:rsidR="002B760A"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manera se va a actuar.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k) ¿Cuáles son las fases del proceso de saber escuchar?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 w:rsidR="002B760A"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Escuchar, dejar a la persona que hable, entender lo que </w:t>
      </w:r>
      <w:r w:rsidR="003B0F07"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está</w:t>
      </w:r>
      <w:r w:rsidR="002B760A"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diciendo, una vez que termina de hablar ahora si puedes dar tu punto de vista.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l) ¿Qué importancia tiene para la escucha las normas propuestas por Keith Davis?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 w:rsidR="002547DA"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Mucha importancia, ya que ayudas a elevar </w:t>
      </w:r>
      <w:proofErr w:type="gramStart"/>
      <w:r w:rsidR="002547DA"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el</w:t>
      </w:r>
      <w:proofErr w:type="gramEnd"/>
      <w:r w:rsidR="002547DA"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autoestima y seguridad de la persona quien esta hablando.</w:t>
      </w:r>
      <w:bookmarkStart w:id="0" w:name="_GoBack"/>
      <w:bookmarkEnd w:id="0"/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m) ¿Qué significa capacidad de exponer las ideas de forma coherente y convencer?</w:t>
      </w:r>
      <w:r w:rsidR="002B760A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La forma en como das a entender al público tu propuesta, seguridad al interpretarlo, no divagar en el </w:t>
      </w:r>
      <w:r w:rsidR="003B0F07">
        <w:rPr>
          <w:rFonts w:ascii="Arial" w:hAnsi="Arial" w:cs="Arial"/>
          <w:color w:val="666666"/>
          <w:sz w:val="21"/>
          <w:szCs w:val="21"/>
          <w:shd w:val="clear" w:color="auto" w:fill="FFFFFF"/>
        </w:rPr>
        <w:t>discurso, ser coherente para convencer a tu público.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n) ¿En qué condiciones la persuasión es más difícil?</w:t>
      </w:r>
      <w:r w:rsidR="00D81908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="00D81908" w:rsidRPr="00D81908">
        <w:rPr>
          <w:rFonts w:ascii="Arial" w:hAnsi="Arial" w:cs="Arial"/>
          <w:color w:val="595959" w:themeColor="text1" w:themeTint="A6"/>
          <w:sz w:val="21"/>
          <w:szCs w:val="21"/>
          <w:shd w:val="clear" w:color="auto" w:fill="FFFFFF"/>
        </w:rPr>
        <w:t>Cuando la nueva información se aleja un poco de nuestra posición inicial en un sentido u otro, tendemos a distorsionarla para que encaje con dicha posición</w:t>
      </w:r>
      <w:r w:rsidRPr="00D81908">
        <w:rPr>
          <w:rStyle w:val="apple-converted-space"/>
          <w:rFonts w:ascii="Arial" w:hAnsi="Arial" w:cs="Arial"/>
          <w:color w:val="595959" w:themeColor="text1" w:themeTint="A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o) ¿En qué condiciones de la percepción de las informaciones es mejor para recibir la influencia sugestiva?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p) ¿A qué conduce de la abusiva utilización de la persuasión y la sugestión?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 w:rsidR="00D81908"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A manipular la información a tu manera o conveniencia.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q) ¿Cuál es diferencia básica entre la persuasión y la sugestión?</w:t>
      </w:r>
      <w:r w:rsidR="003B0F07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persuasión es la forma en como </w:t>
      </w:r>
      <w:proofErr w:type="spellStart"/>
      <w:r w:rsidR="003B0F07">
        <w:rPr>
          <w:rFonts w:ascii="Arial" w:hAnsi="Arial" w:cs="Arial"/>
          <w:color w:val="666666"/>
          <w:sz w:val="21"/>
          <w:szCs w:val="21"/>
          <w:shd w:val="clear" w:color="auto" w:fill="FFFFFF"/>
        </w:rPr>
        <w:t>tu</w:t>
      </w:r>
      <w:proofErr w:type="spellEnd"/>
      <w:r w:rsidR="003B0F07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lo entiendes, y la sugestión y lo que piensas sobre ello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r) ¿Cuáles son los factores de la personalidad que influyen en la sugestión?</w:t>
      </w:r>
      <w:r w:rsidR="002547DA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el ser positivo, maduro, razonar la situación.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s) ¿Qué papel la personalidad en las competencias comunicativas?</w:t>
      </w:r>
      <w:r w:rsidR="002547DA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Muy importante, ya que por medio de tu personalidad acertaras correctamente en competencias, esto te dará la seguridad. </w:t>
      </w:r>
    </w:p>
    <w:sectPr w:rsidR="00C51946" w:rsidRPr="00705C45" w:rsidSect="002547DA">
      <w:pgSz w:w="12240" w:h="15840"/>
      <w:pgMar w:top="56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E3"/>
    <w:rsid w:val="002547DA"/>
    <w:rsid w:val="002A7A99"/>
    <w:rsid w:val="002B760A"/>
    <w:rsid w:val="003B0F07"/>
    <w:rsid w:val="006D0B04"/>
    <w:rsid w:val="00705C45"/>
    <w:rsid w:val="008A63AE"/>
    <w:rsid w:val="00BF05C3"/>
    <w:rsid w:val="00CC3304"/>
    <w:rsid w:val="00D81908"/>
    <w:rsid w:val="00E457E3"/>
    <w:rsid w:val="00E7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45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45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</dc:creator>
  <cp:lastModifiedBy>Esteban</cp:lastModifiedBy>
  <cp:revision>1</cp:revision>
  <dcterms:created xsi:type="dcterms:W3CDTF">2014-07-23T00:45:00Z</dcterms:created>
  <dcterms:modified xsi:type="dcterms:W3CDTF">2014-07-23T03:28:00Z</dcterms:modified>
</cp:coreProperties>
</file>