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46" w:rsidRDefault="00570948" w:rsidP="00570948">
      <w:pPr>
        <w:jc w:val="right"/>
      </w:pPr>
      <w:r>
        <w:t>Esteban Solano Zamora</w:t>
      </w:r>
    </w:p>
    <w:p w:rsidR="00570948" w:rsidRDefault="00570948" w:rsidP="00570948">
      <w:pPr>
        <w:jc w:val="right"/>
      </w:pPr>
      <w:r>
        <w:t>8 de julio del 2014</w:t>
      </w:r>
    </w:p>
    <w:p w:rsidR="00570948" w:rsidRDefault="00570948" w:rsidP="00570948">
      <w:pPr>
        <w:jc w:val="right"/>
      </w:pPr>
      <w:r>
        <w:t>7 LCC</w:t>
      </w:r>
    </w:p>
    <w:p w:rsidR="00570948" w:rsidRDefault="00570948" w:rsidP="00570948">
      <w:pPr>
        <w:jc w:val="right"/>
      </w:pPr>
      <w:r>
        <w:t>Comunicación organizacional</w:t>
      </w:r>
    </w:p>
    <w:p w:rsidR="00570948" w:rsidRDefault="00570948" w:rsidP="00570948">
      <w:r>
        <w:t>Comunicación informal.</w:t>
      </w:r>
    </w:p>
    <w:p w:rsidR="00570948" w:rsidRDefault="00570948" w:rsidP="00570948">
      <w:r>
        <w:t>Domino s pizza.</w:t>
      </w:r>
    </w:p>
    <w:p w:rsidR="00570948" w:rsidRDefault="00570948" w:rsidP="00570948">
      <w:r>
        <w:t>Empleados de la empresa Domino ¨s pizza,  en una sucursal de carolina del norte, grabaron un video mientras preparaban las pizzas, este video fue publicado en las redes sociales así como en YouTube, y fue uno de los videos más vistos en su momento con más de un millón de visitas, lo cual se convirtió en una mala imagen de dicha empresa.</w:t>
      </w:r>
    </w:p>
    <w:p w:rsidR="00570948" w:rsidRDefault="00570948" w:rsidP="00570948"/>
    <w:p w:rsidR="00570948" w:rsidRDefault="00570948" w:rsidP="00570948"/>
    <w:p w:rsidR="00570948" w:rsidRDefault="00570948" w:rsidP="00570948">
      <w:r>
        <w:t xml:space="preserve">Como empresa se deben poner reglas más estrictas en el trabajo, así como capacitar a los empleados a tener </w:t>
      </w:r>
      <w:bookmarkStart w:id="0" w:name="_GoBack"/>
      <w:bookmarkEnd w:id="0"/>
      <w:r>
        <w:t xml:space="preserve">una mejor entrega </w:t>
      </w:r>
      <w:proofErr w:type="gramStart"/>
      <w:r>
        <w:t>a el</w:t>
      </w:r>
      <w:proofErr w:type="gramEnd"/>
      <w:r>
        <w:t xml:space="preserve"> trabajo. Empresas tan grades como dominó s pizza y en ninguna otra deben de suceder este tipo de acontecimientos. Se debe cuidar mucho en la selección de empleados.</w:t>
      </w:r>
    </w:p>
    <w:p w:rsidR="00570948" w:rsidRDefault="00570948" w:rsidP="00570948"/>
    <w:sectPr w:rsidR="00570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48"/>
    <w:rsid w:val="002A7A99"/>
    <w:rsid w:val="00570948"/>
    <w:rsid w:val="00B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2014-07-09T04:52:00Z</dcterms:created>
  <dcterms:modified xsi:type="dcterms:W3CDTF">2014-07-09T05:01:00Z</dcterms:modified>
</cp:coreProperties>
</file>