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6" w:rsidRDefault="003B6536" w:rsidP="003B6536">
      <w:pPr>
        <w:jc w:val="right"/>
      </w:pPr>
    </w:p>
    <w:p w:rsidR="00C51946" w:rsidRDefault="003B6536" w:rsidP="003B6536">
      <w:pPr>
        <w:jc w:val="right"/>
      </w:pPr>
      <w:r>
        <w:t>Esteban Solano Zamora</w:t>
      </w:r>
    </w:p>
    <w:p w:rsidR="003B6536" w:rsidRDefault="003B6536" w:rsidP="003B6536">
      <w:pPr>
        <w:jc w:val="right"/>
      </w:pPr>
      <w:r>
        <w:t>8 de julio del 2014</w:t>
      </w:r>
    </w:p>
    <w:p w:rsidR="003B6536" w:rsidRDefault="003B6536" w:rsidP="003B6536">
      <w:pPr>
        <w:jc w:val="right"/>
      </w:pPr>
      <w:r>
        <w:t>7 LCC</w:t>
      </w:r>
    </w:p>
    <w:p w:rsidR="003B6536" w:rsidRDefault="003B6536" w:rsidP="003B6536">
      <w:pPr>
        <w:jc w:val="right"/>
      </w:pPr>
      <w:r>
        <w:t>Comunicación Organizacional I</w:t>
      </w:r>
    </w:p>
    <w:p w:rsidR="003B6536" w:rsidRDefault="003B6536" w:rsidP="003B6536"/>
    <w:p w:rsidR="003B6536" w:rsidRDefault="003B6536" w:rsidP="003B6536"/>
    <w:p w:rsidR="003B6536" w:rsidRDefault="003B6536" w:rsidP="003B6536">
      <w:bookmarkStart w:id="0" w:name="_GoBack"/>
      <w:r>
        <w:t xml:space="preserve">EL VALOR DE LA COMUNICACIÓN. </w:t>
      </w:r>
    </w:p>
    <w:bookmarkEnd w:id="0"/>
    <w:p w:rsidR="007413A8" w:rsidRDefault="003B6536" w:rsidP="003B6536">
      <w:r>
        <w:t xml:space="preserve">La </w:t>
      </w:r>
      <w:r w:rsidR="007413A8">
        <w:t>comunicación</w:t>
      </w:r>
      <w:r>
        <w:t xml:space="preserve"> en las organizaciones, </w:t>
      </w:r>
      <w:r w:rsidR="007413A8">
        <w:t>está</w:t>
      </w:r>
      <w:r>
        <w:t xml:space="preserve"> dando resultados significativos, </w:t>
      </w:r>
      <w:r w:rsidR="007413A8">
        <w:t>está considerada</w:t>
      </w:r>
      <w:r>
        <w:t xml:space="preserve"> como </w:t>
      </w:r>
      <w:r w:rsidR="007413A8">
        <w:t>un elemento d estrategia para las empresas. Todas las organizaciones requieren de la presencia profesional  de la comunicación, no existe organización quien no cuente con esto.</w:t>
      </w:r>
    </w:p>
    <w:p w:rsidR="003B6536" w:rsidRDefault="007413A8" w:rsidP="003B6536">
      <w:r>
        <w:t xml:space="preserve">La </w:t>
      </w:r>
      <w:r w:rsidR="00E13B45">
        <w:t>comunicación</w:t>
      </w:r>
      <w:r>
        <w:t xml:space="preserve"> hoy en </w:t>
      </w:r>
      <w:r w:rsidR="00E13B45">
        <w:t xml:space="preserve">día es un </w:t>
      </w:r>
      <w:r>
        <w:t xml:space="preserve"> factor muy importante que todas las organizaciones deben de tener en cuenta y darle prioridad. Para poder tener una mejor producción </w:t>
      </w:r>
      <w:r w:rsidR="00E13B45">
        <w:t xml:space="preserve">se deben de tener </w:t>
      </w:r>
      <w:r>
        <w:t xml:space="preserve"> </w:t>
      </w:r>
      <w:r w:rsidR="00E13B45">
        <w:t>comunicación con el cliente.  Una organización no pueden  conseguir sus objetivos si no se tiene comunicación profesional, tanto interna como externa.</w:t>
      </w:r>
    </w:p>
    <w:p w:rsidR="00E13B45" w:rsidRDefault="00E13B45" w:rsidP="003B6536">
      <w:r>
        <w:t xml:space="preserve">Se deben manejar estrategias para poder llegar </w:t>
      </w:r>
      <w:proofErr w:type="gramStart"/>
      <w:r>
        <w:t xml:space="preserve">a ciertos tipo de cliente al cual sea dirigido el servicio, así como estrategias </w:t>
      </w:r>
      <w:proofErr w:type="gramEnd"/>
      <w:r>
        <w:t xml:space="preserve"> de publicidad o marketing.</w:t>
      </w:r>
    </w:p>
    <w:p w:rsidR="003B6536" w:rsidRDefault="003B6536" w:rsidP="003B6536">
      <w:r>
        <w:t xml:space="preserve"> </w:t>
      </w:r>
    </w:p>
    <w:sectPr w:rsidR="003B6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6"/>
    <w:rsid w:val="002A7A99"/>
    <w:rsid w:val="003B6536"/>
    <w:rsid w:val="007413A8"/>
    <w:rsid w:val="00BF05C3"/>
    <w:rsid w:val="00E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2014-07-09T04:19:00Z</dcterms:created>
  <dcterms:modified xsi:type="dcterms:W3CDTF">2014-07-09T04:49:00Z</dcterms:modified>
</cp:coreProperties>
</file>