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94" w:rsidRDefault="003D5494" w:rsidP="003D5494"/>
    <w:p w:rsidR="003D5494" w:rsidRDefault="003D5494" w:rsidP="003D5494">
      <w:pPr>
        <w:jc w:val="center"/>
        <w:rPr>
          <w:sz w:val="48"/>
          <w:szCs w:val="48"/>
        </w:rPr>
      </w:pPr>
      <w:r w:rsidRPr="003D5494">
        <w:rPr>
          <w:sz w:val="48"/>
          <w:szCs w:val="48"/>
        </w:rPr>
        <w:t>Comunicación Organizacional en México</w:t>
      </w:r>
    </w:p>
    <w:p w:rsidR="003D5494" w:rsidRDefault="003D5494" w:rsidP="003D5494">
      <w:pPr>
        <w:jc w:val="center"/>
        <w:rPr>
          <w:sz w:val="48"/>
          <w:szCs w:val="48"/>
        </w:rPr>
      </w:pPr>
    </w:p>
    <w:p w:rsidR="003D5494" w:rsidRPr="003D5494" w:rsidRDefault="003D5494" w:rsidP="003D5494">
      <w:pPr>
        <w:jc w:val="center"/>
        <w:rPr>
          <w:sz w:val="48"/>
          <w:szCs w:val="48"/>
        </w:rPr>
      </w:pPr>
    </w:p>
    <w:p w:rsidR="003D5494" w:rsidRDefault="003D5494" w:rsidP="003D5494">
      <w:r>
        <w:t>L</w:t>
      </w:r>
      <w:r w:rsidRPr="003D5494">
        <w:t>as organizaciones son sistemas sociales caracterizados por diversos elementos, donde destaca: a) La capacidad de uni</w:t>
      </w:r>
      <w:r>
        <w:t xml:space="preserve">r a una motivación generalizada; </w:t>
      </w:r>
      <w:r w:rsidRPr="003D5494">
        <w:t>b) Con el aumento de complejidad de la sociedad; y, c) Con la cre</w:t>
      </w:r>
      <w:r>
        <w:t>ciente demanda de los productos.</w:t>
      </w:r>
    </w:p>
    <w:p w:rsidR="003D5494" w:rsidRDefault="003D5494" w:rsidP="003D5494"/>
    <w:p w:rsidR="003D5494" w:rsidRPr="003D5494" w:rsidRDefault="003D5494" w:rsidP="003D5494">
      <w:r w:rsidRPr="003D5494">
        <w:t>México están empezando a modificar la forma en como la gente en general, y sus miembros en particular, las entienden y dan significado a la vida de trabajo. De ahí, la revaloración que a nivel social están teniendo la empresa pública y privada y los roles del empresario, el ejecutivo y el funcion</w:t>
      </w:r>
      <w:r>
        <w:t xml:space="preserve">ario. </w:t>
      </w:r>
    </w:p>
    <w:p w:rsidR="003D5494" w:rsidRPr="003D5494" w:rsidRDefault="003D5494" w:rsidP="003D5494">
      <w:r w:rsidRPr="003D5494">
        <w:t>México apunta a definir en el presente estudio, en primer término, los espacios y los supuestos básicos en los que se encuentran tanto las grandes organizaciones privadas y sociales mexicanas por un lado y, por el otro, el modelo tradicional imperante en las estructuras organizativas burocráticas en México.</w:t>
      </w:r>
    </w:p>
    <w:p w:rsidR="003D5494" w:rsidRDefault="003D5494" w:rsidP="003D5494"/>
    <w:p w:rsidR="003D5494" w:rsidRPr="003D5494" w:rsidRDefault="00D60A9F" w:rsidP="003D5494">
      <w:r>
        <w:t>L</w:t>
      </w:r>
      <w:r w:rsidR="003D5494" w:rsidRPr="003D5494">
        <w:t>a globalización de la economía mexicana demanda a las organizaciones mexicanas, tanto públicas como privadas, una maximización extrema de recursos para poder sobrevivir en un ambiente de fuertes presiones económicas, financieras y de alta competencia</w:t>
      </w:r>
      <w:r w:rsidR="003D5494">
        <w:t>. L</w:t>
      </w:r>
      <w:r w:rsidR="003D5494" w:rsidRPr="003D5494">
        <w:t>a situación actual del desarrollo organizacional en México está presenciando los inicios de un esfuerzo de mediación entre la cultura organizacional tradicional y la cultura organizacional manifiesta de la calidad total</w:t>
      </w:r>
    </w:p>
    <w:p w:rsidR="003D5494" w:rsidRDefault="003D5494" w:rsidP="003D5494"/>
    <w:p w:rsidR="00D60A9F" w:rsidRDefault="00D60A9F" w:rsidP="003D5494"/>
    <w:p w:rsidR="00D60A9F" w:rsidRPr="003D5494" w:rsidRDefault="00D60A9F" w:rsidP="003D5494"/>
    <w:p w:rsidR="003D5494" w:rsidRPr="003D5494" w:rsidRDefault="003D5494" w:rsidP="003D5494">
      <w:pPr>
        <w:rPr>
          <w:b/>
        </w:rPr>
      </w:pPr>
    </w:p>
    <w:p w:rsidR="005848A3" w:rsidRDefault="00D60A9F">
      <w:r>
        <w:t xml:space="preserve">Conclusión: </w:t>
      </w:r>
    </w:p>
    <w:p w:rsidR="00D60A9F" w:rsidRDefault="00D60A9F">
      <w:r>
        <w:t>México esta teniendo crecimiento en las organizaciones, los métodos de difusión oral, escrita, software, etc. tienen que mejorar pues no nos podemos quedar atrás; aprovechar los nuevos recursos tecnológicos que surgen y no perder la parte humana.</w:t>
      </w:r>
      <w:bookmarkStart w:id="0" w:name="_GoBack"/>
      <w:bookmarkEnd w:id="0"/>
    </w:p>
    <w:sectPr w:rsidR="00D60A9F" w:rsidSect="00584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74"/>
    <w:rsid w:val="000D0574"/>
    <w:rsid w:val="003D5494"/>
    <w:rsid w:val="005848A3"/>
    <w:rsid w:val="00D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2C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1390</Characters>
  <Application>Microsoft Macintosh Word</Application>
  <DocSecurity>0</DocSecurity>
  <Lines>11</Lines>
  <Paragraphs>3</Paragraphs>
  <ScaleCrop>false</ScaleCrop>
  <Company>pauCe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Cendejas</dc:creator>
  <cp:keywords/>
  <dc:description/>
  <cp:lastModifiedBy>Paola  Cendejas</cp:lastModifiedBy>
  <cp:revision>1</cp:revision>
  <dcterms:created xsi:type="dcterms:W3CDTF">2015-07-20T21:31:00Z</dcterms:created>
  <dcterms:modified xsi:type="dcterms:W3CDTF">2015-07-22T02:15:00Z</dcterms:modified>
</cp:coreProperties>
</file>