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EB4E3" w14:textId="77777777" w:rsidR="005848A3" w:rsidRDefault="00FD12D8" w:rsidP="00FD12D8">
      <w:pPr>
        <w:jc w:val="center"/>
        <w:rPr>
          <w:sz w:val="48"/>
          <w:szCs w:val="48"/>
        </w:rPr>
      </w:pPr>
      <w:r w:rsidRPr="00FD12D8">
        <w:rPr>
          <w:sz w:val="48"/>
          <w:szCs w:val="48"/>
        </w:rPr>
        <w:t>Competencias claves para la comunicación organizacional</w:t>
      </w:r>
    </w:p>
    <w:p w14:paraId="234E514B" w14:textId="77777777" w:rsidR="00FD12D8" w:rsidRDefault="00FD12D8" w:rsidP="00FD12D8">
      <w:pPr>
        <w:jc w:val="center"/>
        <w:rPr>
          <w:sz w:val="48"/>
          <w:szCs w:val="48"/>
        </w:rPr>
      </w:pPr>
    </w:p>
    <w:p w14:paraId="0E916225" w14:textId="77777777" w:rsidR="00FD12D8" w:rsidRDefault="00FD12D8" w:rsidP="00FD12D8">
      <w:r>
        <w:t>La rapidez y continuidad de todo tipo de transformaciones, la interconexión y la anticipación de futuro, son temáticas de importancia, tanto de organismos internacionales como de las instituciones nacionales del mundo.</w:t>
      </w:r>
    </w:p>
    <w:p w14:paraId="7A6EEC3F" w14:textId="77777777" w:rsidR="00FD12D8" w:rsidRDefault="00FD12D8" w:rsidP="00FD12D8"/>
    <w:p w14:paraId="0C6A1FAE" w14:textId="77777777" w:rsidR="00FD12D8" w:rsidRDefault="00FD12D8" w:rsidP="00FD12D8">
      <w:r>
        <w:t>EL mayor desafío ha sido precisamente el proceso de adecuación de las organizaciones publicas y privadas a las exigencias de mejoramiento de la calidad de productos y servicios.</w:t>
      </w:r>
    </w:p>
    <w:p w14:paraId="5E4E142D" w14:textId="77777777" w:rsidR="00FD12D8" w:rsidRDefault="00FD12D8" w:rsidP="00FD12D8">
      <w:r>
        <w:t>Se define operacionalmente como competencias claves al conjunto de comportamientos que expresan las habilidades psicosociales de liderazgo, trabajo en equipo y manejo y resolución de conflictos. Se consideran imprescindibles para alcanzar un desempeño exitoso.</w:t>
      </w:r>
    </w:p>
    <w:p w14:paraId="7468E480" w14:textId="77777777" w:rsidR="00FD12D8" w:rsidRDefault="00FD12D8" w:rsidP="00FD12D8">
      <w:r>
        <w:t>Los lideres son individuos heroicos con aptitudes sobrehumanas, que en solitario diseñan estrategias de éxito mundial; tiene que ver con la gestión de relaciones.</w:t>
      </w:r>
    </w:p>
    <w:p w14:paraId="771300C0" w14:textId="77777777" w:rsidR="00FD12D8" w:rsidRDefault="00FD12D8" w:rsidP="00FD12D8"/>
    <w:p w14:paraId="2F10C880" w14:textId="77777777" w:rsidR="00FD12D8" w:rsidRDefault="00FD12D8" w:rsidP="00FD12D8">
      <w:r>
        <w:t xml:space="preserve">Las conductas que desarrolla un líder para favorecer la comunicación organizacional. Están principalmente: la confianza, la integridad, credibilidad. La presencia de estos atributos en un líder contribuirán al logro de una comunicación organizacional eficaz. </w:t>
      </w:r>
    </w:p>
    <w:p w14:paraId="31E8AEFE" w14:textId="77777777" w:rsidR="00FD12D8" w:rsidRDefault="00FD12D8" w:rsidP="00FD12D8"/>
    <w:p w14:paraId="468E0D9B" w14:textId="77777777" w:rsidR="00FD12D8" w:rsidRDefault="00FD12D8" w:rsidP="00FD12D8">
      <w:r>
        <w:t>Trabajo en equipo es una forma de pensar diferente, es un camino que las empresas han descubierto en los últimos años para hacer realmente que el trabajador se comprometa con los objeticos de la empresa.</w:t>
      </w:r>
    </w:p>
    <w:p w14:paraId="52ACCA26" w14:textId="77777777" w:rsidR="00FD12D8" w:rsidRDefault="00FD12D8" w:rsidP="00FD12D8"/>
    <w:p w14:paraId="49D401A6" w14:textId="77777777" w:rsidR="00FD12D8" w:rsidRDefault="00FD12D8" w:rsidP="00FD12D8">
      <w:r>
        <w:t xml:space="preserve">El rol de un líder efectivo será impulsar el trabajo en equipo en las diversas áreas de la organización, pues de esa forma lograra fortalecer la comunicación. </w:t>
      </w:r>
    </w:p>
    <w:p w14:paraId="65502215" w14:textId="77777777" w:rsidR="00FD12D8" w:rsidRDefault="00FD12D8" w:rsidP="00FD12D8"/>
    <w:p w14:paraId="4E38653B" w14:textId="77777777" w:rsidR="00FD12D8" w:rsidRDefault="00996EBE" w:rsidP="00FD12D8">
      <w:r>
        <w:t>EL conflicto es un proceso que se inicia cuando una de las partes percibe que la otra ha afectado de manera negativa. Para que exista un conflicto deben existir las condiciones que lo propicien como las variables atingentes a los etilos de comunicación y también al proceso y canales de comunicación existentes.</w:t>
      </w:r>
    </w:p>
    <w:p w14:paraId="64906DF6" w14:textId="77777777" w:rsidR="00913E46" w:rsidRDefault="00913E46" w:rsidP="00FD12D8"/>
    <w:p w14:paraId="13D754EE" w14:textId="77777777" w:rsidR="00913E46" w:rsidRDefault="00913E46" w:rsidP="00FD12D8">
      <w:r>
        <w:t xml:space="preserve">Conclusión:  </w:t>
      </w:r>
    </w:p>
    <w:p w14:paraId="46E1EAC7" w14:textId="77777777" w:rsidR="00913E46" w:rsidRDefault="00913E46" w:rsidP="00FD12D8"/>
    <w:p w14:paraId="63F8B699" w14:textId="77777777" w:rsidR="00913E46" w:rsidRDefault="00913E46" w:rsidP="00FD12D8">
      <w:r>
        <w:t>Para tener una buena comunicación organizacional es esencial tener un buen líder, ya que es una persona capaz de manejar y controlar personas y conflictos que pasan día a día</w:t>
      </w:r>
      <w:bookmarkStart w:id="0" w:name="_GoBack"/>
      <w:bookmarkEnd w:id="0"/>
      <w:r>
        <w:t xml:space="preserve"> en todos las organizaciones. </w:t>
      </w:r>
    </w:p>
    <w:p w14:paraId="5781F169" w14:textId="77777777" w:rsidR="00913E46" w:rsidRDefault="00913E46" w:rsidP="00FD12D8"/>
    <w:p w14:paraId="2F171D37" w14:textId="77777777" w:rsidR="00996EBE" w:rsidRDefault="00996EBE" w:rsidP="00FD12D8"/>
    <w:p w14:paraId="24C8992E" w14:textId="77777777" w:rsidR="00FD12D8" w:rsidRDefault="00FD12D8" w:rsidP="00FD12D8"/>
    <w:p w14:paraId="3EA93727" w14:textId="77777777" w:rsidR="00FD12D8" w:rsidRDefault="00FD12D8" w:rsidP="00FD12D8"/>
    <w:p w14:paraId="7CB5AAE8" w14:textId="77777777" w:rsidR="00FD12D8" w:rsidRDefault="00FD12D8" w:rsidP="00FD12D8"/>
    <w:p w14:paraId="606A7B05" w14:textId="77777777" w:rsidR="00FD12D8" w:rsidRDefault="00FD12D8" w:rsidP="00FD12D8"/>
    <w:p w14:paraId="6FFE48A7" w14:textId="77777777" w:rsidR="00FD12D8" w:rsidRDefault="00FD12D8" w:rsidP="00FD12D8"/>
    <w:p w14:paraId="093626B5" w14:textId="77777777" w:rsidR="00FD12D8" w:rsidRDefault="00FD12D8" w:rsidP="00FD12D8"/>
    <w:p w14:paraId="7D77A0ED" w14:textId="77777777" w:rsidR="00FD12D8" w:rsidRPr="00FD12D8" w:rsidRDefault="00FD12D8" w:rsidP="00FD12D8"/>
    <w:sectPr w:rsidR="00FD12D8" w:rsidRPr="00FD12D8" w:rsidSect="005848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8"/>
    <w:rsid w:val="005848A3"/>
    <w:rsid w:val="00913E46"/>
    <w:rsid w:val="00996EBE"/>
    <w:rsid w:val="00FD12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60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315</Words>
  <Characters>1734</Characters>
  <Application>Microsoft Macintosh Word</Application>
  <DocSecurity>0</DocSecurity>
  <Lines>14</Lines>
  <Paragraphs>4</Paragraphs>
  <ScaleCrop>false</ScaleCrop>
  <Company>pauCe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Cendejas</dc:creator>
  <cp:keywords/>
  <dc:description/>
  <cp:lastModifiedBy>Paola  Cendejas</cp:lastModifiedBy>
  <cp:revision>2</cp:revision>
  <dcterms:created xsi:type="dcterms:W3CDTF">2015-07-22T01:31:00Z</dcterms:created>
  <dcterms:modified xsi:type="dcterms:W3CDTF">2015-07-22T01:55:00Z</dcterms:modified>
</cp:coreProperties>
</file>