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457" w:rsidRDefault="00381E63" w:rsidP="00382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Sábado 8 de Octubre</w:t>
      </w:r>
      <w:r w:rsidR="00382457">
        <w:rPr>
          <w:rFonts w:ascii="Times New Roman" w:hAnsi="Times New Roman" w:cs="Times New Roman"/>
          <w:sz w:val="24"/>
          <w:szCs w:val="24"/>
        </w:rPr>
        <w:t xml:space="preserve"> del 2016</w:t>
      </w:r>
    </w:p>
    <w:p w:rsidR="00382457" w:rsidRDefault="00382457" w:rsidP="0038245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Eduardo Fabián Jiménez Castellanos</w:t>
      </w:r>
    </w:p>
    <w:p w:rsidR="00382457" w:rsidRDefault="00DA1962" w:rsidP="0038245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Actividad </w:t>
      </w:r>
      <w:r w:rsidR="00381E63">
        <w:rPr>
          <w:rFonts w:ascii="Times New Roman" w:hAnsi="Times New Roman" w:cs="Times New Roman"/>
          <w:color w:val="FF0000"/>
          <w:sz w:val="24"/>
          <w:szCs w:val="24"/>
        </w:rPr>
        <w:t>2</w:t>
      </w:r>
    </w:p>
    <w:p w:rsidR="00D93071" w:rsidRDefault="00381E63" w:rsidP="00D93071">
      <w:pPr>
        <w:spacing w:line="276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Reino </w:t>
      </w:r>
      <w:proofErr w:type="spellStart"/>
      <w:r>
        <w:rPr>
          <w:rFonts w:ascii="Times New Roman" w:hAnsi="Times New Roman" w:cs="Times New Roman"/>
          <w:i/>
          <w:color w:val="FF0000"/>
          <w:sz w:val="24"/>
          <w:szCs w:val="24"/>
        </w:rPr>
        <w:t>Plantae</w:t>
      </w:r>
      <w:proofErr w:type="spellEnd"/>
    </w:p>
    <w:p w:rsidR="00381E63" w:rsidRPr="00381E63" w:rsidRDefault="00381E63" w:rsidP="00381E63">
      <w:pPr>
        <w:spacing w:line="276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381E63" w:rsidRP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El reino </w:t>
      </w:r>
      <w:proofErr w:type="spellStart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Plantae</w:t>
      </w:r>
      <w:proofErr w:type="spellEnd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comprende aquellos organismos eucariontes, inmóviles y autótrofos a los que se llama plantas. De acuerdo con una acepción de la Real Academia Española, una planta es un “ser orgánico que crece y vive, pero no muda de lugar por impulso voluntario”.</w:t>
      </w:r>
    </w:p>
    <w:p w:rsidR="00381E63" w:rsidRP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El número de plantas en la Tierra es extensísimo, pues no sólo abarca aquellas que vemos a simple vista, sino también formas muy pequeñas. Constituyen un elemento imprescindible de la vida pues generan el oxígeno que otros organismos necesitan y son productoras primarias en casi todos los ecosistemas.</w:t>
      </w:r>
    </w:p>
    <w:p w:rsidR="00381E63" w:rsidRPr="00381E63" w:rsidRDefault="00381E63" w:rsidP="00D93071">
      <w:pPr>
        <w:spacing w:line="276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81E6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Reino </w:t>
      </w:r>
      <w:proofErr w:type="spellStart"/>
      <w:r w:rsidRPr="00381E63">
        <w:rPr>
          <w:rFonts w:ascii="Times New Roman" w:hAnsi="Times New Roman" w:cs="Times New Roman"/>
          <w:i/>
          <w:color w:val="FF0000"/>
          <w:sz w:val="24"/>
          <w:szCs w:val="24"/>
        </w:rPr>
        <w:t>Fungi</w:t>
      </w:r>
      <w:proofErr w:type="spellEnd"/>
    </w:p>
    <w:p w:rsidR="00381E63" w:rsidRP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Es el reino de los hongos. Durante mucho tiempo estos organismos estuvieron englobados en el reino </w:t>
      </w:r>
      <w:proofErr w:type="spellStart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Plantae</w:t>
      </w:r>
      <w:proofErr w:type="spellEnd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, pero los científicos se dieron cuenta de algunos aspectos un tanto diferentes con respecto a lo que conocían sobre los seres vivos.</w:t>
      </w:r>
    </w:p>
    <w:p w:rsidR="00381E63" w:rsidRP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Este reino es muy diverso pues abarca las conocidas setas, las levaduras y los mohos, entre otros. Algunos hongos son muy grandes pero otros son tan pequeños que sólo pueden verse bajo la lente de un microscopio.</w:t>
      </w: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Su importancia es innegable en muchas áreas, tanto para el ser humano como para el medio ambiente en general.</w:t>
      </w: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81E63">
      <w:pPr>
        <w:spacing w:line="276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</w:p>
    <w:p w:rsidR="00381E63" w:rsidRDefault="00381E63" w:rsidP="003947F7">
      <w:pPr>
        <w:spacing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REINO PLANTAE</w:t>
      </w:r>
    </w:p>
    <w:p w:rsidR="00381E63" w:rsidRDefault="00381E63" w:rsidP="003947F7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proofErr w:type="spellStart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Abelia</w:t>
      </w:r>
      <w:proofErr w:type="spellEnd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floribunda</w:t>
      </w:r>
      <w:proofErr w:type="spellEnd"/>
    </w:p>
    <w:p w:rsidR="00381E63" w:rsidRDefault="00381E63" w:rsidP="003947F7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457575" cy="1371600"/>
            <wp:effectExtent l="0" t="0" r="9525" b="0"/>
            <wp:docPr id="21" name="Imagen 21" descr="Resultado de imagen para Abelia floribund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Abelia floribund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61" cy="13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63" w:rsidRDefault="00381E63" w:rsidP="003947F7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proofErr w:type="spellStart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Abies</w:t>
      </w:r>
      <w:proofErr w:type="spellEnd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alba </w:t>
      </w:r>
      <w:proofErr w:type="spellStart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Mill</w:t>
      </w:r>
      <w:proofErr w:type="spellEnd"/>
    </w:p>
    <w:p w:rsidR="00381E63" w:rsidRDefault="00381E63" w:rsidP="003947F7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863528" cy="1276350"/>
            <wp:effectExtent l="0" t="0" r="3810" b="0"/>
            <wp:docPr id="22" name="Imagen 22" descr="Resultado de imagen para Abies alba Mill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Abies alba Mill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95" cy="12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63" w:rsidRDefault="00381E63" w:rsidP="003947F7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Acacia </w:t>
      </w:r>
      <w:proofErr w:type="spellStart"/>
      <w:r w:rsidRPr="00381E63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dealbata</w:t>
      </w:r>
      <w:proofErr w:type="spellEnd"/>
    </w:p>
    <w:p w:rsidR="003947F7" w:rsidRDefault="003947F7" w:rsidP="003947F7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676650" cy="1171575"/>
            <wp:effectExtent l="0" t="0" r="0" b="9525"/>
            <wp:docPr id="23" name="Imagen 23" descr="Resultado de imagen para Acacia dealbat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Acacia dealbat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69" cy="11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F7" w:rsidRDefault="003947F7" w:rsidP="003947F7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Acacia </w:t>
      </w: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melanoxylon</w:t>
      </w:r>
      <w:proofErr w:type="spellEnd"/>
    </w:p>
    <w:p w:rsidR="003947F7" w:rsidRDefault="003947F7" w:rsidP="003947F7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4131528" cy="1228725"/>
            <wp:effectExtent l="0" t="0" r="2540" b="0"/>
            <wp:docPr id="24" name="Imagen 24" descr="Resultado de imagen para Acacia melanoxylon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Acacia melanoxylon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18" cy="12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F7" w:rsidRDefault="003947F7" w:rsidP="003947F7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Acca</w:t>
      </w:r>
      <w:proofErr w:type="spellEnd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sellowiana</w:t>
      </w:r>
      <w:proofErr w:type="spellEnd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, </w:t>
      </w: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feijoa</w:t>
      </w:r>
      <w:proofErr w:type="spellEnd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sellowiana</w:t>
      </w:r>
      <w:proofErr w:type="spellEnd"/>
    </w:p>
    <w:p w:rsidR="003947F7" w:rsidRDefault="003947F7" w:rsidP="003947F7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2943225" cy="971550"/>
            <wp:effectExtent l="0" t="0" r="0" b="0"/>
            <wp:docPr id="25" name="Imagen 25" descr="Resultado de imagen para Acca sellowiana, feijoa sellowian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para Acca sellowiana, feijoa sellowian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2" cy="9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F7" w:rsidRDefault="003947F7" w:rsidP="003947F7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lastRenderedPageBreak/>
        <w:t xml:space="preserve">Acer </w:t>
      </w: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griseum</w:t>
      </w:r>
      <w:proofErr w:type="spellEnd"/>
      <w:r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247395" cy="1573619"/>
            <wp:effectExtent l="0" t="0" r="0" b="7620"/>
            <wp:docPr id="26" name="Imagen 26" descr="Resultado de imagen para Acer griseum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Acer griseum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40" cy="15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F7" w:rsidRDefault="003947F7" w:rsidP="003947F7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Acer </w:t>
      </w: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palmatum</w:t>
      </w:r>
      <w:proofErr w:type="spellEnd"/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502617" cy="1414130"/>
            <wp:effectExtent l="0" t="0" r="3175" b="0"/>
            <wp:docPr id="27" name="Imagen 27" descr="Resultado de imagen para Acer palmatum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Acer palmatum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48" cy="14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F7" w:rsidRDefault="003947F7" w:rsidP="003947F7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103746" cy="1526101"/>
            <wp:effectExtent l="0" t="0" r="1905" b="0"/>
            <wp:docPr id="28" name="Imagen 28" descr="Resultado de imagen para Agathis spp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para Agathis spp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61" cy="154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Agathis</w:t>
      </w:r>
      <w:proofErr w:type="spellEnd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spp</w:t>
      </w:r>
      <w:proofErr w:type="spellEnd"/>
    </w:p>
    <w:p w:rsidR="003947F7" w:rsidRDefault="003947F7" w:rsidP="003947F7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proofErr w:type="spellStart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Alnus</w:t>
      </w:r>
      <w:proofErr w:type="spellEnd"/>
      <w:r w:rsidRPr="003947F7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glutinosa</w:t>
      </w: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230658" cy="1780953"/>
            <wp:effectExtent l="0" t="0" r="8255" b="0"/>
            <wp:docPr id="29" name="Imagen 29" descr="Resultado de imagen para Alnus glutinosa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n para Alnus glutinosa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29" cy="17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9D" w:rsidRDefault="00CC189D" w:rsidP="00CC189D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Araucaria araucana</w:t>
      </w: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2759378" cy="1297172"/>
            <wp:effectExtent l="0" t="0" r="3175" b="0"/>
            <wp:docPr id="30" name="Imagen 30" descr="Resultado de imagen para Araucaria araucan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para Araucaria araucan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66" cy="13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9D" w:rsidRPr="00A40B0F" w:rsidRDefault="00CC189D" w:rsidP="00CC189D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40B0F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Reino </w:t>
      </w:r>
      <w:proofErr w:type="spellStart"/>
      <w:r w:rsidRPr="00A40B0F">
        <w:rPr>
          <w:rFonts w:ascii="Times New Roman" w:hAnsi="Times New Roman" w:cs="Times New Roman"/>
          <w:color w:val="FF0000"/>
          <w:sz w:val="24"/>
          <w:szCs w:val="24"/>
        </w:rPr>
        <w:t>Fungi</w:t>
      </w:r>
      <w:proofErr w:type="spellEnd"/>
    </w:p>
    <w:p w:rsidR="00CC189D" w:rsidRDefault="00CC189D" w:rsidP="00CC189D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proofErr w:type="spellStart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Entoloma</w:t>
      </w:r>
      <w:proofErr w:type="spellEnd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Hochstetteri</w:t>
      </w:r>
      <w:proofErr w:type="spellEnd"/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2817628" cy="1222375"/>
            <wp:effectExtent l="0" t="0" r="1905" b="0"/>
            <wp:docPr id="31" name="Imagen 31" descr="Resultado de imagen para Entoloma Hochstetteri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para Entoloma Hochstetteri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4" cy="123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9D" w:rsidRDefault="00CC189D" w:rsidP="00CC189D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proofErr w:type="spellStart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Clathrus</w:t>
      </w:r>
      <w:proofErr w:type="spellEnd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archeri</w:t>
      </w:r>
      <w:proofErr w:type="spellEnd"/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2518572" cy="1371361"/>
            <wp:effectExtent l="0" t="0" r="0" b="635"/>
            <wp:docPr id="32" name="Imagen 32" descr="Resultado de imagen para Clathrus archeri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Clathrus archeri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32" cy="13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9D" w:rsidRDefault="00CC189D" w:rsidP="00CC189D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proofErr w:type="spellStart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Trametes</w:t>
      </w:r>
      <w:proofErr w:type="spellEnd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versicolor</w:t>
      </w:r>
      <w:proofErr w:type="spellEnd"/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2838893" cy="1436370"/>
            <wp:effectExtent l="0" t="0" r="0" b="0"/>
            <wp:docPr id="33" name="Imagen 33" descr="Resultado de imagen para Trametes versicolor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para Trametes versicolor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5" cy="14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0F" w:rsidRDefault="00CC189D" w:rsidP="00CC189D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2817628" cy="1555750"/>
            <wp:effectExtent l="0" t="0" r="1905" b="6350"/>
            <wp:docPr id="34" name="Imagen 34" descr="Resultado de imagen para Hydnellum peckii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para Hydnellum peckii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75" cy="15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Hydenellum</w:t>
      </w:r>
      <w:proofErr w:type="spellEnd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peckii</w:t>
      </w:r>
      <w:proofErr w:type="spellEnd"/>
    </w:p>
    <w:p w:rsidR="00CC189D" w:rsidRDefault="00A40B0F" w:rsidP="00A40B0F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Gyromitra</w:t>
      </w:r>
      <w:proofErr w:type="spellEnd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esculenta</w:t>
      </w:r>
      <w:proofErr w:type="spellEnd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2704170" cy="1796199"/>
            <wp:effectExtent l="0" t="0" r="1270" b="0"/>
            <wp:docPr id="35" name="Imagen 35" descr="Resultado de imagen para Gyromitra esculenta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para Gyromitra esculenta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78" cy="182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ab/>
      </w:r>
      <w:r w:rsidR="00CC189D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ab/>
      </w:r>
    </w:p>
    <w:p w:rsidR="00A40B0F" w:rsidRDefault="00A40B0F" w:rsidP="00A40B0F">
      <w:pPr>
        <w:spacing w:line="240" w:lineRule="auto"/>
        <w:rPr>
          <w:rFonts w:ascii="Arial" w:hAnsi="Arial" w:cs="Arial"/>
          <w:color w:val="222222"/>
          <w:sz w:val="27"/>
          <w:szCs w:val="27"/>
          <w:lang w:val="es-419"/>
        </w:rPr>
      </w:pP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lastRenderedPageBreak/>
        <w:t>Phallus</w:t>
      </w:r>
      <w:proofErr w:type="spellEnd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indusiatus</w:t>
      </w:r>
      <w:proofErr w:type="spellEnd"/>
      <w:r w:rsidRPr="00A40B0F">
        <w:rPr>
          <w:rFonts w:ascii="Arial" w:hAnsi="Arial" w:cs="Arial"/>
          <w:color w:val="222222"/>
          <w:sz w:val="27"/>
          <w:szCs w:val="27"/>
          <w:lang w:val="es-419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732028" cy="1552500"/>
            <wp:effectExtent l="0" t="0" r="1905" b="0"/>
            <wp:docPr id="36" name="Imagen 36" descr="Resultado de imagen para Phallus indusiatus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para Phallus indusiatus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92" cy="15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0F" w:rsidRDefault="00A40B0F" w:rsidP="00A40B0F">
      <w:pPr>
        <w:spacing w:line="240" w:lineRule="auto"/>
        <w:jc w:val="right"/>
        <w:rPr>
          <w:rFonts w:ascii="Arial" w:hAnsi="Arial" w:cs="Arial"/>
          <w:color w:val="222222"/>
          <w:sz w:val="27"/>
          <w:szCs w:val="27"/>
          <w:lang w:val="es-419"/>
        </w:rPr>
      </w:pP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Laccaria</w:t>
      </w:r>
      <w:proofErr w:type="spellEnd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amethystina</w:t>
      </w:r>
      <w:proofErr w:type="spellEnd"/>
      <w:r w:rsidRPr="00A40B0F">
        <w:rPr>
          <w:rFonts w:ascii="Arial" w:hAnsi="Arial" w:cs="Arial"/>
          <w:color w:val="222222"/>
          <w:sz w:val="27"/>
          <w:szCs w:val="27"/>
          <w:lang w:val="es-419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233340" cy="1339215"/>
            <wp:effectExtent l="0" t="0" r="5715" b="0"/>
            <wp:docPr id="37" name="Imagen 37" descr="Resultado de imagen para Laccaria amethystina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n para Laccaria amethystina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79" cy="13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0F" w:rsidRDefault="00A40B0F" w:rsidP="00A40B0F">
      <w:pPr>
        <w:spacing w:line="240" w:lineRule="auto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700130" cy="1558925"/>
            <wp:effectExtent l="0" t="0" r="0" b="3175"/>
            <wp:docPr id="38" name="Imagen 38" descr="Resultado de imagen para Hericium erinaceus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Hericium erinaceus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04" cy="156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Hericium</w:t>
      </w:r>
      <w:proofErr w:type="spellEnd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erinaceus</w:t>
      </w:r>
      <w:proofErr w:type="spellEnd"/>
    </w:p>
    <w:p w:rsidR="00A40B0F" w:rsidRDefault="00A40B0F" w:rsidP="00A40B0F">
      <w:pPr>
        <w:spacing w:line="240" w:lineRule="auto"/>
        <w:jc w:val="right"/>
        <w:rPr>
          <w:rFonts w:ascii="Arial" w:hAnsi="Arial" w:cs="Arial"/>
          <w:color w:val="222222"/>
          <w:sz w:val="27"/>
          <w:szCs w:val="27"/>
          <w:lang w:val="es-419"/>
        </w:rPr>
      </w:pP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Chorioactis</w:t>
      </w:r>
      <w:proofErr w:type="spellEnd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geaster</w:t>
      </w:r>
      <w:proofErr w:type="spellEnd"/>
      <w:r w:rsidRPr="00A40B0F">
        <w:rPr>
          <w:rFonts w:ascii="Arial" w:hAnsi="Arial" w:cs="Arial"/>
          <w:color w:val="222222"/>
          <w:sz w:val="27"/>
          <w:szCs w:val="27"/>
          <w:lang w:val="es-419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2820463" cy="1328904"/>
            <wp:effectExtent l="0" t="0" r="0" b="5080"/>
            <wp:docPr id="39" name="Imagen 39" descr="Resultado de imagen para Chorioactis geaster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n para Chorioactis geaster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4" cy="134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0F" w:rsidRPr="00381E63" w:rsidRDefault="00A40B0F" w:rsidP="00A40B0F">
      <w:pPr>
        <w:spacing w:line="240" w:lineRule="auto"/>
        <w:jc w:val="right"/>
        <w:rPr>
          <w:rFonts w:ascii="Times New Roman" w:hAnsi="Times New Roman" w:cs="Times New Roman"/>
          <w:color w:val="525252" w:themeColor="accent3" w:themeShade="80"/>
          <w:sz w:val="24"/>
          <w:szCs w:val="24"/>
        </w:rPr>
      </w:pPr>
      <w:bookmarkStart w:id="0" w:name="_GoBack"/>
      <w:r>
        <w:rPr>
          <w:rFonts w:ascii="Arial" w:hAnsi="Arial" w:cs="Arial"/>
          <w:noProof/>
          <w:color w:val="0000FF"/>
          <w:sz w:val="27"/>
          <w:szCs w:val="27"/>
          <w:lang w:eastAsia="es-MX"/>
        </w:rPr>
        <w:drawing>
          <wp:inline distT="0" distB="0" distL="0" distR="0">
            <wp:extent cx="3919576" cy="1679575"/>
            <wp:effectExtent l="0" t="0" r="5080" b="0"/>
            <wp:docPr id="40" name="Imagen 40" descr="Resultado de imagen para Lactarius indigo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sultado de imagen para Lactarius indigo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74" cy="16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40B0F">
        <w:t xml:space="preserve"> </w:t>
      </w: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Lactarius</w:t>
      </w:r>
      <w:proofErr w:type="spellEnd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 xml:space="preserve"> </w:t>
      </w:r>
      <w:proofErr w:type="spellStart"/>
      <w:r w:rsidRPr="00A40B0F">
        <w:rPr>
          <w:rFonts w:ascii="Times New Roman" w:hAnsi="Times New Roman" w:cs="Times New Roman"/>
          <w:color w:val="525252" w:themeColor="accent3" w:themeShade="80"/>
          <w:sz w:val="24"/>
          <w:szCs w:val="24"/>
        </w:rPr>
        <w:t>indigo</w:t>
      </w:r>
      <w:proofErr w:type="spellEnd"/>
    </w:p>
    <w:sectPr w:rsidR="00A40B0F" w:rsidRPr="00381E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A349A"/>
    <w:multiLevelType w:val="hybridMultilevel"/>
    <w:tmpl w:val="6C94F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C4E8B"/>
    <w:multiLevelType w:val="hybridMultilevel"/>
    <w:tmpl w:val="F03E3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33626"/>
    <w:multiLevelType w:val="hybridMultilevel"/>
    <w:tmpl w:val="18721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67542"/>
    <w:multiLevelType w:val="hybridMultilevel"/>
    <w:tmpl w:val="76F04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91334"/>
    <w:multiLevelType w:val="hybridMultilevel"/>
    <w:tmpl w:val="CED66E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258C1"/>
    <w:multiLevelType w:val="hybridMultilevel"/>
    <w:tmpl w:val="AF84E7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37"/>
    <w:rsid w:val="0007657D"/>
    <w:rsid w:val="00130C93"/>
    <w:rsid w:val="00172D92"/>
    <w:rsid w:val="002E1C22"/>
    <w:rsid w:val="00381E63"/>
    <w:rsid w:val="00382457"/>
    <w:rsid w:val="003947F7"/>
    <w:rsid w:val="004C1E1B"/>
    <w:rsid w:val="006122D7"/>
    <w:rsid w:val="00711D09"/>
    <w:rsid w:val="00762253"/>
    <w:rsid w:val="007B58DA"/>
    <w:rsid w:val="00815CF2"/>
    <w:rsid w:val="00866D3C"/>
    <w:rsid w:val="00952249"/>
    <w:rsid w:val="00A40B0F"/>
    <w:rsid w:val="00A74337"/>
    <w:rsid w:val="00B04BA7"/>
    <w:rsid w:val="00CB059B"/>
    <w:rsid w:val="00CC189D"/>
    <w:rsid w:val="00D93071"/>
    <w:rsid w:val="00DA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573A1C-FDE8-4918-AA3C-DF0B175B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43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382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38245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D93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07657D"/>
  </w:style>
  <w:style w:type="character" w:styleId="Hipervnculo">
    <w:name w:val="Hyperlink"/>
    <w:basedOn w:val="Fuentedeprrafopredeter"/>
    <w:uiPriority w:val="99"/>
    <w:semiHidden/>
    <w:unhideWhenUsed/>
    <w:rsid w:val="000765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13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8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92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53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3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.mx/url?sa=i&amp;rct=j&amp;q=&amp;esrc=s&amp;source=images&amp;cd=&amp;cad=rja&amp;uact=8&amp;ved=0ahUKEwido_XGuszPAhWB6CYKHVsNAGsQjRwIBw&amp;url=http%3A%2F%2Fverdancedesign.blogspot.com%2F2007%2F09%2Fyou-say-feijoa-i-say-acca.html&amp;bvm=bv.135258522,d.cWw&amp;psig=AFQjCNEQI0lNUJyVfF1IBlJvhSt0oKNTzA&amp;ust=147605903515590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google.com.mx/url?sa=i&amp;rct=j&amp;q=&amp;esrc=s&amp;source=images&amp;cd=&amp;cad=rja&amp;uact=8&amp;ved=0ahUKEwjGpe6mv8zPAhVDPCYKHcQDDuoQjRwIBw&amp;url=http%3A%2F%2Fperverdonk.com%2Fwild%2520flowers%2Fmushrooms%2FLion's%2520Mane%2F20091010163438%2520Lion's%2520Mane%2520(Hericium%2520erinaceus)%2520tooth%2520fungi%2520-%2520Bald%2520Mountain%2520RA%2C%2520Oakland%2520Co.HTM&amp;bvm=bv.135258522,d.cWw&amp;psig=AFQjCNGj1Em8onWeoS6HAzVPI_0Jy5Ly5A&amp;ust=1476060309679740" TargetMode="External"/><Relationship Id="rId21" Type="http://schemas.openxmlformats.org/officeDocument/2006/relationships/hyperlink" Target="https://www.google.com.mx/url?sa=i&amp;rct=j&amp;q=&amp;esrc=s&amp;source=images&amp;cd=&amp;cad=rja&amp;uact=8&amp;ved=0ahUKEwj7puvVu8zPAhXIZiYKHUDjBB0QjRwIBw&amp;url=http%3A%2F%2Fwww.naturespot.org.uk%2Fspecies%2Falder&amp;bvm=bv.135258522,d.cWw&amp;psig=AFQjCNHcWRlBNImt8VHJpQ9OghPMrlybeA&amp;ust=1476059328992449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www.google.com.mx/url?sa=i&amp;rct=j&amp;q=&amp;esrc=s&amp;source=images&amp;cd=&amp;cad=rja&amp;uact=8&amp;ved=0ahUKEwi94MueuczPAhXMOyYKHaX2C0EQjRwIBw&amp;url=http%3A%2F%2Fns4.cpanel.hu%2F~egzota9%2Ftarolo%2Fconifertreasury%2FCTsite%2F7%2520World%2520Conifer%2520Gallery%2FWorld%2520Conifer%2520Gallery%2FAbies.html&amp;bvm=bv.135258522,d.cWw&amp;psig=AFQjCNFGOuvDep_J4O8SDFRWlJp-WoyDXQ&amp;ust=147605864199765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google.com.mx/url?sa=i&amp;rct=j&amp;q=&amp;esrc=s&amp;source=images&amp;cd=&amp;cad=rja&amp;uact=8&amp;ved=0ahUKEwi2mMS2vczPAhUGQyYKHaAYC3UQjRwIBw&amp;url=http%3A%2F%2Fwww.mykoweb.com%2FCAF%2Fspecies%2FTrametes_versicolor.html&amp;bvm=bv.135258522,d.cWw&amp;psig=AFQjCNERizrFYAPEDhjyrYEzU-K8oSPHLw&amp;ust=147605980600904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.mx/url?sa=i&amp;rct=j&amp;q=&amp;esrc=s&amp;source=images&amp;cd=&amp;cad=rja&amp;uact=8&amp;ved=0ahUKEwizvNmBuszPAhUBxCYKHZdYA38QjRwIBw&amp;url=https%3A%2F%2Fen.wikipedia.org%2Fwiki%2FAcacia_melanoxylon&amp;bvm=bv.135258522,d.cWw&amp;psig=AFQjCNEBUJTwDf9U4s6TqF4iwEOxCDiB3w&amp;ust=147605888868794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gle.com.mx/url?sa=i&amp;rct=j&amp;q=&amp;esrc=s&amp;source=images&amp;cd=&amp;cad=rja&amp;uact=8&amp;ved=0ahUKEwia7sqAv8zPAhUEySYKHV7BCecQjRwIBw&amp;url=http%3A%2F%2Fanimaleslisndosnatura.blogspot.com%2F2015%2F11%2Fhongo-laccaria-amethystina.html&amp;bvm=bv.135258522,d.cWw&amp;psig=AFQjCNG53jM1KWHOz-zK9zDDh5wOaE6w2g&amp;ust=1476060224914546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s://www.google.com.mx/url?sa=i&amp;rct=j&amp;q=&amp;esrc=s&amp;source=images&amp;cd=&amp;cad=rja&amp;uact=8&amp;ved=0ahUKEwid5qHtuMzPAhVGxyYKHTHPBwUQjRwIBw&amp;url=http%3A%2F%2Fblogdejardineria.com%2Fsetos-de-abelia-floracion-de-verano%2F&amp;psig=AFQjCNGLNva5uBRiE8frAmnt3MLHY9al-w&amp;ust=1476058559640226" TargetMode="External"/><Relationship Id="rId15" Type="http://schemas.openxmlformats.org/officeDocument/2006/relationships/hyperlink" Target="https://www.google.com.mx/url?sa=i&amp;rct=j&amp;q=&amp;esrc=s&amp;source=images&amp;cd=&amp;cad=rja&amp;uact=8&amp;ved=0ahUKEwj4nubruszPAhWC5SYKHQctD1IQjRwIBw&amp;url=https%3A%2F%2Fen.wikipedia.org%2Fwiki%2FAcer_griseum&amp;bvm=bv.135258522,d.cWw&amp;psig=AFQjCNFWluaPbhJKbFkBY4p32Y77KXlV0Q&amp;ust=1476059111861864" TargetMode="External"/><Relationship Id="rId23" Type="http://schemas.openxmlformats.org/officeDocument/2006/relationships/hyperlink" Target="https://www.google.com.mx/url?sa=i&amp;rct=j&amp;q=&amp;esrc=s&amp;source=images&amp;cd=&amp;ved=0ahUKEwi2oIqTvMzPAhVFLyYKHeUrDAoQjRwIBw&amp;url=http%3A%2F%2Ffundacionphilippi.cl%2Fcatalogo%2Faraucaria-araucana&amp;bvm=bv.135258522,d.cWw&amp;psig=AFQjCNHK_-6Eq0aGU1iA4PRhlyMdb2ejug&amp;ust=1476059416777689&amp;cad=rjt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google.com.mx/url?sa=i&amp;rct=j&amp;q=&amp;esrc=s&amp;source=images&amp;cd=&amp;cad=rja&amp;uact=8&amp;ved=0ahUKEwiLtJusu8zPAhVFQSYKHZRIDYIQjRwIBw&amp;url=https%3A%2F%2Fwww.pinterest.com%2Fpin%2F312366924126425496%2F&amp;bvm=bv.135258522,d.cWw&amp;psig=AFQjCNHbF8eyK7TYw4lCWaY3aZxR7sJzlw&amp;ust=1476059247772948" TargetMode="External"/><Relationship Id="rId31" Type="http://schemas.openxmlformats.org/officeDocument/2006/relationships/hyperlink" Target="https://www.google.com.mx/url?sa=i&amp;rct=j&amp;q=&amp;esrc=s&amp;source=images&amp;cd=&amp;cad=rja&amp;uact=8&amp;ved=0ahUKEwi_sJjZvczPAhUD7yYKHSzlDAYQjRwIBw&amp;url=https%3A%2F%2Fen.wikipedia.org%2Fwiki%2FHydnellum_peckii&amp;bvm=bv.135258522,d.cWw&amp;psig=AFQjCNFGDXQuGZxZT3Us90j02tyf9eOcxw&amp;ust=1476059877712923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mx/url?sa=i&amp;rct=j&amp;q=&amp;esrc=s&amp;source=images&amp;cd=&amp;cad=rja&amp;uact=8&amp;ved=0ahUKEwieguq5uczPAhWC4SYKHe_xB6kQjRwIBw&amp;url=http%3A%2F%2Fplantasyjardin.com%2F2012%2F02%2Facacia-dealbata-mimosa-acacia-australiana-aromo%2F&amp;bvm=bv.135258522,d.cWw&amp;psig=AFQjCNHPrUO7D-dRKrBAh_YnVPZIoeXXBg&amp;ust=147605873867905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google.com.mx/url?sa=i&amp;rct=j&amp;q=&amp;esrc=s&amp;source=images&amp;cd=&amp;cad=rja&amp;uact=8&amp;ved=0ahUKEwiCkZ2dvczPAhXGRyYKHb7pDUEQjRwIBw&amp;url=http%3A%2F%2Fwww.fotonatura.org%2Fgalerias%2Ffotos%2F405753%2F&amp;bvm=bv.135258522,d.cWw&amp;psig=AFQjCNHGDJSvyGscoJWufrgFQnMoNhjZuQ&amp;ust=1476059747596652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com.mx/url?sa=i&amp;rct=j&amp;q=&amp;esrc=s&amp;source=images&amp;cd=&amp;cad=rja&amp;uact=8&amp;ved=0ahUKEwiq1qrpvszPAhVD8CYKHYHZC8wQjRwIBw&amp;url=http%3A%2F%2Fmushroaming.com%2Fgallery%2FDictiphora-indusiata-ed-S&amp;bvm=bv.135258522,d.cWw&amp;psig=AFQjCNHSfMRH6vzqtf923RyYdOCLiPv2Pw&amp;ust=1476060173089885" TargetMode="External"/><Relationship Id="rId43" Type="http://schemas.openxmlformats.org/officeDocument/2006/relationships/hyperlink" Target="https://www.google.com.mx/url?sa=i&amp;rct=j&amp;q=&amp;esrc=s&amp;source=images&amp;cd=&amp;cad=rja&amp;uact=8&amp;ved=0ahUKEwichPTZv8zPAhVIbSYKHdz2AfwQjRwIBw&amp;url=https%3A%2F%2Fwww.emaze.com%2F%40AOQWTCTC%2FFungi-Mini-Project-Cory-Riley&amp;bvm=bv.135258522,d.cWw&amp;psig=AFQjCNHvcl81_6h8qP5ajbiBD75DrKIeVA&amp;ust=1476060416572219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google.com.mx/url?sa=i&amp;rct=j&amp;q=&amp;esrc=s&amp;source=images&amp;cd=&amp;cad=rja&amp;uact=8&amp;ved=0ahUKEwiI75qTu8zPAhXJSyYKHe8NBkoQjRwIBw&amp;url=http%3A%2F%2Fwww.caretransplanters.com.au%2Findex.php%2Fdeciduous-nursery%2F29-deciduous%2F214-acer-palmatum-osakazuki&amp;bvm=bv.135258522,d.cWw&amp;psig=AFQjCNG5-lnQo15cmIN4Z18i94n0awmnXw&amp;ust=1476059191580192" TargetMode="External"/><Relationship Id="rId25" Type="http://schemas.openxmlformats.org/officeDocument/2006/relationships/hyperlink" Target="https://www.google.com.mx/url?sa=i&amp;rct=j&amp;q=&amp;esrc=s&amp;source=images&amp;cd=&amp;cad=rja&amp;uact=8&amp;ved=0ahUKEwjgjrf7vMzPAhVM5CYKHfjFBvQQjRwIBw&amp;url=https%3A%2F%2Fsteveaxford.smugmug.com%2FLiving-things%2FFungi-the-recyclers%2FGilled-fungi%2FEntoloma&amp;bvm=bv.135258522,d.cWw&amp;psig=AFQjCNFs4wHIV9BVUbeRkdKsBIJxDyU4cg&amp;ust=1476059681070869" TargetMode="External"/><Relationship Id="rId33" Type="http://schemas.openxmlformats.org/officeDocument/2006/relationships/hyperlink" Target="https://www.google.com.mx/url?sa=i&amp;rct=j&amp;q=&amp;esrc=s&amp;source=images&amp;cd=&amp;cad=rja&amp;uact=8&amp;ved=0ahUKEwigtYSavszPAhVGLyYKHeFsD4UQjRwIBw&amp;url=http%3A%2F%2Fwww.fotonatura.org%2Fgalerias%2Ffotos%2F425629%2F&amp;bvm=bv.135258522,d.cWw&amp;psig=AFQjCNGdEUsVpF_tC3pXCGGBiL_Mk152YQ&amp;ust=1476060013388406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www.google.com.mx/url?sa=i&amp;rct=j&amp;q=&amp;esrc=s&amp;source=images&amp;cd=&amp;cad=rja&amp;uact=8&amp;ved=0ahUKEwiitLy_v8zPAhWLdSYKHXztCl8QjRwIBw&amp;url=http%3A%2F%2Fpinktentacle.com%2F2008%2F08%2Frare-devils-cigar-fungus-discovered-in-nara%2F&amp;bvm=bv.135258522,d.cWw&amp;psig=AFQjCNFepGCYGhhzkQAlMTV1ern4FrRFNQ&amp;ust=1476060360259567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Eduardo.Fabian. Jiménez.Castellanos</dc:creator>
  <cp:keywords/>
  <dc:description/>
  <cp:lastModifiedBy>Eduardo.Fabian. Jiménez.Castellanos</cp:lastModifiedBy>
  <cp:revision>2</cp:revision>
  <dcterms:created xsi:type="dcterms:W3CDTF">2016-10-09T00:48:00Z</dcterms:created>
  <dcterms:modified xsi:type="dcterms:W3CDTF">2016-10-09T00:48:00Z</dcterms:modified>
</cp:coreProperties>
</file>